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5C5F4556" w:rsidR="003A0741" w:rsidRDefault="005822A3" w:rsidP="003A0741">
      <w:pPr>
        <w:spacing w:line="276" w:lineRule="auto"/>
        <w:jc w:val="center"/>
      </w:pPr>
      <w:r w:rsidRPr="006B7855">
        <w:rPr>
          <w:b/>
          <w:bCs/>
        </w:rPr>
        <w:t xml:space="preserve">Zadanie pn.: </w:t>
      </w:r>
      <w:r w:rsidR="00901138" w:rsidRPr="00901138">
        <w:rPr>
          <w:rFonts w:eastAsia="Times New Roman" w:cstheme="minorHAnsi"/>
          <w:b/>
          <w:lang w:eastAsia="ar-SA"/>
        </w:rPr>
        <w:t>„</w:t>
      </w:r>
      <w:r w:rsidR="006E5689">
        <w:rPr>
          <w:rFonts w:ascii="Calibri" w:hAnsi="Calibri" w:cs="Calibri"/>
          <w:b/>
          <w:bCs/>
        </w:rPr>
        <w:t>Dostawa pelletu drzewnego do kotłowni Urzędu Gminy Kaliska</w:t>
      </w:r>
      <w:r w:rsidR="00901138" w:rsidRPr="00901138">
        <w:rPr>
          <w:rFonts w:eastAsia="Times New Roman" w:cstheme="minorHAnsi"/>
          <w:b/>
          <w:lang w:eastAsia="ar-SA"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B4A92" w14:textId="77777777" w:rsidR="00F83A1C" w:rsidRDefault="00F83A1C" w:rsidP="00B85A9B">
      <w:pPr>
        <w:spacing w:after="0" w:line="240" w:lineRule="auto"/>
      </w:pPr>
      <w:r>
        <w:separator/>
      </w:r>
    </w:p>
  </w:endnote>
  <w:endnote w:type="continuationSeparator" w:id="0">
    <w:p w14:paraId="4BF8195D" w14:textId="77777777" w:rsidR="00F83A1C" w:rsidRDefault="00F83A1C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4CBD9C24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528C6" w14:textId="77777777" w:rsidR="00F83A1C" w:rsidRDefault="00F83A1C" w:rsidP="00B85A9B">
      <w:pPr>
        <w:spacing w:after="0" w:line="240" w:lineRule="auto"/>
      </w:pPr>
      <w:r>
        <w:separator/>
      </w:r>
    </w:p>
  </w:footnote>
  <w:footnote w:type="continuationSeparator" w:id="0">
    <w:p w14:paraId="51CB3BDC" w14:textId="77777777" w:rsidR="00F83A1C" w:rsidRDefault="00F83A1C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53FC7381" w:rsidR="00B85A9B" w:rsidRDefault="00B85A9B">
    <w:pPr>
      <w:pStyle w:val="Nagwek"/>
    </w:pPr>
    <w:r>
      <w:t>ZP.271.</w:t>
    </w:r>
    <w:r w:rsidR="00901138">
      <w:t>1</w:t>
    </w:r>
    <w:r w:rsidR="006E5689">
      <w:t>8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3147AD"/>
    <w:rsid w:val="00321607"/>
    <w:rsid w:val="003562ED"/>
    <w:rsid w:val="003A0741"/>
    <w:rsid w:val="003C3D92"/>
    <w:rsid w:val="00405F36"/>
    <w:rsid w:val="00424318"/>
    <w:rsid w:val="0043612F"/>
    <w:rsid w:val="00463A6E"/>
    <w:rsid w:val="00492715"/>
    <w:rsid w:val="0051252F"/>
    <w:rsid w:val="00526426"/>
    <w:rsid w:val="005822A3"/>
    <w:rsid w:val="005D5B82"/>
    <w:rsid w:val="005E7788"/>
    <w:rsid w:val="005F6CA6"/>
    <w:rsid w:val="00612FDE"/>
    <w:rsid w:val="00621704"/>
    <w:rsid w:val="00683E76"/>
    <w:rsid w:val="006855B5"/>
    <w:rsid w:val="006B7855"/>
    <w:rsid w:val="006E5689"/>
    <w:rsid w:val="00705AC7"/>
    <w:rsid w:val="00735DAC"/>
    <w:rsid w:val="00757569"/>
    <w:rsid w:val="00803083"/>
    <w:rsid w:val="00844BE5"/>
    <w:rsid w:val="008A4AFB"/>
    <w:rsid w:val="008B0461"/>
    <w:rsid w:val="008B74AC"/>
    <w:rsid w:val="00901138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8297E"/>
    <w:rsid w:val="00F83A1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27</cp:revision>
  <dcterms:created xsi:type="dcterms:W3CDTF">2021-04-08T10:30:00Z</dcterms:created>
  <dcterms:modified xsi:type="dcterms:W3CDTF">2024-07-26T07:13:00Z</dcterms:modified>
</cp:coreProperties>
</file>