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618522BF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889563" w14:textId="567FEAB7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</w:pPr>
      <w:r w:rsidRPr="002A3E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2A3E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5738DB" w:rsidRPr="009C1854">
          <w:rPr>
            <w:rStyle w:val="Hipercze"/>
          </w:rPr>
          <w:t>https://platformazakupowa.pl/transakcja/497274</w:t>
        </w:r>
      </w:hyperlink>
      <w:r w:rsidR="005738DB">
        <w:t>.</w:t>
      </w:r>
    </w:p>
    <w:p w14:paraId="2620E4E2" w14:textId="77777777" w:rsidR="005738DB" w:rsidRDefault="005738DB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EEB79A2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3E7C"/>
    <w:rsid w:val="002D6901"/>
    <w:rsid w:val="00310645"/>
    <w:rsid w:val="00345E34"/>
    <w:rsid w:val="003625C3"/>
    <w:rsid w:val="003C0161"/>
    <w:rsid w:val="003E1A25"/>
    <w:rsid w:val="00413DD7"/>
    <w:rsid w:val="00460E06"/>
    <w:rsid w:val="004D5882"/>
    <w:rsid w:val="005203D1"/>
    <w:rsid w:val="005204CF"/>
    <w:rsid w:val="0057029F"/>
    <w:rsid w:val="00570E39"/>
    <w:rsid w:val="005738DB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67B52"/>
    <w:rsid w:val="00DE2721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97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Patrycja Lingo</cp:lastModifiedBy>
  <cp:revision>3</cp:revision>
  <dcterms:created xsi:type="dcterms:W3CDTF">2021-08-18T09:33:00Z</dcterms:created>
  <dcterms:modified xsi:type="dcterms:W3CDTF">2021-08-18T09:34:00Z</dcterms:modified>
</cp:coreProperties>
</file>