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1" w:rsidRDefault="00853EA1" w:rsidP="00853EA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</w:p>
    <w:p w:rsidR="00853EA1" w:rsidRDefault="00853EA1" w:rsidP="00853EA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53EA1" w:rsidRPr="003A301E" w:rsidRDefault="00853EA1" w:rsidP="00853EA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A30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853EA1" w:rsidRPr="003A301E" w:rsidTr="003F6993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3EA1" w:rsidRPr="003A301E" w:rsidTr="003F6993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53EA1" w:rsidRPr="003A301E" w:rsidRDefault="00853EA1" w:rsidP="00853EA1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853EA1" w:rsidRPr="003A301E" w:rsidTr="003F6993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853EA1" w:rsidRPr="003A301E" w:rsidTr="003F6993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853EA1" w:rsidRPr="003A301E" w:rsidTr="003F6993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853EA1" w:rsidRPr="003A301E" w:rsidTr="003F6993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853EA1" w:rsidRPr="003A301E" w:rsidTr="003F6993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853EA1" w:rsidRPr="003A301E" w:rsidTr="003F6993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A1" w:rsidRPr="003A301E" w:rsidRDefault="00853EA1" w:rsidP="003F699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853EA1" w:rsidRPr="003A301E" w:rsidRDefault="00853EA1" w:rsidP="00853EA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53EA1" w:rsidRPr="009E1F8B" w:rsidRDefault="00853EA1" w:rsidP="00853EA1">
      <w:pPr>
        <w:rPr>
          <w:rFonts w:ascii="Times New Roman" w:eastAsia="Times New Roman" w:hAnsi="Times New Roman"/>
          <w:b/>
          <w:lang w:eastAsia="pl-PL"/>
        </w:rPr>
      </w:pPr>
      <w:r w:rsidRPr="009E1F8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</w:t>
      </w:r>
      <w:r>
        <w:rPr>
          <w:rFonts w:ascii="Times New Roman" w:eastAsia="Times New Roman" w:hAnsi="Times New Roman"/>
          <w:b/>
          <w:lang w:eastAsia="pl-PL"/>
        </w:rPr>
        <w:t>Przedmiot zamówienia:</w:t>
      </w:r>
    </w:p>
    <w:p w:rsidR="00853EA1" w:rsidRPr="00702E69" w:rsidRDefault="00702E69" w:rsidP="00DA6681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Wykonanie </w:t>
      </w:r>
      <w:r w:rsidR="00634F48">
        <w:rPr>
          <w:rFonts w:ascii="Times New Roman" w:eastAsia="Times New Roman" w:hAnsi="Times New Roman"/>
          <w:b/>
          <w:lang w:eastAsia="pl-PL"/>
        </w:rPr>
        <w:t>13 miejsc parkingowych</w:t>
      </w:r>
      <w:r>
        <w:rPr>
          <w:rFonts w:ascii="Times New Roman" w:eastAsia="Times New Roman" w:hAnsi="Times New Roman"/>
          <w:b/>
          <w:lang w:eastAsia="pl-PL"/>
        </w:rPr>
        <w:t xml:space="preserve"> o łącznej powierzchni 165m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 xml:space="preserve"> na terenie Opolskiego Centrum Onkologii w Opolu.</w:t>
      </w:r>
    </w:p>
    <w:p w:rsidR="00853EA1" w:rsidRPr="00AA4D41" w:rsidRDefault="00853EA1" w:rsidP="00853EA1">
      <w:pPr>
        <w:tabs>
          <w:tab w:val="left" w:pos="817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D4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53EA1" w:rsidRPr="00AA4D41" w:rsidRDefault="00853EA1" w:rsidP="00853EA1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(cena łączna oferowanych zadań)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.zł   słownie:.............................................................. ...................</w:t>
      </w:r>
    </w:p>
    <w:p w:rsidR="00853EA1" w:rsidRPr="00AA4D41" w:rsidRDefault="00853EA1" w:rsidP="00853EA1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853EA1" w:rsidRDefault="00853EA1" w:rsidP="00853EA1">
      <w:pP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 :</w:t>
      </w: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    słownie:.............................................................. ...................</w:t>
      </w:r>
    </w:p>
    <w:p w:rsidR="00853EA1" w:rsidRPr="003A301E" w:rsidRDefault="00853EA1" w:rsidP="00853EA1">
      <w:pPr>
        <w:rPr>
          <w:rFonts w:ascii="Times New Roman" w:eastAsia="Times New Roman" w:hAnsi="Times New Roman"/>
          <w:sz w:val="20"/>
          <w:szCs w:val="20"/>
        </w:rPr>
      </w:pPr>
    </w:p>
    <w:p w:rsidR="00853EA1" w:rsidRPr="00AA4D41" w:rsidRDefault="00853EA1" w:rsidP="00702E69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</w:t>
      </w:r>
      <w:r w:rsidR="00702E69">
        <w:rPr>
          <w:rFonts w:ascii="Times New Roman" w:eastAsia="Times New Roman" w:hAnsi="Times New Roman"/>
          <w:sz w:val="20"/>
          <w:szCs w:val="20"/>
          <w:lang w:eastAsia="ar-SA"/>
        </w:rPr>
        <w:t>do 7</w:t>
      </w:r>
      <w:r w:rsidR="00DA6681" w:rsidRPr="00DA6681">
        <w:rPr>
          <w:rFonts w:ascii="Times New Roman" w:eastAsia="Times New Roman" w:hAnsi="Times New Roman"/>
          <w:sz w:val="20"/>
          <w:szCs w:val="20"/>
          <w:lang w:eastAsia="ar-SA"/>
        </w:rPr>
        <w:t xml:space="preserve"> dni od daty zlecenia</w:t>
      </w:r>
    </w:p>
    <w:p w:rsidR="00853EA1" w:rsidRPr="00AA4D41" w:rsidRDefault="00853EA1" w:rsidP="00702E69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Gwarantujemy, że ceny netto, podane w załączniku nr 1do specyfikacji, nie zostaną podwyższone przez okres trwania umowy.</w:t>
      </w:r>
    </w:p>
    <w:p w:rsidR="00853EA1" w:rsidRPr="00AA4D41" w:rsidRDefault="00853EA1" w:rsidP="00702E69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853EA1" w:rsidRDefault="00853EA1" w:rsidP="00702E69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853EA1" w:rsidRPr="00AA4D41" w:rsidRDefault="00853EA1" w:rsidP="00702E69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357" w:right="72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przetargowym …………………………………….</w:t>
      </w:r>
    </w:p>
    <w:p w:rsidR="00853EA1" w:rsidRPr="00AA4D41" w:rsidRDefault="00853EA1" w:rsidP="00702E69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357" w:right="72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853EA1" w:rsidRPr="00AA4D41" w:rsidRDefault="00853EA1" w:rsidP="00702E69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357" w:right="72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853EA1" w:rsidRPr="003A301E" w:rsidRDefault="00853EA1" w:rsidP="00853EA1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53EA1" w:rsidRPr="003A301E" w:rsidRDefault="00853EA1" w:rsidP="00853EA1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_______________________________</w:t>
      </w:r>
    </w:p>
    <w:p w:rsidR="00853EA1" w:rsidRPr="003A301E" w:rsidRDefault="00853EA1" w:rsidP="00853EA1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853EA1" w:rsidRPr="003A301E" w:rsidRDefault="00853EA1" w:rsidP="00853EA1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853EA1" w:rsidRPr="003A301E" w:rsidRDefault="00853EA1" w:rsidP="00853EA1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853EA1" w:rsidRDefault="00853EA1" w:rsidP="00853EA1"/>
    <w:p w:rsidR="00327896" w:rsidRDefault="00327896"/>
    <w:sectPr w:rsidR="00327896" w:rsidSect="007D5AC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1"/>
    <w:rsid w:val="00327896"/>
    <w:rsid w:val="00634F48"/>
    <w:rsid w:val="00702E69"/>
    <w:rsid w:val="00853EA1"/>
    <w:rsid w:val="00D04A39"/>
    <w:rsid w:val="00D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Chodysz</cp:lastModifiedBy>
  <cp:revision>2</cp:revision>
  <dcterms:created xsi:type="dcterms:W3CDTF">2019-08-02T09:56:00Z</dcterms:created>
  <dcterms:modified xsi:type="dcterms:W3CDTF">2019-08-02T09:56:00Z</dcterms:modified>
</cp:coreProperties>
</file>