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AFA9" w14:textId="1305054D" w:rsidR="00B77062" w:rsidRPr="000805D5" w:rsidRDefault="008252D4" w:rsidP="0041158D">
      <w:pPr>
        <w:spacing w:after="0" w:line="240" w:lineRule="auto"/>
        <w:jc w:val="right"/>
      </w:pPr>
      <w:r>
        <w:t xml:space="preserve">Buk, dnia </w:t>
      </w:r>
      <w:r w:rsidR="00BE329D">
        <w:t>25</w:t>
      </w:r>
      <w:r w:rsidR="00B53A96">
        <w:t xml:space="preserve"> marca</w:t>
      </w:r>
      <w:r w:rsidR="005D6C51">
        <w:t xml:space="preserve"> 2021</w:t>
      </w:r>
      <w:r w:rsidR="00B77062" w:rsidRPr="000805D5">
        <w:t xml:space="preserve"> r.</w:t>
      </w:r>
    </w:p>
    <w:p w14:paraId="3891C089" w14:textId="77777777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14:paraId="4A940EF3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D0E6F8C" w14:textId="77777777" w:rsidR="005D6C51" w:rsidRDefault="005D6C51" w:rsidP="005D6C51">
      <w:pPr>
        <w:spacing w:after="0" w:line="276" w:lineRule="auto"/>
        <w:rPr>
          <w:b/>
        </w:rPr>
      </w:pPr>
    </w:p>
    <w:p w14:paraId="1DDA1D96" w14:textId="77777777" w:rsidR="003D410E" w:rsidRPr="000805D5" w:rsidRDefault="00BF13A0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53ADC128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4BD8082D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39BE8EB9" w14:textId="77777777"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14:paraId="5E762A05" w14:textId="77777777"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14:paraId="7636E159" w14:textId="77777777"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14:paraId="327003E0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14:paraId="0E517BA0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14:paraId="67005508" w14:textId="77777777"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14:paraId="12CAFEAF" w14:textId="77777777"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0992CD6" w14:textId="77777777" w:rsidR="00B53A96" w:rsidRDefault="00B53A96" w:rsidP="00B53A96">
      <w:pPr>
        <w:spacing w:after="0" w:line="240" w:lineRule="auto"/>
        <w:jc w:val="center"/>
        <w:rPr>
          <w:b/>
          <w:color w:val="FF9900"/>
        </w:rPr>
      </w:pPr>
      <w:r>
        <w:t>Nr postępowania: ZP.271.02.2021</w:t>
      </w:r>
    </w:p>
    <w:p w14:paraId="5F59B62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624459F3" w14:textId="77777777" w:rsidR="00BE329D" w:rsidRDefault="00BE329D" w:rsidP="00C57777">
      <w:pPr>
        <w:spacing w:after="0" w:line="240" w:lineRule="auto"/>
        <w:jc w:val="both"/>
        <w:rPr>
          <w:rFonts w:cstheme="minorHAnsi"/>
        </w:rPr>
      </w:pPr>
    </w:p>
    <w:p w14:paraId="1C098F2B" w14:textId="6A378647" w:rsidR="00BE329D" w:rsidRPr="000805D5" w:rsidRDefault="00BE329D" w:rsidP="00BE329D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706EDF">
        <w:rPr>
          <w:rFonts w:cstheme="minorHAnsi"/>
        </w:rPr>
        <w:t xml:space="preserve">w dniu 25.03.2021r zostały otwarte następujące oferty: </w:t>
      </w:r>
    </w:p>
    <w:p w14:paraId="5195F840" w14:textId="77777777" w:rsidR="00BE329D" w:rsidRDefault="00BE329D" w:rsidP="00F35CAA">
      <w:pPr>
        <w:spacing w:after="0" w:line="240" w:lineRule="auto"/>
        <w:ind w:firstLine="708"/>
        <w:jc w:val="both"/>
        <w:rPr>
          <w:rFonts w:cstheme="minorHAnsi"/>
        </w:rPr>
      </w:pPr>
    </w:p>
    <w:p w14:paraId="5242FA06" w14:textId="1FA6EF11" w:rsidR="00BE329D" w:rsidRDefault="00BE329D" w:rsidP="00BE329D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NR 1 – Doposażenie szkół w sprzęt elektroniczny i multimedialny</w:t>
      </w:r>
    </w:p>
    <w:p w14:paraId="622E2B3A" w14:textId="77777777" w:rsidR="00C57777" w:rsidRPr="00BE329D" w:rsidRDefault="00C57777" w:rsidP="00BE329D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1"/>
        <w:gridCol w:w="4523"/>
        <w:gridCol w:w="1537"/>
        <w:gridCol w:w="1537"/>
        <w:gridCol w:w="1256"/>
      </w:tblGrid>
      <w:tr w:rsidR="00BE329D" w:rsidRPr="002467D4" w14:paraId="5ED01BCF" w14:textId="77777777" w:rsidTr="00706EDF">
        <w:tc>
          <w:tcPr>
            <w:tcW w:w="347" w:type="pct"/>
            <w:vAlign w:val="center"/>
          </w:tcPr>
          <w:p w14:paraId="6E7EA918" w14:textId="77777777" w:rsidR="00BE329D" w:rsidRPr="00E30D81" w:rsidRDefault="00BE329D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29F3A9" w14:textId="77777777" w:rsidR="00BE329D" w:rsidRPr="00E30D81" w:rsidRDefault="00BE329D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7" w:type="pct"/>
            <w:vAlign w:val="center"/>
          </w:tcPr>
          <w:p w14:paraId="40754A46" w14:textId="77777777" w:rsidR="00BE329D" w:rsidRPr="00E30D81" w:rsidRDefault="00BE329D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EAF3BE4" w14:textId="77777777" w:rsidR="00BE329D" w:rsidRDefault="00BE329D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3997936" w14:textId="77777777" w:rsidR="00BE329D" w:rsidRPr="00E30D81" w:rsidRDefault="00BE329D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08" w:type="pct"/>
            <w:vAlign w:val="center"/>
          </w:tcPr>
          <w:p w14:paraId="1FB5DBFD" w14:textId="77777777" w:rsidR="00BE329D" w:rsidRPr="00E30D81" w:rsidRDefault="00BE329D" w:rsidP="00706E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6FDD6A41" w14:textId="4A1ACC78" w:rsidR="00BE329D" w:rsidRPr="00E30D81" w:rsidRDefault="00BE329D" w:rsidP="00706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808" w:type="pct"/>
            <w:vAlign w:val="center"/>
          </w:tcPr>
          <w:p w14:paraId="41CBEF4C" w14:textId="4115795B" w:rsidR="00BE329D" w:rsidRPr="00E30D81" w:rsidRDefault="00BE329D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47A818EA" w14:textId="650CDA2A" w:rsidR="00BE329D" w:rsidRPr="00E30D81" w:rsidRDefault="00BE329D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661" w:type="pct"/>
            <w:vAlign w:val="center"/>
          </w:tcPr>
          <w:p w14:paraId="6F2750A5" w14:textId="77777777" w:rsidR="00706EDF" w:rsidRDefault="00BE329D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23AD">
              <w:rPr>
                <w:rFonts w:asciiTheme="minorHAnsi" w:hAnsiTheme="minorHAnsi"/>
                <w:sz w:val="18"/>
                <w:szCs w:val="18"/>
              </w:rPr>
              <w:t>Termin dostawy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6D0AED7" w14:textId="524DB7A3" w:rsidR="00BE329D" w:rsidRPr="008623AD" w:rsidRDefault="00BE329D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</w:tr>
      <w:tr w:rsidR="00BE329D" w:rsidRPr="002467D4" w14:paraId="15BA1D1B" w14:textId="77777777" w:rsidTr="00BE329D">
        <w:trPr>
          <w:trHeight w:val="879"/>
        </w:trPr>
        <w:tc>
          <w:tcPr>
            <w:tcW w:w="347" w:type="pct"/>
          </w:tcPr>
          <w:p w14:paraId="70C7CCC2" w14:textId="77777777" w:rsidR="00BE329D" w:rsidRPr="00706EDF" w:rsidRDefault="00BE329D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71248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77" w:type="pct"/>
          </w:tcPr>
          <w:p w14:paraId="76552BE5" w14:textId="3F0F08E0" w:rsidR="00BE329D" w:rsidRPr="00706EDF" w:rsidRDefault="00BE329D" w:rsidP="008E4231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PH ENERGIA S.C. P. WIELGO H. WIDOMSKI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25-547 Kielce, ul. Warszawska 151</w:t>
            </w:r>
          </w:p>
        </w:tc>
        <w:tc>
          <w:tcPr>
            <w:tcW w:w="808" w:type="pct"/>
          </w:tcPr>
          <w:p w14:paraId="4993617E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55979D" w14:textId="5A021048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111.878,27</w:t>
            </w:r>
          </w:p>
        </w:tc>
        <w:tc>
          <w:tcPr>
            <w:tcW w:w="808" w:type="pct"/>
          </w:tcPr>
          <w:p w14:paraId="3C81E4EE" w14:textId="1C42236C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8584C" w14:textId="1050BD81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137.610,27</w:t>
            </w:r>
          </w:p>
        </w:tc>
        <w:tc>
          <w:tcPr>
            <w:tcW w:w="661" w:type="pct"/>
          </w:tcPr>
          <w:p w14:paraId="32A053A5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5BA55" w14:textId="2364791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BE329D" w:rsidRPr="002467D4" w14:paraId="4878E75F" w14:textId="77777777" w:rsidTr="00BE329D">
        <w:trPr>
          <w:trHeight w:val="879"/>
        </w:trPr>
        <w:tc>
          <w:tcPr>
            <w:tcW w:w="347" w:type="pct"/>
          </w:tcPr>
          <w:p w14:paraId="1FFB6090" w14:textId="77777777" w:rsidR="00BE329D" w:rsidRPr="00E50218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4404B" w14:textId="77777777" w:rsidR="00BE329D" w:rsidRPr="00E50218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77" w:type="pct"/>
          </w:tcPr>
          <w:p w14:paraId="23BE19AC" w14:textId="77777777" w:rsidR="00706EDF" w:rsidRDefault="00BE329D" w:rsidP="008E4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KAZIMIERZ SZCZYGIELSKI </w:t>
            </w:r>
          </w:p>
          <w:p w14:paraId="631337C3" w14:textId="4EEBADD4" w:rsidR="00BE329D" w:rsidRPr="00706EDF" w:rsidRDefault="00BE329D" w:rsidP="0070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FIRMA HANDLOWA "AKS"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37-200 Przeworsk, ul. Jagiellońska 2</w:t>
            </w:r>
          </w:p>
        </w:tc>
        <w:tc>
          <w:tcPr>
            <w:tcW w:w="808" w:type="pct"/>
          </w:tcPr>
          <w:p w14:paraId="23271E4F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C05D6" w14:textId="1C6B020C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734F2EB8" w14:textId="5EA63069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044DA" w14:textId="0CC002F5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4E1E2A59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B7949" w14:textId="143C9EA6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BE329D" w:rsidRPr="002467D4" w14:paraId="237753B6" w14:textId="77777777" w:rsidTr="00BE329D">
        <w:trPr>
          <w:trHeight w:val="879"/>
        </w:trPr>
        <w:tc>
          <w:tcPr>
            <w:tcW w:w="347" w:type="pct"/>
          </w:tcPr>
          <w:p w14:paraId="6150F91B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17997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77" w:type="pct"/>
          </w:tcPr>
          <w:p w14:paraId="6E528E90" w14:textId="72682CD5" w:rsidR="00BE329D" w:rsidRPr="00706EDF" w:rsidRDefault="00BE329D" w:rsidP="0070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PPHU CHEC KAZIMIERZ CHĘĆ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41-700 Ruda Śląska, ul. Zofii Nałkowskiej 16 D</w:t>
            </w:r>
          </w:p>
        </w:tc>
        <w:tc>
          <w:tcPr>
            <w:tcW w:w="808" w:type="pct"/>
          </w:tcPr>
          <w:p w14:paraId="22D25F92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777F3" w14:textId="778DBCDE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70341C20" w14:textId="0498A67B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27F488" w14:textId="6DA06602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09DCD775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25301" w14:textId="1804CFC5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BE329D" w:rsidRPr="002467D4" w14:paraId="0B57CD5F" w14:textId="77777777" w:rsidTr="00BE329D">
        <w:trPr>
          <w:trHeight w:val="879"/>
        </w:trPr>
        <w:tc>
          <w:tcPr>
            <w:tcW w:w="347" w:type="pct"/>
          </w:tcPr>
          <w:p w14:paraId="33D33AD2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44BA0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77" w:type="pct"/>
          </w:tcPr>
          <w:p w14:paraId="7F2C2129" w14:textId="77777777" w:rsidR="00706EDF" w:rsidRDefault="00BE329D" w:rsidP="00706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"ALLTECH" - SPÓŁKA JAWNA </w:t>
            </w:r>
          </w:p>
          <w:p w14:paraId="735621F2" w14:textId="5B012E9C" w:rsidR="00BE329D" w:rsidRPr="00706EDF" w:rsidRDefault="00BE329D" w:rsidP="00706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ZDZISŁAW PAJĄK, ARTUR PAJĄK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09-407 Płock, ul. Spółdzielcza 33</w:t>
            </w:r>
          </w:p>
        </w:tc>
        <w:tc>
          <w:tcPr>
            <w:tcW w:w="808" w:type="pct"/>
          </w:tcPr>
          <w:p w14:paraId="7525FF1F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BE6D8" w14:textId="36A46A73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137.685,00</w:t>
            </w:r>
          </w:p>
        </w:tc>
        <w:tc>
          <w:tcPr>
            <w:tcW w:w="808" w:type="pct"/>
          </w:tcPr>
          <w:p w14:paraId="4A614589" w14:textId="5C94A0FB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F0A9E7" w14:textId="56C78BD8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152.592,22</w:t>
            </w:r>
          </w:p>
          <w:p w14:paraId="10B58618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1" w:type="pct"/>
          </w:tcPr>
          <w:p w14:paraId="1EE5FAB9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040ED" w14:textId="5C37CB51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BE329D" w:rsidRPr="002467D4" w14:paraId="539FC66B" w14:textId="77777777" w:rsidTr="00BE329D">
        <w:trPr>
          <w:trHeight w:val="879"/>
        </w:trPr>
        <w:tc>
          <w:tcPr>
            <w:tcW w:w="347" w:type="pct"/>
          </w:tcPr>
          <w:p w14:paraId="426E5FFF" w14:textId="77777777" w:rsidR="00BE329D" w:rsidRPr="00E50218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5931A" w14:textId="77777777" w:rsidR="00BE329D" w:rsidRPr="00E50218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77" w:type="pct"/>
          </w:tcPr>
          <w:p w14:paraId="49C693BB" w14:textId="77777777" w:rsid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KOMBIT PLUS SPÓŁKA Z OGRANICZONĄ ODPOWIEDZIALNOŚCIĄ </w:t>
            </w:r>
          </w:p>
          <w:p w14:paraId="16C921A4" w14:textId="621E5335" w:rsidR="00BE329D" w:rsidRPr="00706EDF" w:rsidRDefault="00660F05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SPÓŁKA KOMANDYTOWA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61-612 Poznań, ul. Migdałowa 60</w:t>
            </w:r>
          </w:p>
        </w:tc>
        <w:tc>
          <w:tcPr>
            <w:tcW w:w="808" w:type="pct"/>
          </w:tcPr>
          <w:p w14:paraId="7F0DA3C0" w14:textId="77777777" w:rsidR="00BE329D" w:rsidRPr="00706EDF" w:rsidRDefault="00BE329D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BB154" w14:textId="1CAD8270" w:rsidR="00660F05" w:rsidRPr="00706EDF" w:rsidRDefault="00660F05" w:rsidP="00660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110.841,00</w:t>
            </w:r>
          </w:p>
        </w:tc>
        <w:tc>
          <w:tcPr>
            <w:tcW w:w="808" w:type="pct"/>
          </w:tcPr>
          <w:p w14:paraId="70D09624" w14:textId="77777777" w:rsidR="00BE329D" w:rsidRPr="00706EDF" w:rsidRDefault="00BE329D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1C5836" w14:textId="75D92CF5" w:rsidR="00660F05" w:rsidRPr="00706EDF" w:rsidRDefault="00660F05" w:rsidP="00660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123.752,97</w:t>
            </w:r>
          </w:p>
        </w:tc>
        <w:tc>
          <w:tcPr>
            <w:tcW w:w="661" w:type="pct"/>
          </w:tcPr>
          <w:p w14:paraId="0370DBF9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B39675" w14:textId="0B6B0B51" w:rsidR="00BE329D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BE329D" w:rsidRPr="002467D4" w14:paraId="2736D5ED" w14:textId="77777777" w:rsidTr="00BE329D">
        <w:trPr>
          <w:trHeight w:val="879"/>
        </w:trPr>
        <w:tc>
          <w:tcPr>
            <w:tcW w:w="347" w:type="pct"/>
          </w:tcPr>
          <w:p w14:paraId="338BCE63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98BCD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77" w:type="pct"/>
          </w:tcPr>
          <w:p w14:paraId="036D425A" w14:textId="77777777" w:rsid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WILANKA SPÓŁKA Z OGRANICZONĄ ODPOWIEDZIALNOŚCIĄ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02-013 Warszawa, </w:t>
            </w:r>
          </w:p>
          <w:p w14:paraId="72F4F729" w14:textId="1197259B" w:rsidR="00BE329D" w:rsidRPr="00706EDF" w:rsidRDefault="00660F05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ul. Williama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Heerleina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Lindleya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808" w:type="pct"/>
          </w:tcPr>
          <w:p w14:paraId="1E5BFE88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B0B0E" w14:textId="15F55D71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127.749,00</w:t>
            </w:r>
          </w:p>
        </w:tc>
        <w:tc>
          <w:tcPr>
            <w:tcW w:w="808" w:type="pct"/>
          </w:tcPr>
          <w:p w14:paraId="3ABAC8DF" w14:textId="1F0EB5A4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8D8EC" w14:textId="3837AB8B" w:rsidR="00BE329D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140.502,04</w:t>
            </w:r>
          </w:p>
        </w:tc>
        <w:tc>
          <w:tcPr>
            <w:tcW w:w="661" w:type="pct"/>
          </w:tcPr>
          <w:p w14:paraId="10669B45" w14:textId="77777777" w:rsidR="00BE329D" w:rsidRPr="00706EDF" w:rsidRDefault="00BE329D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F6F1F" w14:textId="4868EA8D" w:rsidR="00BE329D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761AF0E2" w14:textId="77777777" w:rsidTr="00BE329D">
        <w:trPr>
          <w:trHeight w:val="879"/>
        </w:trPr>
        <w:tc>
          <w:tcPr>
            <w:tcW w:w="347" w:type="pct"/>
          </w:tcPr>
          <w:p w14:paraId="70B63EE6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ABFF1" w14:textId="5079750E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377" w:type="pct"/>
          </w:tcPr>
          <w:p w14:paraId="0FA25CF1" w14:textId="461ADDFA" w:rsidR="00660F05" w:rsidRP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WEB-PROFIT MACIEJ KUŹLIK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41-940 Piekary Śląskie, ul. Spokojna 18</w:t>
            </w:r>
          </w:p>
        </w:tc>
        <w:tc>
          <w:tcPr>
            <w:tcW w:w="808" w:type="pct"/>
          </w:tcPr>
          <w:p w14:paraId="126550E2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D43B9A" w14:textId="151F0B94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130.600,00</w:t>
            </w:r>
          </w:p>
        </w:tc>
        <w:tc>
          <w:tcPr>
            <w:tcW w:w="808" w:type="pct"/>
          </w:tcPr>
          <w:p w14:paraId="5947A076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F69AD" w14:textId="1A5F3AD8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149.345,00</w:t>
            </w:r>
          </w:p>
        </w:tc>
        <w:tc>
          <w:tcPr>
            <w:tcW w:w="661" w:type="pct"/>
          </w:tcPr>
          <w:p w14:paraId="767E4C1F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85C673" w14:textId="0A70A23A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5425329F" w14:textId="77777777" w:rsidTr="00BE329D">
        <w:trPr>
          <w:trHeight w:val="879"/>
        </w:trPr>
        <w:tc>
          <w:tcPr>
            <w:tcW w:w="347" w:type="pct"/>
          </w:tcPr>
          <w:p w14:paraId="4EC0ABD4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D2C24" w14:textId="41E0B1CB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377" w:type="pct"/>
          </w:tcPr>
          <w:p w14:paraId="06C33D2B" w14:textId="20A203A3" w:rsidR="00660F05" w:rsidRP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13P SPÓŁKA Z OGRANICZONĄ ODPOWIEDZIALNOŚCIĄ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50-514 Wrocław, ul. Międzyleska 2-4</w:t>
            </w:r>
          </w:p>
        </w:tc>
        <w:tc>
          <w:tcPr>
            <w:tcW w:w="808" w:type="pct"/>
          </w:tcPr>
          <w:p w14:paraId="053C42FB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0E572B" w14:textId="6272B541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55E96F3B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2B71B" w14:textId="7D2D1E05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73CE3799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A76045" w14:textId="3715ED08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660F05" w:rsidRPr="002467D4" w14:paraId="242F46F8" w14:textId="77777777" w:rsidTr="00BE329D">
        <w:trPr>
          <w:trHeight w:val="879"/>
        </w:trPr>
        <w:tc>
          <w:tcPr>
            <w:tcW w:w="347" w:type="pct"/>
          </w:tcPr>
          <w:p w14:paraId="0EEF9029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BF70E" w14:textId="47C14FC6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377" w:type="pct"/>
          </w:tcPr>
          <w:p w14:paraId="1661B3C6" w14:textId="24C6D8DF" w:rsidR="00660F05" w:rsidRP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NORDWECO SPÓŁKA Z OGRANICZONĄ ODPOWIEDZIALNOŚCIĄ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71-130 Szczecin, ul. Henryka Wieniawskiego 21</w:t>
            </w:r>
          </w:p>
        </w:tc>
        <w:tc>
          <w:tcPr>
            <w:tcW w:w="808" w:type="pct"/>
          </w:tcPr>
          <w:p w14:paraId="0E1EB4D2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A64AF" w14:textId="127EFF11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154.000,00</w:t>
            </w:r>
          </w:p>
        </w:tc>
        <w:tc>
          <w:tcPr>
            <w:tcW w:w="808" w:type="pct"/>
          </w:tcPr>
          <w:p w14:paraId="3CE8FEFF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35586E" w14:textId="4FCC90A0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169.801,00</w:t>
            </w:r>
          </w:p>
        </w:tc>
        <w:tc>
          <w:tcPr>
            <w:tcW w:w="661" w:type="pct"/>
          </w:tcPr>
          <w:p w14:paraId="0CDD0BE3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8E390C" w14:textId="6D3BE7F9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1B2CF731" w14:textId="77777777" w:rsidTr="00BE329D">
        <w:trPr>
          <w:trHeight w:val="879"/>
        </w:trPr>
        <w:tc>
          <w:tcPr>
            <w:tcW w:w="347" w:type="pct"/>
          </w:tcPr>
          <w:p w14:paraId="48F049AD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58A4E" w14:textId="2FFC1766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377" w:type="pct"/>
          </w:tcPr>
          <w:p w14:paraId="0F87BBC3" w14:textId="03C80110" w:rsidR="00660F05" w:rsidRPr="00706EDF" w:rsidRDefault="00660F05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MPC PAWEŁ OLEKSIEWICZ; ZONEO; ZONEO.PL; MPCNET; MPC-ENERGY; HQ-INSTAL; HQ-LED; HQ-PROMOTIONS; KUTNO.COM.PL;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99-300 Kutno, ul. </w:t>
            </w:r>
            <w:proofErr w:type="spellStart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Podrzeczna</w:t>
            </w:r>
            <w:proofErr w:type="spellEnd"/>
            <w:r w:rsidRPr="00706EDF">
              <w:rPr>
                <w:rFonts w:asciiTheme="minorHAnsi" w:hAnsiTheme="minorHAnsi" w:cstheme="minorHAnsi"/>
                <w:sz w:val="22"/>
                <w:szCs w:val="22"/>
              </w:rPr>
              <w:t xml:space="preserve"> 38</w:t>
            </w:r>
          </w:p>
        </w:tc>
        <w:tc>
          <w:tcPr>
            <w:tcW w:w="808" w:type="pct"/>
          </w:tcPr>
          <w:p w14:paraId="6130F29F" w14:textId="77777777" w:rsidR="00660F05" w:rsidRPr="00706EDF" w:rsidRDefault="00660F05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AF11E" w14:textId="5846951B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112.402,00</w:t>
            </w:r>
          </w:p>
        </w:tc>
        <w:tc>
          <w:tcPr>
            <w:tcW w:w="808" w:type="pct"/>
          </w:tcPr>
          <w:p w14:paraId="3F5DAC7E" w14:textId="77777777" w:rsidR="00660F05" w:rsidRPr="00706EDF" w:rsidRDefault="00660F05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0FE77" w14:textId="6B1025CF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138.254,46</w:t>
            </w:r>
          </w:p>
        </w:tc>
        <w:tc>
          <w:tcPr>
            <w:tcW w:w="661" w:type="pct"/>
          </w:tcPr>
          <w:p w14:paraId="1B4C979B" w14:textId="77777777" w:rsidR="00660F05" w:rsidRPr="00706EDF" w:rsidRDefault="00660F05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6EEAA7" w14:textId="7336D3D5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557FB0BA" w14:textId="77777777" w:rsidTr="00BE329D">
        <w:trPr>
          <w:trHeight w:val="879"/>
        </w:trPr>
        <w:tc>
          <w:tcPr>
            <w:tcW w:w="347" w:type="pct"/>
          </w:tcPr>
          <w:p w14:paraId="11BBEA21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7F192" w14:textId="7BB75D75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377" w:type="pct"/>
          </w:tcPr>
          <w:p w14:paraId="6E6B4ED8" w14:textId="492FCF76" w:rsidR="00660F05" w:rsidRPr="00706EDF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PRZEDSIĘBIORSTWO HANDLOWO USŁUGOWE EL HYDRO S.C. Zawierucha, Ogłoza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26-020 Chmielnik, Suchowola 6</w:t>
            </w:r>
          </w:p>
        </w:tc>
        <w:tc>
          <w:tcPr>
            <w:tcW w:w="808" w:type="pct"/>
          </w:tcPr>
          <w:p w14:paraId="67B2F0F4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BCB3D9" w14:textId="6472A2E1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462E3066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4C5D94" w14:textId="6B2F2DE3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01CC00D7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ED720" w14:textId="63C9CE55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  <w:r w:rsidR="0032067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660F05" w:rsidRPr="002467D4" w14:paraId="71887881" w14:textId="77777777" w:rsidTr="00BE329D">
        <w:trPr>
          <w:trHeight w:val="879"/>
        </w:trPr>
        <w:tc>
          <w:tcPr>
            <w:tcW w:w="347" w:type="pct"/>
          </w:tcPr>
          <w:p w14:paraId="61419365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AE36F" w14:textId="38E104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377" w:type="pct"/>
          </w:tcPr>
          <w:p w14:paraId="0173D665" w14:textId="5B5EBFB7" w:rsidR="00660F05" w:rsidRPr="00706EDF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OGÓLNOPOLSKA GRUPA IT Danuta Walczak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10-072 Olsztyn, ul. Armii Krajowej 3 161</w:t>
            </w:r>
          </w:p>
        </w:tc>
        <w:tc>
          <w:tcPr>
            <w:tcW w:w="808" w:type="pct"/>
          </w:tcPr>
          <w:p w14:paraId="245A6267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F49597" w14:textId="30250EA6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120.913,00</w:t>
            </w:r>
          </w:p>
        </w:tc>
        <w:tc>
          <w:tcPr>
            <w:tcW w:w="808" w:type="pct"/>
          </w:tcPr>
          <w:p w14:paraId="283356C2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BA4D6" w14:textId="495D8F8A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133.362,67</w:t>
            </w:r>
          </w:p>
        </w:tc>
        <w:tc>
          <w:tcPr>
            <w:tcW w:w="661" w:type="pct"/>
          </w:tcPr>
          <w:p w14:paraId="4CC34787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F8905" w14:textId="497E2C0C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0E7D1C10" w14:textId="77777777" w:rsidTr="00BE329D">
        <w:trPr>
          <w:trHeight w:val="879"/>
        </w:trPr>
        <w:tc>
          <w:tcPr>
            <w:tcW w:w="347" w:type="pct"/>
          </w:tcPr>
          <w:p w14:paraId="4767BFDE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F7342" w14:textId="68B3E51B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377" w:type="pct"/>
          </w:tcPr>
          <w:p w14:paraId="5A256053" w14:textId="158FB35A" w:rsidR="00660F05" w:rsidRPr="00706EDF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CEZAR CEZARY MACHNIO I PIOTR GĘBKA SPÓŁKA Z OGRANICZONĄ ODPOWIEDZIALNOŚ</w:t>
            </w:r>
            <w:r w:rsidR="00320678">
              <w:rPr>
                <w:rFonts w:asciiTheme="minorHAnsi" w:hAnsiTheme="minorHAnsi" w:cstheme="minorHAnsi"/>
                <w:sz w:val="22"/>
                <w:szCs w:val="22"/>
              </w:rPr>
              <w:t>CIĄ</w:t>
            </w:r>
            <w:r w:rsidR="00320678">
              <w:rPr>
                <w:rFonts w:asciiTheme="minorHAnsi" w:hAnsiTheme="minorHAnsi" w:cstheme="minorHAnsi"/>
                <w:sz w:val="22"/>
                <w:szCs w:val="22"/>
              </w:rPr>
              <w:br/>
              <w:t>26-600 Radom, ul. Wolność 8/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8" w:type="pct"/>
          </w:tcPr>
          <w:p w14:paraId="0F74DC3D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ED3694" w14:textId="7E5920DF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144.690,00</w:t>
            </w:r>
          </w:p>
        </w:tc>
        <w:tc>
          <w:tcPr>
            <w:tcW w:w="808" w:type="pct"/>
          </w:tcPr>
          <w:p w14:paraId="40B5BFFC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53C839" w14:textId="0A8DCC34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161.535,20</w:t>
            </w:r>
          </w:p>
        </w:tc>
        <w:tc>
          <w:tcPr>
            <w:tcW w:w="661" w:type="pct"/>
          </w:tcPr>
          <w:p w14:paraId="26F2F3B0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5013B" w14:textId="0705C6A1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60F05" w:rsidRPr="002467D4" w14:paraId="37020DA5" w14:textId="77777777" w:rsidTr="00BE329D">
        <w:trPr>
          <w:trHeight w:val="879"/>
        </w:trPr>
        <w:tc>
          <w:tcPr>
            <w:tcW w:w="347" w:type="pct"/>
          </w:tcPr>
          <w:p w14:paraId="5833EF50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B9B4" w14:textId="40213AB8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377" w:type="pct"/>
          </w:tcPr>
          <w:p w14:paraId="747F145D" w14:textId="419967F6" w:rsidR="00660F05" w:rsidRPr="00706EDF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sz w:val="22"/>
                <w:szCs w:val="22"/>
              </w:rPr>
              <w:t>DIVERTI Grażyna Tomaszek</w:t>
            </w:r>
            <w:r w:rsidRPr="00706EDF">
              <w:rPr>
                <w:rFonts w:asciiTheme="minorHAnsi" w:hAnsiTheme="minorHAnsi" w:cstheme="minorHAnsi"/>
                <w:sz w:val="22"/>
                <w:szCs w:val="22"/>
              </w:rPr>
              <w:br/>
              <w:t>43-300 Bielsko-Biała, ul. Cieszyńska 362</w:t>
            </w:r>
          </w:p>
        </w:tc>
        <w:tc>
          <w:tcPr>
            <w:tcW w:w="808" w:type="pct"/>
          </w:tcPr>
          <w:p w14:paraId="76F35871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3D3C28" w14:textId="72A0C71C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2977C300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39947D" w14:textId="0A756C6E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42A86FFE" w14:textId="77777777" w:rsidR="00660F05" w:rsidRPr="00706EDF" w:rsidRDefault="00660F05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23D99" w14:textId="714FDB8F" w:rsidR="00C57777" w:rsidRPr="00706EDF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EDF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</w:tbl>
    <w:p w14:paraId="7DB99A85" w14:textId="77777777" w:rsidR="00BE329D" w:rsidRPr="00513F86" w:rsidRDefault="00BE329D" w:rsidP="00BE329D">
      <w:pPr>
        <w:jc w:val="both"/>
      </w:pPr>
    </w:p>
    <w:p w14:paraId="07F5D3E7" w14:textId="7CCEF9AA" w:rsidR="00BE329D" w:rsidRDefault="00BE329D" w:rsidP="00E9155E">
      <w:pPr>
        <w:spacing w:after="0" w:line="240" w:lineRule="auto"/>
        <w:rPr>
          <w:rFonts w:cstheme="minorHAnsi"/>
        </w:rPr>
      </w:pPr>
    </w:p>
    <w:p w14:paraId="2B4CEA2B" w14:textId="21DDB5B4" w:rsidR="00BE329D" w:rsidRPr="00C57777" w:rsidRDefault="00BE329D" w:rsidP="00C57777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NR 2 – Doposażenie szkół w pomoce naukowe i dydaktyczne </w:t>
      </w:r>
    </w:p>
    <w:p w14:paraId="7DF4A009" w14:textId="77777777" w:rsidR="00C57777" w:rsidRPr="00BE329D" w:rsidRDefault="00C57777" w:rsidP="00C57777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61"/>
        <w:gridCol w:w="4523"/>
        <w:gridCol w:w="1537"/>
        <w:gridCol w:w="1537"/>
        <w:gridCol w:w="1256"/>
      </w:tblGrid>
      <w:tr w:rsidR="00C57777" w:rsidRPr="002467D4" w14:paraId="17510B4D" w14:textId="77777777" w:rsidTr="00320678">
        <w:tc>
          <w:tcPr>
            <w:tcW w:w="347" w:type="pct"/>
            <w:vAlign w:val="center"/>
          </w:tcPr>
          <w:p w14:paraId="2CAC8264" w14:textId="77777777" w:rsidR="00C57777" w:rsidRPr="00E30D81" w:rsidRDefault="00C57777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12F963" w14:textId="77777777" w:rsidR="00C57777" w:rsidRPr="00E30D81" w:rsidRDefault="00C57777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7" w:type="pct"/>
            <w:vAlign w:val="center"/>
          </w:tcPr>
          <w:p w14:paraId="7FF63A9B" w14:textId="77777777" w:rsidR="00C57777" w:rsidRPr="00E30D81" w:rsidRDefault="00C57777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333F07" w14:textId="77777777" w:rsidR="00C57777" w:rsidRDefault="00C57777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D05A69D" w14:textId="77777777" w:rsidR="00C57777" w:rsidRPr="00E30D81" w:rsidRDefault="00C57777" w:rsidP="008E4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08" w:type="pct"/>
            <w:vAlign w:val="center"/>
          </w:tcPr>
          <w:p w14:paraId="3CD5C248" w14:textId="77777777" w:rsidR="00C57777" w:rsidRPr="00E30D81" w:rsidRDefault="00C57777" w:rsidP="00320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6F8B178D" w14:textId="77777777" w:rsidR="00C57777" w:rsidRPr="00E30D81" w:rsidRDefault="00C57777" w:rsidP="00320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808" w:type="pct"/>
            <w:vAlign w:val="center"/>
          </w:tcPr>
          <w:p w14:paraId="46135C6E" w14:textId="77777777" w:rsidR="00C57777" w:rsidRPr="00E30D81" w:rsidRDefault="00C57777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6FCDCA7D" w14:textId="77777777" w:rsidR="00C57777" w:rsidRPr="00E30D81" w:rsidRDefault="00C57777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661" w:type="pct"/>
            <w:vAlign w:val="center"/>
          </w:tcPr>
          <w:p w14:paraId="44DE1825" w14:textId="7A1D56A7" w:rsidR="00C57777" w:rsidRPr="008623AD" w:rsidRDefault="00C57777" w:rsidP="008E42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23AD">
              <w:rPr>
                <w:rFonts w:asciiTheme="minorHAnsi" w:hAnsiTheme="minorHAnsi"/>
                <w:sz w:val="18"/>
                <w:szCs w:val="18"/>
              </w:rPr>
              <w:t>Termin dostawy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0678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</w:tr>
      <w:tr w:rsidR="00C57777" w:rsidRPr="002467D4" w14:paraId="065033E6" w14:textId="77777777" w:rsidTr="008E4231">
        <w:trPr>
          <w:trHeight w:val="879"/>
        </w:trPr>
        <w:tc>
          <w:tcPr>
            <w:tcW w:w="347" w:type="pct"/>
          </w:tcPr>
          <w:p w14:paraId="1B2B43DE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76CA5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77" w:type="pct"/>
          </w:tcPr>
          <w:p w14:paraId="146FDD58" w14:textId="77777777" w:rsidR="00C57777" w:rsidRPr="00320678" w:rsidRDefault="00C57777" w:rsidP="008E4231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PH ENERGIA S.C. P. WIELGO H. WIDOMSKI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25-547 Kielce, ul. Warszawska 151</w:t>
            </w:r>
          </w:p>
        </w:tc>
        <w:tc>
          <w:tcPr>
            <w:tcW w:w="808" w:type="pct"/>
          </w:tcPr>
          <w:p w14:paraId="228B45EC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06371D" w14:textId="711E66C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38.036,68</w:t>
            </w:r>
          </w:p>
        </w:tc>
        <w:tc>
          <w:tcPr>
            <w:tcW w:w="808" w:type="pct"/>
          </w:tcPr>
          <w:p w14:paraId="0D7D3F3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EEAEC5" w14:textId="64417362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46.785,12</w:t>
            </w:r>
          </w:p>
        </w:tc>
        <w:tc>
          <w:tcPr>
            <w:tcW w:w="661" w:type="pct"/>
          </w:tcPr>
          <w:p w14:paraId="17B37F3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24AEB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C57777" w:rsidRPr="002467D4" w14:paraId="46C4F22A" w14:textId="77777777" w:rsidTr="008E4231">
        <w:trPr>
          <w:trHeight w:val="879"/>
        </w:trPr>
        <w:tc>
          <w:tcPr>
            <w:tcW w:w="347" w:type="pct"/>
          </w:tcPr>
          <w:p w14:paraId="4DE3AA9D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51B62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77" w:type="pct"/>
          </w:tcPr>
          <w:p w14:paraId="7628400C" w14:textId="77777777" w:rsidR="00320678" w:rsidRDefault="00C57777" w:rsidP="008E4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KAZIMIERZ SZCZYGIELSKI </w:t>
            </w:r>
          </w:p>
          <w:p w14:paraId="6EC849FA" w14:textId="012E0752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FIRMA HANDLOWA "AKS"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37-200 Przeworsk, ul. Jagiellońska 2</w:t>
            </w:r>
          </w:p>
        </w:tc>
        <w:tc>
          <w:tcPr>
            <w:tcW w:w="808" w:type="pct"/>
          </w:tcPr>
          <w:p w14:paraId="14CAF1AF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A695C6" w14:textId="2332BBC3" w:rsidR="00C57777" w:rsidRPr="00320678" w:rsidRDefault="00C57777" w:rsidP="00C5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30.226,80</w:t>
            </w:r>
          </w:p>
        </w:tc>
        <w:tc>
          <w:tcPr>
            <w:tcW w:w="808" w:type="pct"/>
          </w:tcPr>
          <w:p w14:paraId="39CCA68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E059F" w14:textId="0DC13C34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37.066,00</w:t>
            </w:r>
          </w:p>
        </w:tc>
        <w:tc>
          <w:tcPr>
            <w:tcW w:w="661" w:type="pct"/>
          </w:tcPr>
          <w:p w14:paraId="49CAB0E1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074FC" w14:textId="3D3E4D9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C57777" w:rsidRPr="002467D4" w14:paraId="35FA8564" w14:textId="77777777" w:rsidTr="008E4231">
        <w:trPr>
          <w:trHeight w:val="879"/>
        </w:trPr>
        <w:tc>
          <w:tcPr>
            <w:tcW w:w="347" w:type="pct"/>
          </w:tcPr>
          <w:p w14:paraId="0C8B109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8812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77" w:type="pct"/>
          </w:tcPr>
          <w:p w14:paraId="37502251" w14:textId="77777777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PPHU CHEC KAZIMIERZ CHĘĆ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41-700 Ruda Śląska, ul. Zofii Nałkowskiej 16 D</w:t>
            </w:r>
          </w:p>
        </w:tc>
        <w:tc>
          <w:tcPr>
            <w:tcW w:w="808" w:type="pct"/>
          </w:tcPr>
          <w:p w14:paraId="1841532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F847E" w14:textId="6165369F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42.146,00</w:t>
            </w:r>
          </w:p>
        </w:tc>
        <w:tc>
          <w:tcPr>
            <w:tcW w:w="808" w:type="pct"/>
          </w:tcPr>
          <w:p w14:paraId="5D2A8547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47D4C7" w14:textId="79C875FA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51.247,02</w:t>
            </w:r>
          </w:p>
        </w:tc>
        <w:tc>
          <w:tcPr>
            <w:tcW w:w="661" w:type="pct"/>
          </w:tcPr>
          <w:p w14:paraId="35BAA3E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F4F1A" w14:textId="50E272F5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C57777" w:rsidRPr="002467D4" w14:paraId="3FA3731D" w14:textId="77777777" w:rsidTr="008E4231">
        <w:trPr>
          <w:trHeight w:val="879"/>
        </w:trPr>
        <w:tc>
          <w:tcPr>
            <w:tcW w:w="347" w:type="pct"/>
          </w:tcPr>
          <w:p w14:paraId="66DC2B3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2A750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77" w:type="pct"/>
          </w:tcPr>
          <w:p w14:paraId="5DDB8B1C" w14:textId="77777777" w:rsidR="00320678" w:rsidRDefault="00C57777" w:rsidP="008E4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"ALLTECH" - SPÓŁKA JAWNA </w:t>
            </w:r>
          </w:p>
          <w:p w14:paraId="748962BA" w14:textId="4A74A576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ZDZISŁAW PAJĄK, ARTUR PAJĄK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09-407 Płock, ul. Spółdzielcza 33</w:t>
            </w:r>
          </w:p>
        </w:tc>
        <w:tc>
          <w:tcPr>
            <w:tcW w:w="808" w:type="pct"/>
          </w:tcPr>
          <w:p w14:paraId="559D8263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003E2" w14:textId="1A06BE7B" w:rsidR="00C57777" w:rsidRPr="00320678" w:rsidRDefault="00C57777" w:rsidP="00C5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13C1A881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6A2792" w14:textId="1177BA45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  <w:p w14:paraId="0E7CC331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1" w:type="pct"/>
          </w:tcPr>
          <w:p w14:paraId="6358D64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1A428" w14:textId="15C01DDE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696EF2A2" w14:textId="77777777" w:rsidTr="008E4231">
        <w:trPr>
          <w:trHeight w:val="879"/>
        </w:trPr>
        <w:tc>
          <w:tcPr>
            <w:tcW w:w="347" w:type="pct"/>
          </w:tcPr>
          <w:p w14:paraId="7C83FE8A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9009F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77" w:type="pct"/>
          </w:tcPr>
          <w:p w14:paraId="59CA3E1B" w14:textId="77777777" w:rsid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KOMBIT PLUS SPÓŁKA Z OGRANICZONĄ ODPOWIEDZIALNOŚCIĄ </w:t>
            </w:r>
          </w:p>
          <w:p w14:paraId="3029C3C8" w14:textId="3EBD65F4" w:rsidR="00C57777" w:rsidRPr="00320678" w:rsidRDefault="00C57777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SPÓŁKA KOMANDYTOWA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61-612 Poznań, ul. Migdałowa 60</w:t>
            </w:r>
          </w:p>
        </w:tc>
        <w:tc>
          <w:tcPr>
            <w:tcW w:w="808" w:type="pct"/>
          </w:tcPr>
          <w:p w14:paraId="4D489869" w14:textId="77777777" w:rsidR="00C57777" w:rsidRPr="00320678" w:rsidRDefault="00C57777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BDC4B" w14:textId="2476DD6E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630F1584" w14:textId="77777777" w:rsidR="00C57777" w:rsidRPr="00320678" w:rsidRDefault="00C57777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954ED" w14:textId="1CAB4572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64FBD81F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9EF6CD" w14:textId="389F1B03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07F792D8" w14:textId="77777777" w:rsidTr="008E4231">
        <w:trPr>
          <w:trHeight w:val="879"/>
        </w:trPr>
        <w:tc>
          <w:tcPr>
            <w:tcW w:w="347" w:type="pct"/>
          </w:tcPr>
          <w:p w14:paraId="605F1AB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11E4C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77" w:type="pct"/>
          </w:tcPr>
          <w:p w14:paraId="0891F3FE" w14:textId="77777777" w:rsid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WILANKA SPÓŁKA Z OGRANICZONĄ ODPOWIEDZIALNOŚCIĄ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02-013 Warszawa, </w:t>
            </w:r>
          </w:p>
          <w:p w14:paraId="49442373" w14:textId="6249FF5C" w:rsidR="00C57777" w:rsidRPr="00320678" w:rsidRDefault="00C57777" w:rsidP="008E4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ul. Williama </w:t>
            </w:r>
            <w:proofErr w:type="spellStart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Heerleina</w:t>
            </w:r>
            <w:proofErr w:type="spellEnd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Lindleya</w:t>
            </w:r>
            <w:proofErr w:type="spellEnd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808" w:type="pct"/>
          </w:tcPr>
          <w:p w14:paraId="5610C473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D492A" w14:textId="5AD28B20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1BFCC4D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88496" w14:textId="3AE90B1D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06A33A7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06EE7A" w14:textId="3D944994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6EB9EF4A" w14:textId="77777777" w:rsidTr="008E4231">
        <w:trPr>
          <w:trHeight w:val="879"/>
        </w:trPr>
        <w:tc>
          <w:tcPr>
            <w:tcW w:w="347" w:type="pct"/>
          </w:tcPr>
          <w:p w14:paraId="3FC917C0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0EBD5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377" w:type="pct"/>
          </w:tcPr>
          <w:p w14:paraId="5883FE01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WEB-PROFIT MACIEJ KUŹLIK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41-940 Piekary Śląskie, ul. Spokojna 18</w:t>
            </w:r>
          </w:p>
        </w:tc>
        <w:tc>
          <w:tcPr>
            <w:tcW w:w="808" w:type="pct"/>
          </w:tcPr>
          <w:p w14:paraId="5AB44BF8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D3609B" w14:textId="6266583E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352DE94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B5A3B" w14:textId="257C7115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74A15290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E942F0" w14:textId="7C807C19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6B7EC1D5" w14:textId="77777777" w:rsidTr="008E4231">
        <w:trPr>
          <w:trHeight w:val="879"/>
        </w:trPr>
        <w:tc>
          <w:tcPr>
            <w:tcW w:w="347" w:type="pct"/>
          </w:tcPr>
          <w:p w14:paraId="6E1DDEB2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5336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377" w:type="pct"/>
          </w:tcPr>
          <w:p w14:paraId="7BC196B5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13P SPÓŁKA Z OGRANICZONĄ ODPOWIEDZIALNOŚCIĄ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50-514 Wrocław, ul. Międzyleska 2-4</w:t>
            </w:r>
          </w:p>
        </w:tc>
        <w:tc>
          <w:tcPr>
            <w:tcW w:w="808" w:type="pct"/>
          </w:tcPr>
          <w:p w14:paraId="4CBFA8F8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C21ED0" w14:textId="0CAB700E" w:rsidR="00C57777" w:rsidRPr="00320678" w:rsidRDefault="00592681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35.853,00</w:t>
            </w:r>
          </w:p>
        </w:tc>
        <w:tc>
          <w:tcPr>
            <w:tcW w:w="808" w:type="pct"/>
          </w:tcPr>
          <w:p w14:paraId="052500E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09B1F" w14:textId="4C4FDFC5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43.952,13</w:t>
            </w:r>
          </w:p>
        </w:tc>
        <w:tc>
          <w:tcPr>
            <w:tcW w:w="661" w:type="pct"/>
          </w:tcPr>
          <w:p w14:paraId="676BE21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CE0ABD" w14:textId="35356CE0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C57777" w:rsidRPr="002467D4" w14:paraId="2EA14A9B" w14:textId="77777777" w:rsidTr="008E4231">
        <w:trPr>
          <w:trHeight w:val="879"/>
        </w:trPr>
        <w:tc>
          <w:tcPr>
            <w:tcW w:w="347" w:type="pct"/>
          </w:tcPr>
          <w:p w14:paraId="78DF0C0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D47EE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377" w:type="pct"/>
          </w:tcPr>
          <w:p w14:paraId="071D31C8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NORDWECO SPÓŁKA Z OGRANICZONĄ ODPOWIEDZIALNOŚCIĄ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71-130 Szczecin, ul. Henryka Wieniawskiego 21</w:t>
            </w:r>
          </w:p>
        </w:tc>
        <w:tc>
          <w:tcPr>
            <w:tcW w:w="808" w:type="pct"/>
          </w:tcPr>
          <w:p w14:paraId="060B819A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7B06A" w14:textId="1090C1CF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44B78037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BE902E" w14:textId="2ED7AEFF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7FAE0927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A21235" w14:textId="0A336B33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5F7116B6" w14:textId="77777777" w:rsidTr="008E4231">
        <w:trPr>
          <w:trHeight w:val="879"/>
        </w:trPr>
        <w:tc>
          <w:tcPr>
            <w:tcW w:w="347" w:type="pct"/>
          </w:tcPr>
          <w:p w14:paraId="7CB7DD7E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92C07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377" w:type="pct"/>
          </w:tcPr>
          <w:p w14:paraId="3EDAC8C2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MPC PAWEŁ OLEKSIEWICZ; ZONEO; ZONEO.PL; MPCNET; MPC-ENERGY; HQ-INSTAL; HQ-LED; HQ-PROMOTIONS; KUTNO.COM.PL;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99-300 Kutno, ul. </w:t>
            </w:r>
            <w:proofErr w:type="spellStart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Podrzeczna</w:t>
            </w:r>
            <w:proofErr w:type="spellEnd"/>
            <w:r w:rsidRPr="00320678">
              <w:rPr>
                <w:rFonts w:asciiTheme="minorHAnsi" w:hAnsiTheme="minorHAnsi" w:cstheme="minorHAnsi"/>
                <w:sz w:val="22"/>
                <w:szCs w:val="22"/>
              </w:rPr>
              <w:t xml:space="preserve"> 38</w:t>
            </w:r>
          </w:p>
        </w:tc>
        <w:tc>
          <w:tcPr>
            <w:tcW w:w="808" w:type="pct"/>
          </w:tcPr>
          <w:p w14:paraId="47DF2F36" w14:textId="77777777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23122B" w14:textId="563DBB14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543E1FBA" w14:textId="77777777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40EFD" w14:textId="41CF5FDC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2AACD55A" w14:textId="77777777" w:rsidR="00C57777" w:rsidRPr="00320678" w:rsidRDefault="00C57777" w:rsidP="00320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381A3AE" w14:textId="6845E73F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34D472DC" w14:textId="77777777" w:rsidTr="008E4231">
        <w:trPr>
          <w:trHeight w:val="879"/>
        </w:trPr>
        <w:tc>
          <w:tcPr>
            <w:tcW w:w="347" w:type="pct"/>
          </w:tcPr>
          <w:p w14:paraId="10812F6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4D38B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377" w:type="pct"/>
          </w:tcPr>
          <w:p w14:paraId="1F3453C4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PRZEDSIĘBIORSTWO HANDLOWO USŁUGOWE EL HYDRO S.C. Zawierucha, Ogłoza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26-020 Chmielnik, Suchowola 6</w:t>
            </w:r>
          </w:p>
        </w:tc>
        <w:tc>
          <w:tcPr>
            <w:tcW w:w="808" w:type="pct"/>
          </w:tcPr>
          <w:p w14:paraId="357E38A1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4F5BB1" w14:textId="2200FFAA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31.579,61</w:t>
            </w:r>
          </w:p>
        </w:tc>
        <w:tc>
          <w:tcPr>
            <w:tcW w:w="808" w:type="pct"/>
          </w:tcPr>
          <w:p w14:paraId="6D7D8205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1E92A" w14:textId="468872C9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38.700,00</w:t>
            </w:r>
          </w:p>
        </w:tc>
        <w:tc>
          <w:tcPr>
            <w:tcW w:w="661" w:type="pct"/>
          </w:tcPr>
          <w:p w14:paraId="158AA0BD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453A26" w14:textId="2A2A9290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C57777" w:rsidRPr="002467D4" w14:paraId="319FF025" w14:textId="77777777" w:rsidTr="008E4231">
        <w:trPr>
          <w:trHeight w:val="879"/>
        </w:trPr>
        <w:tc>
          <w:tcPr>
            <w:tcW w:w="347" w:type="pct"/>
          </w:tcPr>
          <w:p w14:paraId="55473E7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40BDC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377" w:type="pct"/>
          </w:tcPr>
          <w:p w14:paraId="4CB7CC57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OGÓLNOPOLSKA GRUPA IT Danuta Walczak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10-072 Olsztyn, ul. Armii Krajowej 3 161</w:t>
            </w:r>
          </w:p>
        </w:tc>
        <w:tc>
          <w:tcPr>
            <w:tcW w:w="808" w:type="pct"/>
          </w:tcPr>
          <w:p w14:paraId="42270224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A056D" w14:textId="4634D55D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62FF2B72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29033" w14:textId="6333BC0A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18D2E1ED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1FC10" w14:textId="7EEB1F37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008F70AE" w14:textId="77777777" w:rsidTr="008E4231">
        <w:trPr>
          <w:trHeight w:val="879"/>
        </w:trPr>
        <w:tc>
          <w:tcPr>
            <w:tcW w:w="347" w:type="pct"/>
          </w:tcPr>
          <w:p w14:paraId="5FCC7882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7EE7D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377" w:type="pct"/>
          </w:tcPr>
          <w:p w14:paraId="76C51463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CEZAR CEZARY MACHNIO I PIOTR GĘBKA SPÓŁKA Z OGRANICZONĄ ODPOWIEDZIALNOŚCIĄ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26-600 Radom, ul. Wolność 8 4</w:t>
            </w:r>
          </w:p>
        </w:tc>
        <w:tc>
          <w:tcPr>
            <w:tcW w:w="808" w:type="pct"/>
          </w:tcPr>
          <w:p w14:paraId="01AC182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2718C9" w14:textId="3851C2A3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808" w:type="pct"/>
          </w:tcPr>
          <w:p w14:paraId="70EEAC96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5FF7F9" w14:textId="7BBB85D3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  <w:tc>
          <w:tcPr>
            <w:tcW w:w="661" w:type="pct"/>
          </w:tcPr>
          <w:p w14:paraId="6FB8BA23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9B0C7" w14:textId="3E5B6017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</w:tc>
      </w:tr>
      <w:tr w:rsidR="00C57777" w:rsidRPr="002467D4" w14:paraId="5D3F1826" w14:textId="77777777" w:rsidTr="008E4231">
        <w:trPr>
          <w:trHeight w:val="879"/>
        </w:trPr>
        <w:tc>
          <w:tcPr>
            <w:tcW w:w="347" w:type="pct"/>
          </w:tcPr>
          <w:p w14:paraId="19E26109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154FD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377" w:type="pct"/>
          </w:tcPr>
          <w:p w14:paraId="5A162E29" w14:textId="77777777" w:rsidR="00C57777" w:rsidRPr="00320678" w:rsidRDefault="00C57777" w:rsidP="008E4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sz w:val="22"/>
                <w:szCs w:val="22"/>
              </w:rPr>
              <w:t>DIVERTI Grażyna Tomaszek</w:t>
            </w:r>
            <w:r w:rsidRPr="00320678">
              <w:rPr>
                <w:rFonts w:asciiTheme="minorHAnsi" w:hAnsiTheme="minorHAnsi" w:cstheme="minorHAnsi"/>
                <w:sz w:val="22"/>
                <w:szCs w:val="22"/>
              </w:rPr>
              <w:br/>
              <w:t>43-300 Bielsko-Biała, ul. Cieszyńska 362</w:t>
            </w:r>
          </w:p>
        </w:tc>
        <w:tc>
          <w:tcPr>
            <w:tcW w:w="808" w:type="pct"/>
          </w:tcPr>
          <w:p w14:paraId="1FF5BE97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9D6100" w14:textId="23921D4D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32.939,64</w:t>
            </w:r>
          </w:p>
        </w:tc>
        <w:tc>
          <w:tcPr>
            <w:tcW w:w="808" w:type="pct"/>
          </w:tcPr>
          <w:p w14:paraId="7D9F150A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70AE1" w14:textId="21716BBC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40.379,10</w:t>
            </w:r>
          </w:p>
        </w:tc>
        <w:tc>
          <w:tcPr>
            <w:tcW w:w="661" w:type="pct"/>
          </w:tcPr>
          <w:p w14:paraId="52694975" w14:textId="77777777" w:rsidR="00C57777" w:rsidRPr="00320678" w:rsidRDefault="00C57777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3E0AD" w14:textId="3AB56C10" w:rsidR="00C57777" w:rsidRPr="00320678" w:rsidRDefault="00372E08" w:rsidP="008E4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6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</w:tbl>
    <w:p w14:paraId="588E58B3" w14:textId="77777777" w:rsidR="00C57777" w:rsidRPr="00513F86" w:rsidRDefault="00C57777" w:rsidP="00C57777">
      <w:pPr>
        <w:jc w:val="both"/>
      </w:pPr>
    </w:p>
    <w:p w14:paraId="67ED9E45" w14:textId="77777777" w:rsidR="00C57777" w:rsidRPr="000805D5" w:rsidRDefault="00C57777" w:rsidP="00C57777">
      <w:pPr>
        <w:pStyle w:val="Nagwek"/>
        <w:jc w:val="both"/>
      </w:pPr>
    </w:p>
    <w:p w14:paraId="4B184AA6" w14:textId="77777777" w:rsidR="00C57777" w:rsidRPr="00E9155E" w:rsidRDefault="00C57777" w:rsidP="00E9155E">
      <w:pPr>
        <w:spacing w:after="0" w:line="240" w:lineRule="auto"/>
        <w:rPr>
          <w:rFonts w:cstheme="minorHAnsi"/>
        </w:rPr>
      </w:pPr>
    </w:p>
    <w:sectPr w:rsidR="00C57777" w:rsidRPr="00E9155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03B3" w14:textId="77777777" w:rsidR="00BF13A0" w:rsidRDefault="00BF13A0" w:rsidP="00FB52E9">
      <w:pPr>
        <w:spacing w:after="0" w:line="240" w:lineRule="auto"/>
      </w:pPr>
      <w:r>
        <w:separator/>
      </w:r>
    </w:p>
  </w:endnote>
  <w:endnote w:type="continuationSeparator" w:id="0">
    <w:p w14:paraId="29504026" w14:textId="77777777" w:rsidR="00BF13A0" w:rsidRDefault="00BF13A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14:paraId="564E59E9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320678">
          <w:rPr>
            <w:noProof/>
          </w:rPr>
          <w:t>3</w:t>
        </w:r>
        <w:r>
          <w:fldChar w:fldCharType="end"/>
        </w:r>
      </w:p>
    </w:sdtContent>
  </w:sdt>
  <w:p w14:paraId="16DC1CDC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9CEE1D" wp14:editId="2C67D063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DC8A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6543BA5" wp14:editId="2880F452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2B22" w14:textId="77777777" w:rsidR="00BF13A0" w:rsidRDefault="00BF13A0" w:rsidP="00FB52E9">
      <w:pPr>
        <w:spacing w:after="0" w:line="240" w:lineRule="auto"/>
      </w:pPr>
      <w:r>
        <w:separator/>
      </w:r>
    </w:p>
  </w:footnote>
  <w:footnote w:type="continuationSeparator" w:id="0">
    <w:p w14:paraId="7C5D38DF" w14:textId="77777777" w:rsidR="00BF13A0" w:rsidRDefault="00BF13A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AF53" w14:textId="77777777" w:rsidR="00FB52E9" w:rsidRDefault="00FB52E9">
    <w:pPr>
      <w:pStyle w:val="Nagwek"/>
    </w:pPr>
  </w:p>
  <w:p w14:paraId="6246B9A0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B851" w14:textId="77777777"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25B23790" wp14:editId="410A61BC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EAE"/>
    <w:rsid w:val="002A6878"/>
    <w:rsid w:val="002B41C8"/>
    <w:rsid w:val="002C35A2"/>
    <w:rsid w:val="002E471F"/>
    <w:rsid w:val="002F7153"/>
    <w:rsid w:val="00300B1A"/>
    <w:rsid w:val="00320678"/>
    <w:rsid w:val="00353EEC"/>
    <w:rsid w:val="00354CAC"/>
    <w:rsid w:val="003702FE"/>
    <w:rsid w:val="00372E08"/>
    <w:rsid w:val="003D410E"/>
    <w:rsid w:val="003E630C"/>
    <w:rsid w:val="00400310"/>
    <w:rsid w:val="0041158D"/>
    <w:rsid w:val="0042799B"/>
    <w:rsid w:val="0044172D"/>
    <w:rsid w:val="004E6EB4"/>
    <w:rsid w:val="00531999"/>
    <w:rsid w:val="00592681"/>
    <w:rsid w:val="005A2587"/>
    <w:rsid w:val="005B697E"/>
    <w:rsid w:val="005D580E"/>
    <w:rsid w:val="005D6C51"/>
    <w:rsid w:val="00627515"/>
    <w:rsid w:val="00640C64"/>
    <w:rsid w:val="00660F05"/>
    <w:rsid w:val="006717B0"/>
    <w:rsid w:val="00685820"/>
    <w:rsid w:val="006C43AF"/>
    <w:rsid w:val="006C663C"/>
    <w:rsid w:val="006D33A3"/>
    <w:rsid w:val="0070271C"/>
    <w:rsid w:val="00706EDF"/>
    <w:rsid w:val="007538B0"/>
    <w:rsid w:val="00766766"/>
    <w:rsid w:val="00774462"/>
    <w:rsid w:val="008252D4"/>
    <w:rsid w:val="008B26CB"/>
    <w:rsid w:val="00943651"/>
    <w:rsid w:val="00A2545C"/>
    <w:rsid w:val="00A30532"/>
    <w:rsid w:val="00A572EF"/>
    <w:rsid w:val="00A75E81"/>
    <w:rsid w:val="00A95BB5"/>
    <w:rsid w:val="00AA7458"/>
    <w:rsid w:val="00B53A96"/>
    <w:rsid w:val="00B6435A"/>
    <w:rsid w:val="00B77062"/>
    <w:rsid w:val="00BB4AF2"/>
    <w:rsid w:val="00BE329D"/>
    <w:rsid w:val="00BF13A0"/>
    <w:rsid w:val="00C57777"/>
    <w:rsid w:val="00C96762"/>
    <w:rsid w:val="00D44C07"/>
    <w:rsid w:val="00D7257E"/>
    <w:rsid w:val="00DB03BC"/>
    <w:rsid w:val="00E621FE"/>
    <w:rsid w:val="00E9155E"/>
    <w:rsid w:val="00F35CAA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2021-03-25T11:58:00Z</cp:lastPrinted>
  <dcterms:created xsi:type="dcterms:W3CDTF">2021-03-25T11:38:00Z</dcterms:created>
  <dcterms:modified xsi:type="dcterms:W3CDTF">2021-03-25T11:58:00Z</dcterms:modified>
</cp:coreProperties>
</file>