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566B20" w14:textId="3F05E8A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RO.271.3.2025                                                                                                         Zblewo, dnia 03.02.2025 r.</w:t>
      </w:r>
    </w:p>
    <w:p w14:paraId="23743FB0" w14:textId="7777777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</w:p>
    <w:p w14:paraId="7472326B" w14:textId="7777777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</w:p>
    <w:p w14:paraId="353BBDF9" w14:textId="3DBC1B5A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Dot. Postępowania o udzielenie zamówienia publicznego pn.: Wymiana źródła ciepła w budynku Urzędu Gminy w Zblewie”, prowadzonego przez Gminę Zblewo (</w:t>
      </w:r>
      <w:r w:rsidRPr="00E5379F">
        <w:rPr>
          <w:rFonts w:ascii="Arial" w:hAnsi="Arial" w:cs="Arial"/>
          <w:b/>
          <w:sz w:val="20"/>
          <w:szCs w:val="20"/>
        </w:rPr>
        <w:t>Ogłoszenie nr 2025/BZP</w:t>
      </w:r>
      <w:r>
        <w:rPr>
          <w:rFonts w:ascii="Arial" w:hAnsi="Arial" w:cs="Arial"/>
          <w:b/>
          <w:sz w:val="20"/>
          <w:szCs w:val="20"/>
        </w:rPr>
        <w:t xml:space="preserve"> 00056542/01 z dnia 22.01.2025)</w:t>
      </w:r>
    </w:p>
    <w:p w14:paraId="54C4E166" w14:textId="7777777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</w:p>
    <w:p w14:paraId="3499AB79" w14:textId="77777777" w:rsidR="00FE7E8B" w:rsidRDefault="00FE7E8B" w:rsidP="00FE7E8B"/>
    <w:p w14:paraId="73F91993" w14:textId="298A3F31" w:rsidR="00FE7E8B" w:rsidRDefault="00FE7E8B" w:rsidP="00FE7E8B">
      <w:r>
        <w:t>Na podstawie art.284 ust.2 ustawy z dnia 11.09.2019 r. Prawo zamówień publicznych (t.j. Dz. U. z 2024 r.  poz. 1320), Zamawiający udziela wyjaśnień do zadanych przez Wykonawców pytań o następującej treści:</w:t>
      </w:r>
    </w:p>
    <w:p w14:paraId="44DA901C" w14:textId="77777777" w:rsidR="00FE7E8B" w:rsidRDefault="00FE7E8B" w:rsidP="00FE7E8B"/>
    <w:p w14:paraId="32DFEA48" w14:textId="224C9B84" w:rsidR="00FE7E8B" w:rsidRDefault="00FE7E8B" w:rsidP="00FE7E8B">
      <w:r>
        <w:t>Pytanie:</w:t>
      </w:r>
    </w:p>
    <w:p w14:paraId="532B87B9" w14:textId="77777777" w:rsidR="00FE7E8B" w:rsidRDefault="00FE7E8B" w:rsidP="00FE7E8B">
      <w:r>
        <w:t>"Czy Zamawiający uzna warunek za spełniony jeżeli sprawność kotła pod pełnym obciążeniem będzie</w:t>
      </w:r>
    </w:p>
    <w:p w14:paraId="4802AD8E" w14:textId="77777777" w:rsidR="00FE7E8B" w:rsidRDefault="00FE7E8B" w:rsidP="00FE7E8B"/>
    <w:p w14:paraId="29C90943" w14:textId="77777777" w:rsidR="00FE7E8B" w:rsidRDefault="00FE7E8B" w:rsidP="00FE7E8B">
      <w:r>
        <w:t>wynosiła min. 92,6%, a sprawność pod obciążeniem częściowym wynosi min 90,9%?”</w:t>
      </w:r>
    </w:p>
    <w:p w14:paraId="20751FAA" w14:textId="77777777" w:rsidR="00FE7E8B" w:rsidRDefault="00FE7E8B" w:rsidP="00FE7E8B"/>
    <w:p w14:paraId="484C8BCF" w14:textId="77777777" w:rsidR="00FE7E8B" w:rsidRDefault="00FE7E8B" w:rsidP="00FE7E8B">
      <w:r>
        <w:t xml:space="preserve"> </w:t>
      </w:r>
    </w:p>
    <w:p w14:paraId="3B9C4FE1" w14:textId="3329A6C2" w:rsidR="00FE7E8B" w:rsidRDefault="00FE7E8B" w:rsidP="00FE7E8B">
      <w:r w:rsidRPr="00FE7E8B">
        <w:t>Odpowiedz na pytanie:</w:t>
      </w:r>
    </w:p>
    <w:p w14:paraId="1E6A7EB6" w14:textId="76B12FBF" w:rsidR="00C408E0" w:rsidRDefault="00FE7E8B" w:rsidP="00FE7E8B">
      <w:r>
        <w:t>Tak.</w:t>
      </w:r>
    </w:p>
    <w:sectPr w:rsidR="00C408E0" w:rsidSect="002030AB">
      <w:pgSz w:w="11905" w:h="17338"/>
      <w:pgMar w:top="1418" w:right="128" w:bottom="1417" w:left="919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13072A" w14:textId="77777777" w:rsidR="00D75643" w:rsidRDefault="00D75643" w:rsidP="00A839E4">
      <w:pPr>
        <w:spacing w:after="0" w:line="240" w:lineRule="auto"/>
      </w:pPr>
      <w:r>
        <w:separator/>
      </w:r>
    </w:p>
  </w:endnote>
  <w:endnote w:type="continuationSeparator" w:id="0">
    <w:p w14:paraId="5E2416E2" w14:textId="77777777" w:rsidR="00D75643" w:rsidRDefault="00D75643" w:rsidP="00A839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 Antiqua">
    <w:altName w:val="Book Antiqua"/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6CCA8B" w14:textId="77777777" w:rsidR="00D75643" w:rsidRDefault="00D75643" w:rsidP="00A839E4">
      <w:pPr>
        <w:spacing w:after="0" w:line="240" w:lineRule="auto"/>
      </w:pPr>
      <w:r>
        <w:separator/>
      </w:r>
    </w:p>
  </w:footnote>
  <w:footnote w:type="continuationSeparator" w:id="0">
    <w:p w14:paraId="4C10A5F7" w14:textId="77777777" w:rsidR="00D75643" w:rsidRDefault="00D75643" w:rsidP="00A839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B85105"/>
    <w:multiLevelType w:val="hybridMultilevel"/>
    <w:tmpl w:val="EAF8EF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96454B"/>
    <w:multiLevelType w:val="hybridMultilevel"/>
    <w:tmpl w:val="656078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B243AB"/>
    <w:multiLevelType w:val="hybridMultilevel"/>
    <w:tmpl w:val="965A95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476438"/>
    <w:multiLevelType w:val="hybridMultilevel"/>
    <w:tmpl w:val="0AA4A7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BA5CB5"/>
    <w:multiLevelType w:val="hybridMultilevel"/>
    <w:tmpl w:val="AD32D2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056F43"/>
    <w:multiLevelType w:val="hybridMultilevel"/>
    <w:tmpl w:val="7922A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5228296">
    <w:abstractNumId w:val="3"/>
  </w:num>
  <w:num w:numId="2" w16cid:durableId="1652558795">
    <w:abstractNumId w:val="6"/>
  </w:num>
  <w:num w:numId="3" w16cid:durableId="1377781785">
    <w:abstractNumId w:val="0"/>
  </w:num>
  <w:num w:numId="4" w16cid:durableId="1462923322">
    <w:abstractNumId w:val="2"/>
  </w:num>
  <w:num w:numId="5" w16cid:durableId="1088893550">
    <w:abstractNumId w:val="1"/>
  </w:num>
  <w:num w:numId="6" w16cid:durableId="2340507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4B6A"/>
    <w:rsid w:val="00083A1E"/>
    <w:rsid w:val="00170CB6"/>
    <w:rsid w:val="002030AB"/>
    <w:rsid w:val="00326B68"/>
    <w:rsid w:val="003A56CD"/>
    <w:rsid w:val="004A569B"/>
    <w:rsid w:val="0071613D"/>
    <w:rsid w:val="008C576E"/>
    <w:rsid w:val="009551D6"/>
    <w:rsid w:val="00971384"/>
    <w:rsid w:val="00A839E4"/>
    <w:rsid w:val="00B53C9F"/>
    <w:rsid w:val="00C408E0"/>
    <w:rsid w:val="00D75643"/>
    <w:rsid w:val="00DF5529"/>
    <w:rsid w:val="00E5379F"/>
    <w:rsid w:val="00ED4B6A"/>
    <w:rsid w:val="00F61CAB"/>
    <w:rsid w:val="00FE7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8AAE7"/>
  <w15:chartTrackingRefBased/>
  <w15:docId w15:val="{969354D1-54A1-416A-BC4B-1583F592E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C576E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A839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39E4"/>
  </w:style>
  <w:style w:type="paragraph" w:styleId="Stopka">
    <w:name w:val="footer"/>
    <w:basedOn w:val="Normalny"/>
    <w:link w:val="StopkaZnak"/>
    <w:uiPriority w:val="99"/>
    <w:unhideWhenUsed/>
    <w:rsid w:val="00A839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39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00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110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Menard</dc:creator>
  <cp:keywords/>
  <dc:description/>
  <cp:lastModifiedBy>Krzysztof Tarakan</cp:lastModifiedBy>
  <cp:revision>3</cp:revision>
  <dcterms:created xsi:type="dcterms:W3CDTF">2025-02-03T14:19:00Z</dcterms:created>
  <dcterms:modified xsi:type="dcterms:W3CDTF">2025-02-03T14:28:00Z</dcterms:modified>
</cp:coreProperties>
</file>