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Pr="00791749" w:rsidRDefault="00050906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Pr="00791749" w:rsidRDefault="00122E89" w:rsidP="00CC5FE7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FE7" w:rsidRPr="0079174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sprawy: </w:t>
      </w:r>
      <w:r w:rsidR="00EC64D6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71B44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/P/20</w:t>
      </w:r>
      <w:r w:rsidR="00577EB7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C64D6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ED1438" w:rsidRPr="00791749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70B63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122E89" w:rsidRPr="00791749" w:rsidRDefault="00122E89" w:rsidP="009B5A38">
      <w:pPr>
        <w:pStyle w:val="Nagwe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E89" w:rsidRDefault="00697C30" w:rsidP="00280C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OFERTOWY</w:t>
      </w:r>
    </w:p>
    <w:p w:rsidR="00320ABC" w:rsidRPr="00320ABC" w:rsidRDefault="00320ABC" w:rsidP="00280CAB">
      <w:pPr>
        <w:jc w:val="center"/>
        <w:rPr>
          <w:rFonts w:ascii="Times New Roman" w:hAnsi="Times New Roman" w:cs="Times New Roman"/>
          <w:b/>
          <w:color w:val="FF0000"/>
        </w:rPr>
      </w:pPr>
      <w:r w:rsidRPr="00320ABC">
        <w:rPr>
          <w:rFonts w:ascii="Times New Roman" w:hAnsi="Times New Roman" w:cs="Times New Roman"/>
          <w:b/>
          <w:color w:val="FF0000"/>
        </w:rPr>
        <w:t xml:space="preserve">Po zmianie z dnia </w:t>
      </w:r>
      <w:r w:rsidR="00DA671A">
        <w:rPr>
          <w:rFonts w:ascii="Times New Roman" w:hAnsi="Times New Roman" w:cs="Times New Roman"/>
          <w:b/>
          <w:color w:val="FF0000"/>
        </w:rPr>
        <w:t>11</w:t>
      </w:r>
      <w:bookmarkStart w:id="0" w:name="_GoBack"/>
      <w:bookmarkEnd w:id="0"/>
      <w:r w:rsidRPr="00320ABC">
        <w:rPr>
          <w:rFonts w:ascii="Times New Roman" w:hAnsi="Times New Roman" w:cs="Times New Roman"/>
          <w:b/>
          <w:color w:val="FF0000"/>
        </w:rPr>
        <w:t>.06.02024</w:t>
      </w:r>
    </w:p>
    <w:p w:rsidR="00A82E16" w:rsidRPr="00791749" w:rsidRDefault="00697C30" w:rsidP="000734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</w:t>
      </w:r>
      <w:r w:rsidR="00771B44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294B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8039494"/>
      <w:r w:rsidR="000D077A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EC64D6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Sukcesywna, bezgotówkowa sprzedaż Zamawiającemu paliw silnikowych ciekłych oraz przejazdy przez płatne autostrady w okresie 36 miesięcy</w:t>
      </w:r>
      <w:r w:rsidR="000D077A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bookmarkEnd w:id="1"/>
      <w:r w:rsidR="000D077A" w:rsidRPr="0079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4A4" w:rsidRPr="00791749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publicznego prowadzone jest w trybie </w:t>
      </w:r>
      <w:r w:rsidR="000734A4" w:rsidRPr="00791749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przetargu nieograniczonego</w:t>
      </w:r>
      <w:r w:rsidR="000734A4" w:rsidRPr="00791749">
        <w:rPr>
          <w:rFonts w:ascii="Times New Roman" w:eastAsia="Calibri" w:hAnsi="Times New Roman" w:cs="Times New Roman"/>
          <w:sz w:val="24"/>
          <w:szCs w:val="24"/>
        </w:rPr>
        <w:t>, na podstawie art. 132  ustawy z dnia 11 września 2019 r. - Prawo zamówień publicznych (</w:t>
      </w:r>
      <w:r w:rsidR="00EF0208" w:rsidRPr="00791749">
        <w:rPr>
          <w:rFonts w:ascii="Times New Roman" w:eastAsia="Trebuchet MS" w:hAnsi="Times New Roman" w:cs="Times New Roman"/>
        </w:rPr>
        <w:t>Dz. U. z 2023 r., poz. 1605</w:t>
      </w:r>
      <w:r w:rsidR="00EF0208" w:rsidRPr="007917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34A4" w:rsidRPr="00791749">
        <w:rPr>
          <w:rFonts w:ascii="Times New Roman" w:eastAsia="Calibri" w:hAnsi="Times New Roman" w:cs="Times New Roman"/>
          <w:sz w:val="24"/>
          <w:szCs w:val="24"/>
        </w:rPr>
        <w:t>[zwanej dalej także „</w:t>
      </w:r>
      <w:proofErr w:type="spellStart"/>
      <w:r w:rsidR="000734A4" w:rsidRPr="0079174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734A4" w:rsidRPr="00791749">
        <w:rPr>
          <w:rFonts w:ascii="Times New Roman" w:eastAsia="Calibri" w:hAnsi="Times New Roman" w:cs="Times New Roman"/>
          <w:sz w:val="24"/>
          <w:szCs w:val="24"/>
        </w:rPr>
        <w:t>”], o szacunkowej wartości przekraczającej progi unijne.</w:t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Wykonawcy</w:t>
      </w:r>
      <w:r w:rsidR="00B20C41"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/</w:t>
      </w:r>
      <w:r w:rsidR="00791749"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-</w:t>
      </w:r>
      <w:r w:rsidR="00B20C41"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ów</w:t>
      </w:r>
      <w:r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cr/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71B44" w:rsidRPr="0079174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Nazwa:</w:t>
      </w:r>
      <w:r w:rsidR="00697C30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="00697C30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</w:t>
      </w:r>
      <w:r w:rsidR="00771B44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771B44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</w:t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71B44" w:rsidRPr="0079174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Województwo:</w:t>
      </w:r>
      <w:r w:rsidR="00697C30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…………………...</w:t>
      </w:r>
    </w:p>
    <w:p w:rsidR="009B5A38" w:rsidRPr="0079174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poczty elektronicznej: 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</w:t>
      </w:r>
      <w:r w:rsidR="0086294B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</w:t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  <w:t>Strona internetowa: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</w:t>
      </w:r>
      <w:r w:rsidR="0086294B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</w:t>
      </w:r>
    </w:p>
    <w:p w:rsidR="00771B44" w:rsidRPr="0079174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telefonu: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Pr="0079174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791749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faksu: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……..</w:t>
      </w:r>
      <w:r w:rsidR="00697C30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697C30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771B44" w:rsidRPr="00791749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REGON: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</w:t>
      </w:r>
      <w:r w:rsidR="0086294B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</w:t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NIP: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</w:t>
      </w:r>
      <w:r w:rsidR="00771B44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</w:t>
      </w:r>
      <w:r w:rsidR="0086294B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71B44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</w:t>
      </w:r>
    </w:p>
    <w:p w:rsidR="00827779" w:rsidRPr="0079174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5A38" w:rsidRPr="00791749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7779" w:rsidRPr="00791749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Kategoria przedsiębiorstwa Wy</w:t>
      </w:r>
      <w:r w:rsidR="0086294B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konawcy (średnie/ małe/mikro)</w:t>
      </w:r>
      <w:r w:rsidR="0086294B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A9655A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86294B"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9174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:rsidR="00697C30" w:rsidRPr="00791749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79174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79174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791749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="0086294B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</w:p>
    <w:p w:rsidR="00122E89" w:rsidRPr="0079174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2E89" w:rsidRPr="0079174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79174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791749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B65A0" w:rsidRPr="0079174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</w:p>
    <w:p w:rsidR="00BC52C3" w:rsidRPr="0079174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79174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</w:t>
      </w:r>
      <w:r w:rsidR="00BC52C3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</w:p>
    <w:p w:rsidR="00BC52C3" w:rsidRPr="00791749" w:rsidRDefault="00BC52C3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5A0" w:rsidRPr="00791749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</w:t>
      </w:r>
    </w:p>
    <w:p w:rsidR="004D3E36" w:rsidRPr="00791749" w:rsidRDefault="004D3E36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37189" w:rsidRPr="00791749" w:rsidRDefault="00937189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F42FF" w:rsidRPr="00791749" w:rsidRDefault="00CF42FF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Zakres:</w:t>
      </w: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(zaznaczyć właściwe)</w:t>
      </w:r>
    </w:p>
    <w:p w:rsidR="00CF42FF" w:rsidRPr="0079174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</w:t>
      </w:r>
    </w:p>
    <w:p w:rsidR="00CF42FF" w:rsidRPr="00791749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reprezentowania w postępowaniu i zawarcia umowy</w:t>
      </w:r>
    </w:p>
    <w:p w:rsidR="00CF42FF" w:rsidRPr="00791749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zawarcia umowy </w:t>
      </w:r>
    </w:p>
    <w:p w:rsidR="004D3E36" w:rsidRPr="00791749" w:rsidRDefault="004D3E36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0C41" w:rsidRPr="0079174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Dane dotyczące Zamawiającego</w:t>
      </w:r>
    </w:p>
    <w:p w:rsidR="00B20C41" w:rsidRPr="0079174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0C41" w:rsidRPr="0079174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771B44"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arodowe Centrum Badań Jądrowych</w:t>
      </w:r>
    </w:p>
    <w:p w:rsidR="00B20C41" w:rsidRPr="0079174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Radioizotopów POLATOM</w:t>
      </w:r>
    </w:p>
    <w:p w:rsidR="00B20C41" w:rsidRPr="00791749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Andrzeja </w:t>
      </w:r>
      <w:proofErr w:type="spellStart"/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Sołtana</w:t>
      </w:r>
      <w:proofErr w:type="spellEnd"/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</w:t>
      </w:r>
    </w:p>
    <w:p w:rsidR="009B5A38" w:rsidRPr="00791749" w:rsidRDefault="00771B44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05-400 Otwock</w:t>
      </w:r>
    </w:p>
    <w:p w:rsidR="004D3E36" w:rsidRPr="00791749" w:rsidRDefault="004D3E36" w:rsidP="00ED1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t>Zobowiązania Wykonawcy</w:t>
      </w: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W odpowiedzi na ogłoszone postępowanie o udzielenie zamówienia publicznego p.n.: „</w:t>
      </w:r>
      <w:r w:rsidRPr="0079174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Sukcesywna, bezgotówkowa sprzedaż Zamawiającemu paliw silnikowych ciekłych oraz przejazdy przez płatne autostrady </w:t>
      </w:r>
      <w:r w:rsidRPr="00791749">
        <w:rPr>
          <w:rFonts w:ascii="Times New Roman" w:eastAsia="Times New Roman" w:hAnsi="Times New Roman" w:cs="Times New Roman"/>
          <w:b/>
          <w:lang w:eastAsia="pl-PL"/>
        </w:rPr>
        <w:t>w okresie 36 miesięcy</w:t>
      </w:r>
      <w:r w:rsidRPr="00791749">
        <w:rPr>
          <w:rFonts w:ascii="Times New Roman" w:eastAsia="Times New Roman" w:hAnsi="Times New Roman" w:cs="Times New Roman"/>
          <w:b/>
          <w:bCs/>
          <w:iCs/>
          <w:lang w:eastAsia="pl-PL"/>
        </w:rPr>
        <w:t>”,</w:t>
      </w:r>
    </w:p>
    <w:p w:rsidR="00015CB9" w:rsidRPr="00791749" w:rsidRDefault="00015CB9" w:rsidP="00015C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oferuję wykonanie zamówienia zgodnie z wymaganiami określonymi w Specyfikacji Warunków Zamówienia wraz z załącznikami za cenę ogółem: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(Wykonawca wpisuje odpowiednie kwoty – po zastosowaniu udzielonego rabatu -  przeniesione z wiersza </w:t>
      </w:r>
      <w:r w:rsidR="009D3E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3 Formularza cenowego</w:t>
      </w:r>
      <w:r w:rsidR="009D3E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Załącznik Nr </w:t>
      </w:r>
      <w:r w:rsidR="00A150B7"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netto: </w:t>
      </w:r>
      <w:r w:rsidRPr="007917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 PLN</w:t>
      </w: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(wiersz </w:t>
      </w:r>
      <w:r w:rsidR="009D3E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3 poz. f)</w:t>
      </w:r>
    </w:p>
    <w:p w:rsidR="00015CB9" w:rsidRPr="00791749" w:rsidRDefault="00015CB9" w:rsidP="00015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podatek VAT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(stawka ………)  kwota </w:t>
      </w: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7917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  PLN</w:t>
      </w: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(wiersz </w:t>
      </w:r>
      <w:r w:rsidR="009D3E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3 poz. h)</w:t>
      </w: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brutto: </w:t>
      </w:r>
      <w:r w:rsidRPr="007917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 PLN*</w:t>
      </w: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(wiersz </w:t>
      </w:r>
      <w:r w:rsidR="009D3E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</w:t>
      </w: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3 poz. i)</w:t>
      </w:r>
    </w:p>
    <w:p w:rsidR="00015CB9" w:rsidRPr="00791749" w:rsidRDefault="00015CB9" w:rsidP="00015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5CB9" w:rsidRPr="00791749" w:rsidRDefault="00015CB9" w:rsidP="00015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791749">
        <w:rPr>
          <w:rFonts w:ascii="Times New Roman" w:eastAsia="Times New Roman" w:hAnsi="Times New Roman" w:cs="Times New Roman"/>
          <w:b/>
          <w:lang w:eastAsia="x-none"/>
        </w:rPr>
        <w:t>Ww. łączna cena oferty służy do oceny ofert i wyboru oferty najkorzystniejszej.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791749">
        <w:rPr>
          <w:rFonts w:ascii="Times New Roman" w:eastAsia="Times New Roman" w:hAnsi="Times New Roman" w:cs="Times New Roman"/>
          <w:lang w:eastAsia="pl-PL"/>
        </w:rPr>
        <w:t>Zobowiązuję się</w:t>
      </w:r>
      <w:r w:rsidR="009D3E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wykonywać niniejsze zamówienie publiczne zgodnie z warunkami opisanymi w SWZ </w:t>
      </w: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sukcesywnie w okresie 36 miesięcy </w:t>
      </w:r>
      <w:r w:rsidRPr="00791749">
        <w:rPr>
          <w:rFonts w:ascii="Times New Roman" w:eastAsia="Times New Roman" w:hAnsi="Times New Roman" w:cs="Times New Roman"/>
          <w:lang w:eastAsia="pl-PL"/>
        </w:rPr>
        <w:t>od daty zawarcia umowy.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D2770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2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 Udzielę Zamawiającemu kredytu kupieckiego na zakup przedmiotu zamówienia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D2770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3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 Udzielę Zamawiającemu stałego, zadeklarowanego w formularzu cenowym, stanowiącym 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150B7" w:rsidRPr="00791749">
        <w:rPr>
          <w:rFonts w:ascii="Times New Roman" w:eastAsia="Times New Roman" w:hAnsi="Times New Roman" w:cs="Times New Roman"/>
          <w:b/>
          <w:lang w:eastAsia="pl-PL"/>
        </w:rPr>
        <w:t>3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>do SWZ,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>rabatu w wysokości: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.....………….%</w:t>
      </w:r>
    </w:p>
    <w:p w:rsidR="00015CB9" w:rsidRPr="00791749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174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procentowo wysokości  rabatu)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 xml:space="preserve">który będzie wyodrębniony i uwzględniony w wartości </w:t>
      </w:r>
      <w:r w:rsidR="00320ABC" w:rsidRPr="00320ABC">
        <w:rPr>
          <w:rFonts w:ascii="Times New Roman" w:eastAsia="Times New Roman" w:hAnsi="Times New Roman" w:cs="Times New Roman"/>
          <w:color w:val="FF0000"/>
          <w:lang w:eastAsia="pl-PL"/>
        </w:rPr>
        <w:t>brutto</w:t>
      </w:r>
      <w:r w:rsidR="00320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1749">
        <w:rPr>
          <w:rFonts w:ascii="Times New Roman" w:eastAsia="Times New Roman" w:hAnsi="Times New Roman" w:cs="Times New Roman"/>
          <w:lang w:eastAsia="pl-PL"/>
        </w:rPr>
        <w:t>na każdej wystawionej fakturze VAT lub w załączniku do faktury.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EC7" w:rsidRDefault="009D3EC7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D3EC7" w:rsidRDefault="009D3EC7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D2770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lastRenderedPageBreak/>
        <w:t>4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 Oświadczam, że indywidualne dla każdego pojazdu Zamawiającego karty paliwowe o których mowa w SWZ, pkt. V. pkt </w:t>
      </w:r>
      <w:r w:rsidRPr="00791749">
        <w:rPr>
          <w:rFonts w:ascii="Times New Roman" w:eastAsia="Times New Roman" w:hAnsi="Times New Roman" w:cs="Times New Roman"/>
          <w:lang w:eastAsia="pl-PL"/>
        </w:rPr>
        <w:t>9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 lit. e), dostarczę do siedziby Zamawiającego nie później, niż w ciągu </w:t>
      </w:r>
      <w:r w:rsidR="00015CB9" w:rsidRPr="00320ABC">
        <w:rPr>
          <w:rFonts w:ascii="Times New Roman" w:eastAsia="Times New Roman" w:hAnsi="Times New Roman" w:cs="Times New Roman"/>
          <w:color w:val="FF0000"/>
          <w:lang w:eastAsia="pl-PL"/>
        </w:rPr>
        <w:t xml:space="preserve">10 dni </w:t>
      </w:r>
      <w:r w:rsidR="00320ABC" w:rsidRPr="00320ABC">
        <w:rPr>
          <w:rFonts w:ascii="Times New Roman" w:eastAsia="Times New Roman" w:hAnsi="Times New Roman" w:cs="Times New Roman"/>
          <w:color w:val="FF0000"/>
          <w:lang w:eastAsia="pl-PL"/>
        </w:rPr>
        <w:t>roboczych</w:t>
      </w:r>
      <w:r w:rsidR="00015CB9" w:rsidRPr="00320AB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>od daty zawarcia umowy.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Aktualny wykaz samochodów Zamawiającego wraz z ich numerami rejestracyjnymi zostanie mi przekazany przy podpisaniu umowy.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D2770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5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>Przyjmuję do wiadomości, że</w:t>
      </w:r>
      <w:r w:rsidR="00015CB9" w:rsidRPr="007917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Zamawiającemu przysługuje prawo do reklamacji w przypadku realizacji przedmiotu zamówienia w sposób niezgodny z warunkami określonymi w SWZ oraz zapisami zawartej umowy, w szczególności reklamowania jakości sprzedawanego paliwa oraz niezgodności transakcji wyszczególnionych w otrzymywanych Zbiorczych Dokumentach Zakupu z rzeczywistymi transakcjami dokonanymi przez Zamawiającego w zakresie ceny i ilości zatankowanego paliwa.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D2770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6.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CB9" w:rsidRPr="00791749">
        <w:rPr>
          <w:rFonts w:ascii="Times New Roman" w:eastAsia="Times New Roman" w:hAnsi="Times New Roman" w:cs="Times New Roman"/>
          <w:lang w:eastAsia="pl-PL"/>
        </w:rPr>
        <w:t xml:space="preserve">Reklamacje będą załatwiane w terminie 14 dni kalendarzowych od momentu zgłoszenia zaistniałej niezgodności w sposób określony w Umowie.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Oświadczam, że faktury VAT, zawierające specyfikacje transakcji dokonanych w okresie rozliczeniowym wraz z ich wartościami, datami i godzinami wykonania, wystawiane będą dwa razy w miesiącu. Do każdej wystawionej faktury VAT będzie załączone szczegółowe zestawienie dokonanych transakcji w podziale na poszczególne karty paliwowe.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Deklaruję, że termin płatności z tytułu realizacji każdej dostawy będzie wynosił </w:t>
      </w:r>
      <w:r w:rsidR="00320ABC" w:rsidRPr="00320AB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21 </w:t>
      </w:r>
      <w:r w:rsidRPr="00320ABC">
        <w:rPr>
          <w:rFonts w:ascii="Times New Roman" w:eastAsia="Times New Roman" w:hAnsi="Times New Roman" w:cs="Times New Roman"/>
          <w:b/>
          <w:color w:val="FF0000"/>
          <w:lang w:eastAsia="pl-PL"/>
        </w:rPr>
        <w:t>dni</w:t>
      </w:r>
      <w:r w:rsidRPr="00320AB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od daty prawidłowo wystawionej faktury VAT, z zastrzeżeniem, że doręczenie faktury nastąpi na co najmniej </w:t>
      </w:r>
      <w:r w:rsidR="00320ABC" w:rsidRPr="00320ABC">
        <w:rPr>
          <w:rFonts w:ascii="Times New Roman" w:eastAsia="Times New Roman" w:hAnsi="Times New Roman" w:cs="Times New Roman"/>
          <w:color w:val="FF0000"/>
          <w:lang w:eastAsia="pl-PL"/>
        </w:rPr>
        <w:t>14</w:t>
      </w:r>
      <w:r w:rsidRPr="00320ABC">
        <w:rPr>
          <w:rFonts w:ascii="Times New Roman" w:eastAsia="Times New Roman" w:hAnsi="Times New Roman" w:cs="Times New Roman"/>
          <w:color w:val="FF0000"/>
          <w:lang w:eastAsia="pl-PL"/>
        </w:rPr>
        <w:t xml:space="preserve"> dni </w:t>
      </w:r>
      <w:r w:rsidRPr="00791749">
        <w:rPr>
          <w:rFonts w:ascii="Times New Roman" w:eastAsia="Times New Roman" w:hAnsi="Times New Roman" w:cs="Times New Roman"/>
          <w:lang w:eastAsia="pl-PL"/>
        </w:rPr>
        <w:t>przed tak określonym terminem płatności, a w przypadku niezachowania tego terminu, termin płatności przedłuża się automatycznie o czas opóźnienia  dostarczenia faktury.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9.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Oświadczam, że wypełniłem obowiązki informacyjne przewidziane w art. 13 lub art. 14 RODO (rozporządzenie Parlamentu Europejskiego i Rady (EU) 2016/679 z dnia 27 kwietnia 2016 r. w sprawie ochrony osób fizycznych w związku z przetwarzaniem danych osobowych w sprawie przepływu takich danych) wobec osób fizycznych, od których dane osobowe bezpośrednio lub pośrednio pozyskałem w celu ubiegania się o udzielenie zamówienia publicznego w niniejszym postępowaniu.</w:t>
      </w: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w/w oświadczenia Wykonawca nie składa – usunięcie treści oświadczenia można dokonać poprzez wykreślenie.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postanowień Specyfikacji Warunków Zamówienia: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1.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Oświadczam, że zapoznałem się ze Specyfikacją Warunków Zamówienia, nie wnoszę żadnych zastrzeżeń oraz uzyskałem niezbędne informacje do przygotowania oferty.</w:t>
      </w:r>
      <w:r w:rsidRPr="00791749">
        <w:rPr>
          <w:rFonts w:ascii="Times New Roman" w:eastAsia="Times New Roman" w:hAnsi="Times New Roman" w:cs="Times New Roman"/>
          <w:lang w:eastAsia="pl-PL"/>
        </w:rPr>
        <w:cr/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2.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Oświadczam, że uważam się za związanego ofertą przez czas wskazany w Specyfikacji Warunków Zamówienia. </w:t>
      </w:r>
      <w:r w:rsidRPr="00791749">
        <w:rPr>
          <w:rFonts w:ascii="Times New Roman" w:eastAsia="Times New Roman" w:hAnsi="Times New Roman" w:cs="Times New Roman"/>
          <w:lang w:eastAsia="pl-PL"/>
        </w:rPr>
        <w:cr/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3.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 Oświadczam, że załączony do Specyfikacji Warunków Zamówienia wzór umowy został przeze mnie zaakceptowany bez zastrzeżeń i zobowiązuję się, w przypadku wyboru mojej oferty, do zawarcia umowy w miejscu i terminie wyznaczonym przez Zamawiającego.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791749">
        <w:rPr>
          <w:rFonts w:ascii="Times New Roman" w:eastAsia="Times New Roman" w:hAnsi="Times New Roman" w:cs="Times New Roman"/>
          <w:lang w:eastAsia="pl-PL"/>
        </w:rPr>
        <w:t>Oświadczam, że wniosłem</w:t>
      </w: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91749">
        <w:rPr>
          <w:rFonts w:ascii="Times New Roman" w:eastAsia="Times New Roman" w:hAnsi="Times New Roman" w:cs="Times New Roman"/>
          <w:lang w:eastAsia="pl-PL"/>
        </w:rPr>
        <w:t xml:space="preserve">wymagane dla niniejszego postępowania wadium w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wysokości:</w:t>
      </w: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……………………..……PLN </w:t>
      </w:r>
      <w:r w:rsidRPr="00791749">
        <w:rPr>
          <w:rFonts w:ascii="Times New Roman" w:eastAsia="Times New Roman" w:hAnsi="Times New Roman" w:cs="Times New Roman"/>
          <w:lang w:eastAsia="pl-PL"/>
        </w:rPr>
        <w:t>(słownie:……………………......................................................................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……………………………………………………………………………………………….........………...... złotych)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w formie …………………………..……………..............................................................……………………………………….</w:t>
      </w:r>
    </w:p>
    <w:p w:rsidR="00015CB9" w:rsidRPr="00791749" w:rsidRDefault="00015CB9" w:rsidP="00015C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15CB9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6C96" w:rsidRPr="00791749" w:rsidRDefault="00516C96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 xml:space="preserve">Prosimy o zwrot wadium (wniesionego w pieniądzu) na zasadach określonych w art. 97 ustawy PZP, na następujący rachunek: </w:t>
      </w:r>
    </w:p>
    <w:p w:rsidR="00516C96" w:rsidRPr="00791749" w:rsidRDefault="00516C96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6C96" w:rsidRPr="00791749" w:rsidRDefault="00516C96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…………………………………………………………………………………...……..…...………</w:t>
      </w:r>
    </w:p>
    <w:p w:rsidR="00516C96" w:rsidRPr="00791749" w:rsidRDefault="00516C96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516C96" w:rsidP="009D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74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………………………………………………………………………………………………..……..</w:t>
      </w:r>
    </w:p>
    <w:p w:rsidR="000745AF" w:rsidRPr="00791749" w:rsidRDefault="000745AF" w:rsidP="00516C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t>Zobowiązania w przypadku przyznania zamówienia:</w:t>
      </w: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5AF" w:rsidRPr="00791749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</w:t>
      </w:r>
      <w:r w:rsidR="003926E8">
        <w:rPr>
          <w:rFonts w:ascii="Times New Roman" w:eastAsia="Times New Roman" w:hAnsi="Times New Roman" w:cs="Times New Roman"/>
          <w:lang w:eastAsia="pl-PL"/>
        </w:rPr>
        <w:t>.</w:t>
      </w:r>
    </w:p>
    <w:p w:rsidR="000745AF" w:rsidRPr="00791749" w:rsidRDefault="000745AF" w:rsidP="00516C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t>Zastrzeżenie Wykonawcy:</w:t>
      </w: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  <w:r w:rsidRPr="00791749">
        <w:rPr>
          <w:rFonts w:ascii="Times New Roman" w:eastAsia="Times New Roman" w:hAnsi="Times New Roman" w:cs="Times New Roman"/>
          <w:lang w:eastAsia="pl-PL"/>
        </w:rPr>
        <w:cr/>
        <w:t>Niżej wymienione dokumenty składające się na ofertę nie mogą być udostępnione – stanowią tajemnicę przedsiębiorstwa w rozumieniu przepisów o zwalczaniu nieuczciwej konkurencji:</w:t>
      </w:r>
      <w:r w:rsidRPr="00791749">
        <w:rPr>
          <w:rFonts w:ascii="Times New Roman" w:eastAsia="Times New Roman" w:hAnsi="Times New Roman" w:cs="Times New Roman"/>
          <w:lang w:eastAsia="pl-PL"/>
        </w:rPr>
        <w:cr/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1749">
        <w:rPr>
          <w:rFonts w:ascii="Times New Roman" w:eastAsia="Times New Roman" w:hAnsi="Times New Roman" w:cs="Times New Roman"/>
          <w:b/>
          <w:u w:val="single"/>
          <w:lang w:eastAsia="pl-PL"/>
        </w:rPr>
        <w:t>Zakres prac przewidzianych do powierzenia podwykonawcom oraz firmy podwykonawców (jeśli dotyczy):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15CB9" w:rsidRPr="00791749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791749" w:rsidRDefault="00015CB9" w:rsidP="00015CB9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749">
        <w:rPr>
          <w:rFonts w:ascii="Times New Roman" w:eastAsia="Times New Roman" w:hAnsi="Times New Roman" w:cs="Times New Roman"/>
          <w:lang w:eastAsia="pl-PL"/>
        </w:rPr>
        <w:t>Podwykonawcom zamierzam powierzyć  ............% całości zamówienia.</w:t>
      </w:r>
    </w:p>
    <w:p w:rsidR="00015CB9" w:rsidRPr="00791749" w:rsidRDefault="00015CB9" w:rsidP="00015CB9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B78" w:rsidRPr="00791749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  <w:b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791749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>………………………………………….………………………………</w:t>
      </w:r>
      <w:r w:rsidR="00862260" w:rsidRPr="00791749">
        <w:rPr>
          <w:rFonts w:ascii="Times New Roman" w:hAnsi="Times New Roman" w:cs="Times New Roman"/>
        </w:rPr>
        <w:t>………………………</w:t>
      </w:r>
      <w:r w:rsidR="00A9655A" w:rsidRPr="00791749">
        <w:rPr>
          <w:rFonts w:ascii="Times New Roman" w:hAnsi="Times New Roman" w:cs="Times New Roman"/>
        </w:rPr>
        <w:t>……</w:t>
      </w:r>
      <w:r w:rsidR="00862260" w:rsidRPr="00791749">
        <w:rPr>
          <w:rFonts w:ascii="Times New Roman" w:hAnsi="Times New Roman" w:cs="Times New Roman"/>
        </w:rPr>
        <w:t>…</w:t>
      </w:r>
      <w:r w:rsidR="002D772A" w:rsidRPr="00791749">
        <w:rPr>
          <w:rFonts w:ascii="Times New Roman" w:hAnsi="Times New Roman" w:cs="Times New Roman"/>
        </w:rPr>
        <w:t>.</w:t>
      </w:r>
      <w:r w:rsidR="00862260" w:rsidRPr="00791749">
        <w:rPr>
          <w:rFonts w:ascii="Times New Roman" w:hAnsi="Times New Roman" w:cs="Times New Roman"/>
        </w:rPr>
        <w:t>……</w:t>
      </w:r>
    </w:p>
    <w:p w:rsidR="002D772A" w:rsidRPr="00791749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>………………………………………….………………………………………</w:t>
      </w:r>
      <w:r w:rsidR="00A9655A" w:rsidRPr="00791749">
        <w:rPr>
          <w:rFonts w:ascii="Times New Roman" w:hAnsi="Times New Roman" w:cs="Times New Roman"/>
        </w:rPr>
        <w:t>……</w:t>
      </w:r>
      <w:r w:rsidRPr="00791749">
        <w:rPr>
          <w:rFonts w:ascii="Times New Roman" w:hAnsi="Times New Roman" w:cs="Times New Roman"/>
        </w:rPr>
        <w:t>………………</w:t>
      </w:r>
      <w:r w:rsidR="002D772A" w:rsidRPr="00791749">
        <w:rPr>
          <w:rFonts w:ascii="Times New Roman" w:hAnsi="Times New Roman" w:cs="Times New Roman"/>
        </w:rPr>
        <w:t>.</w:t>
      </w:r>
      <w:r w:rsidRPr="00791749">
        <w:rPr>
          <w:rFonts w:ascii="Times New Roman" w:hAnsi="Times New Roman" w:cs="Times New Roman"/>
        </w:rPr>
        <w:t>………</w:t>
      </w:r>
    </w:p>
    <w:p w:rsidR="004D3E36" w:rsidRPr="00791749" w:rsidRDefault="00436753" w:rsidP="00280CAB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>………………………………………….……………………………………………</w:t>
      </w:r>
      <w:r w:rsidR="00A9655A" w:rsidRPr="00791749">
        <w:rPr>
          <w:rFonts w:ascii="Times New Roman" w:hAnsi="Times New Roman" w:cs="Times New Roman"/>
        </w:rPr>
        <w:t>……</w:t>
      </w:r>
      <w:r w:rsidRPr="00791749">
        <w:rPr>
          <w:rFonts w:ascii="Times New Roman" w:hAnsi="Times New Roman" w:cs="Times New Roman"/>
        </w:rPr>
        <w:t>…</w:t>
      </w:r>
      <w:r w:rsidR="002D772A" w:rsidRPr="00791749">
        <w:rPr>
          <w:rFonts w:ascii="Times New Roman" w:hAnsi="Times New Roman" w:cs="Times New Roman"/>
        </w:rPr>
        <w:t>.</w:t>
      </w:r>
      <w:r w:rsidRPr="00791749">
        <w:rPr>
          <w:rFonts w:ascii="Times New Roman" w:hAnsi="Times New Roman" w:cs="Times New Roman"/>
        </w:rPr>
        <w:t>………………</w:t>
      </w:r>
    </w:p>
    <w:p w:rsidR="00122E89" w:rsidRPr="00791749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u w:val="single"/>
        </w:rPr>
      </w:pPr>
      <w:r w:rsidRPr="00791749">
        <w:rPr>
          <w:rFonts w:ascii="Times New Roman" w:eastAsia="TimesNewRomanPSMT" w:hAnsi="Times New Roman" w:cs="Times New Roman"/>
          <w:b/>
          <w:bCs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79"/>
        <w:gridCol w:w="2280"/>
        <w:gridCol w:w="2299"/>
      </w:tblGrid>
      <w:tr w:rsidR="000745AF" w:rsidRPr="0079174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91749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9174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79174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79174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Numer telefonu,</w:t>
            </w:r>
          </w:p>
          <w:p w:rsidR="00545B78" w:rsidRPr="0079174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numer faksu,</w:t>
            </w:r>
          </w:p>
          <w:p w:rsidR="00545B78" w:rsidRPr="0079174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91749" w:rsidRDefault="00DE155F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791749" w:rsidRDefault="00545B78" w:rsidP="00EB2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791749">
              <w:rPr>
                <w:rFonts w:ascii="Times New Roman" w:eastAsia="TimesNewRomanPSMT" w:hAnsi="Times New Roman" w:cs="Times New Roman"/>
                <w:b/>
                <w:bCs/>
              </w:rPr>
              <w:t>Zakres odpowiedzialności</w:t>
            </w:r>
          </w:p>
        </w:tc>
      </w:tr>
      <w:tr w:rsidR="000745AF" w:rsidRPr="00791749" w:rsidTr="00280CAB">
        <w:trPr>
          <w:trHeight w:val="5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280CAB" w:rsidRPr="0079174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545B78" w:rsidRPr="00791749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280CAB" w:rsidRPr="00791749" w:rsidRDefault="00280CAB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91749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</w:tbl>
    <w:p w:rsidR="00280CAB" w:rsidRPr="00791749" w:rsidRDefault="00280CAB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791749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1749">
        <w:rPr>
          <w:rFonts w:ascii="Times New Roman" w:hAnsi="Times New Roman" w:cs="Times New Roman"/>
          <w:b/>
          <w:u w:val="single"/>
        </w:rPr>
        <w:t>Dokumenty</w:t>
      </w:r>
    </w:p>
    <w:p w:rsidR="00BA7718" w:rsidRPr="00791749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 xml:space="preserve">Na potwierdzenie spełnienia wymagań Zamawiającego do oferty załączam: </w:t>
      </w:r>
    </w:p>
    <w:p w:rsidR="00545B78" w:rsidRPr="00791749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</w:t>
      </w:r>
      <w:r w:rsidR="00ED1438" w:rsidRPr="00791749">
        <w:rPr>
          <w:rFonts w:ascii="Times New Roman" w:hAnsi="Times New Roman" w:cs="Times New Roman"/>
        </w:rPr>
        <w:t>....</w:t>
      </w:r>
      <w:r w:rsidR="00A9655A" w:rsidRPr="00791749">
        <w:rPr>
          <w:rFonts w:ascii="Times New Roman" w:hAnsi="Times New Roman" w:cs="Times New Roman"/>
        </w:rPr>
        <w:t>.................</w:t>
      </w:r>
      <w:r w:rsidR="00ED1438" w:rsidRPr="00791749">
        <w:rPr>
          <w:rFonts w:ascii="Times New Roman" w:hAnsi="Times New Roman" w:cs="Times New Roman"/>
        </w:rPr>
        <w:t>...</w:t>
      </w:r>
      <w:r w:rsidRPr="00791749">
        <w:rPr>
          <w:rFonts w:ascii="Times New Roman" w:hAnsi="Times New Roman" w:cs="Times New Roman"/>
        </w:rPr>
        <w:t>................</w:t>
      </w:r>
    </w:p>
    <w:p w:rsidR="00436753" w:rsidRPr="00791749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D1438" w:rsidRPr="00791749">
        <w:rPr>
          <w:rFonts w:ascii="Times New Roman" w:hAnsi="Times New Roman" w:cs="Times New Roman"/>
        </w:rPr>
        <w:t>.......</w:t>
      </w:r>
      <w:r w:rsidRPr="00791749">
        <w:rPr>
          <w:rFonts w:ascii="Times New Roman" w:hAnsi="Times New Roman" w:cs="Times New Roman"/>
        </w:rPr>
        <w:t>..</w:t>
      </w:r>
      <w:r w:rsidR="00A9655A" w:rsidRPr="00791749">
        <w:rPr>
          <w:rFonts w:ascii="Times New Roman" w:hAnsi="Times New Roman" w:cs="Times New Roman"/>
        </w:rPr>
        <w:t>.................</w:t>
      </w:r>
      <w:r w:rsidRPr="00791749">
        <w:rPr>
          <w:rFonts w:ascii="Times New Roman" w:hAnsi="Times New Roman" w:cs="Times New Roman"/>
        </w:rPr>
        <w:t>.......................</w:t>
      </w:r>
    </w:p>
    <w:p w:rsidR="00DE155F" w:rsidRPr="00791749" w:rsidRDefault="00436753" w:rsidP="003C57B8">
      <w:pPr>
        <w:spacing w:line="240" w:lineRule="auto"/>
        <w:jc w:val="both"/>
        <w:rPr>
          <w:rFonts w:ascii="Times New Roman" w:hAnsi="Times New Roman" w:cs="Times New Roman"/>
        </w:rPr>
      </w:pPr>
      <w:r w:rsidRPr="0079174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D1438" w:rsidRPr="00791749">
        <w:rPr>
          <w:rFonts w:ascii="Times New Roman" w:hAnsi="Times New Roman" w:cs="Times New Roman"/>
        </w:rPr>
        <w:t>.......</w:t>
      </w:r>
      <w:r w:rsidRPr="00791749">
        <w:rPr>
          <w:rFonts w:ascii="Times New Roman" w:hAnsi="Times New Roman" w:cs="Times New Roman"/>
        </w:rPr>
        <w:t>.</w:t>
      </w:r>
      <w:r w:rsidR="00A9655A" w:rsidRPr="00791749">
        <w:rPr>
          <w:rFonts w:ascii="Times New Roman" w:hAnsi="Times New Roman" w:cs="Times New Roman"/>
        </w:rPr>
        <w:t>.................</w:t>
      </w:r>
      <w:r w:rsidRPr="00791749">
        <w:rPr>
          <w:rFonts w:ascii="Times New Roman" w:hAnsi="Times New Roman" w:cs="Times New Roman"/>
        </w:rPr>
        <w:t>......................</w:t>
      </w:r>
    </w:p>
    <w:p w:rsidR="00146B7B" w:rsidRPr="0079174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6B7B" w:rsidRPr="00791749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Pr="0079174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Pr="0079174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Pr="00791749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146B7B" w:rsidRPr="00791749" w:rsidRDefault="00146B7B" w:rsidP="0077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</w:t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</w:t>
      </w: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</w:t>
      </w:r>
      <w:r w:rsidR="006C587B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……….</w:t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.</w:t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6C587B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…..…</w:t>
      </w: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</w:t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</w:t>
      </w: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</w:t>
      </w:r>
      <w:r w:rsidR="006C587B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….</w:t>
      </w: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</w:t>
      </w:r>
    </w:p>
    <w:p w:rsidR="00D460F6" w:rsidRPr="00791749" w:rsidRDefault="00D460F6" w:rsidP="00771B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</w:t>
      </w:r>
      <w:r w:rsidR="00146B7B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ieczęć Wykonawcy</w:t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="00DE155F"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ab/>
      </w: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data i podpis upoważnionego </w:t>
      </w:r>
    </w:p>
    <w:p w:rsidR="00146B7B" w:rsidRPr="00791749" w:rsidRDefault="00D460F6" w:rsidP="00771B44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7917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przedstawiciela Wykonawcy</w:t>
      </w:r>
    </w:p>
    <w:sectPr w:rsidR="00146B7B" w:rsidRPr="00791749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0" w:rsidRDefault="00B63F40" w:rsidP="00697C30">
      <w:pPr>
        <w:spacing w:after="0" w:line="240" w:lineRule="auto"/>
      </w:pPr>
      <w:r>
        <w:separator/>
      </w:r>
    </w:p>
  </w:endnote>
  <w:end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0" w:rsidRDefault="00B63F40" w:rsidP="00697C30">
      <w:pPr>
        <w:spacing w:after="0" w:line="240" w:lineRule="auto"/>
      </w:pPr>
      <w:r>
        <w:separator/>
      </w:r>
    </w:p>
  </w:footnote>
  <w:foot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BD1541" w:rsidRDefault="00156B36">
    <w:pPr>
      <w:pStyle w:val="Nagwek"/>
      <w:rPr>
        <w:rFonts w:ascii="Times New Roman" w:hAnsi="Times New Roman" w:cs="Times New Roman"/>
        <w:b/>
        <w:sz w:val="24"/>
        <w:szCs w:val="24"/>
      </w:rPr>
    </w:pPr>
    <w:r w:rsidRPr="00BD1541">
      <w:rPr>
        <w:rFonts w:ascii="Times New Roman" w:hAnsi="Times New Roman" w:cs="Times New Roman"/>
        <w:b/>
        <w:sz w:val="24"/>
        <w:szCs w:val="24"/>
      </w:rPr>
      <w:t>OR.D</w:t>
    </w:r>
    <w:r w:rsidR="0034697B" w:rsidRPr="00BD1541">
      <w:rPr>
        <w:rFonts w:ascii="Times New Roman" w:hAnsi="Times New Roman" w:cs="Times New Roman"/>
        <w:b/>
        <w:sz w:val="24"/>
        <w:szCs w:val="24"/>
      </w:rPr>
      <w:t>ZP</w:t>
    </w:r>
    <w:r w:rsidRPr="00BD1541">
      <w:rPr>
        <w:rFonts w:ascii="Times New Roman" w:hAnsi="Times New Roman" w:cs="Times New Roman"/>
        <w:b/>
        <w:sz w:val="24"/>
        <w:szCs w:val="24"/>
      </w:rPr>
      <w:t>.270.</w:t>
    </w:r>
    <w:r w:rsidR="00EC64D6">
      <w:rPr>
        <w:rFonts w:ascii="Times New Roman" w:hAnsi="Times New Roman" w:cs="Times New Roman"/>
        <w:b/>
        <w:sz w:val="24"/>
        <w:szCs w:val="24"/>
      </w:rPr>
      <w:t>20</w:t>
    </w:r>
    <w:r w:rsidR="00007A50" w:rsidRPr="00BD1541">
      <w:rPr>
        <w:rFonts w:ascii="Times New Roman" w:hAnsi="Times New Roman" w:cs="Times New Roman"/>
        <w:b/>
        <w:sz w:val="24"/>
        <w:szCs w:val="24"/>
      </w:rPr>
      <w:t>.20</w:t>
    </w:r>
    <w:r w:rsidR="00577EB7" w:rsidRPr="00BD1541">
      <w:rPr>
        <w:rFonts w:ascii="Times New Roman" w:hAnsi="Times New Roman" w:cs="Times New Roman"/>
        <w:b/>
        <w:sz w:val="24"/>
        <w:szCs w:val="24"/>
      </w:rPr>
      <w:t>2</w:t>
    </w:r>
    <w:r w:rsidR="00EC64D6">
      <w:rPr>
        <w:rFonts w:ascii="Times New Roman" w:hAnsi="Times New Roman" w:cs="Times New Roman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59F0"/>
    <w:rsid w:val="00007A50"/>
    <w:rsid w:val="00015CB9"/>
    <w:rsid w:val="00027405"/>
    <w:rsid w:val="00031507"/>
    <w:rsid w:val="00050906"/>
    <w:rsid w:val="00060B86"/>
    <w:rsid w:val="00064FF7"/>
    <w:rsid w:val="0006518B"/>
    <w:rsid w:val="000734A4"/>
    <w:rsid w:val="000745AF"/>
    <w:rsid w:val="000A03F3"/>
    <w:rsid w:val="000B7B63"/>
    <w:rsid w:val="000D077A"/>
    <w:rsid w:val="000D2770"/>
    <w:rsid w:val="000E085C"/>
    <w:rsid w:val="001215AD"/>
    <w:rsid w:val="00122E89"/>
    <w:rsid w:val="00146B7B"/>
    <w:rsid w:val="00156B36"/>
    <w:rsid w:val="001766C0"/>
    <w:rsid w:val="00177097"/>
    <w:rsid w:val="001770C4"/>
    <w:rsid w:val="001813B9"/>
    <w:rsid w:val="001A4E04"/>
    <w:rsid w:val="001E67DB"/>
    <w:rsid w:val="001F07B6"/>
    <w:rsid w:val="001F4459"/>
    <w:rsid w:val="00222CFA"/>
    <w:rsid w:val="00223353"/>
    <w:rsid w:val="00267E80"/>
    <w:rsid w:val="00280CAB"/>
    <w:rsid w:val="00291201"/>
    <w:rsid w:val="0029665C"/>
    <w:rsid w:val="002D772A"/>
    <w:rsid w:val="002E1723"/>
    <w:rsid w:val="00320ABC"/>
    <w:rsid w:val="003379E5"/>
    <w:rsid w:val="0034697B"/>
    <w:rsid w:val="003532B9"/>
    <w:rsid w:val="003558A4"/>
    <w:rsid w:val="00356C59"/>
    <w:rsid w:val="00371144"/>
    <w:rsid w:val="00391DC5"/>
    <w:rsid w:val="003926E8"/>
    <w:rsid w:val="003B7C98"/>
    <w:rsid w:val="003C57B8"/>
    <w:rsid w:val="003E53FB"/>
    <w:rsid w:val="00420DA6"/>
    <w:rsid w:val="00436753"/>
    <w:rsid w:val="004458EA"/>
    <w:rsid w:val="004840DB"/>
    <w:rsid w:val="00490D36"/>
    <w:rsid w:val="004A2A3D"/>
    <w:rsid w:val="004A798E"/>
    <w:rsid w:val="004C7A1F"/>
    <w:rsid w:val="004D2531"/>
    <w:rsid w:val="004D3C7A"/>
    <w:rsid w:val="004D3E36"/>
    <w:rsid w:val="004E2F57"/>
    <w:rsid w:val="00511EFA"/>
    <w:rsid w:val="00516C96"/>
    <w:rsid w:val="00520E2E"/>
    <w:rsid w:val="0052142E"/>
    <w:rsid w:val="00523EFB"/>
    <w:rsid w:val="005260F0"/>
    <w:rsid w:val="00536CF5"/>
    <w:rsid w:val="00545B78"/>
    <w:rsid w:val="00546146"/>
    <w:rsid w:val="00564C28"/>
    <w:rsid w:val="005655DD"/>
    <w:rsid w:val="00577EB7"/>
    <w:rsid w:val="005820BC"/>
    <w:rsid w:val="005A2167"/>
    <w:rsid w:val="005A26D3"/>
    <w:rsid w:val="005B2495"/>
    <w:rsid w:val="00613975"/>
    <w:rsid w:val="00633E13"/>
    <w:rsid w:val="00641AC4"/>
    <w:rsid w:val="006957A5"/>
    <w:rsid w:val="00697C30"/>
    <w:rsid w:val="006B41B7"/>
    <w:rsid w:val="006C3DFF"/>
    <w:rsid w:val="006C587B"/>
    <w:rsid w:val="00765E1E"/>
    <w:rsid w:val="0076602B"/>
    <w:rsid w:val="00771B44"/>
    <w:rsid w:val="00791749"/>
    <w:rsid w:val="007B5641"/>
    <w:rsid w:val="007C3D78"/>
    <w:rsid w:val="007C5FC8"/>
    <w:rsid w:val="007E5844"/>
    <w:rsid w:val="008007A0"/>
    <w:rsid w:val="00821F2F"/>
    <w:rsid w:val="00827779"/>
    <w:rsid w:val="00862260"/>
    <w:rsid w:val="0086294B"/>
    <w:rsid w:val="008A2340"/>
    <w:rsid w:val="00916192"/>
    <w:rsid w:val="0091728C"/>
    <w:rsid w:val="00934847"/>
    <w:rsid w:val="00937189"/>
    <w:rsid w:val="009B5A38"/>
    <w:rsid w:val="009D3EC7"/>
    <w:rsid w:val="009E7CFE"/>
    <w:rsid w:val="00A150B7"/>
    <w:rsid w:val="00A82E16"/>
    <w:rsid w:val="00A87EBB"/>
    <w:rsid w:val="00A9655A"/>
    <w:rsid w:val="00A9685A"/>
    <w:rsid w:val="00AB087A"/>
    <w:rsid w:val="00B07978"/>
    <w:rsid w:val="00B20C41"/>
    <w:rsid w:val="00B3652E"/>
    <w:rsid w:val="00B53D1B"/>
    <w:rsid w:val="00B63F40"/>
    <w:rsid w:val="00BA1E8C"/>
    <w:rsid w:val="00BA7718"/>
    <w:rsid w:val="00BA7B3B"/>
    <w:rsid w:val="00BC52C3"/>
    <w:rsid w:val="00BD1541"/>
    <w:rsid w:val="00BD6125"/>
    <w:rsid w:val="00BF4F3E"/>
    <w:rsid w:val="00C065CE"/>
    <w:rsid w:val="00C15988"/>
    <w:rsid w:val="00C20FD2"/>
    <w:rsid w:val="00C57F0E"/>
    <w:rsid w:val="00C765E3"/>
    <w:rsid w:val="00C81B27"/>
    <w:rsid w:val="00CB65A0"/>
    <w:rsid w:val="00CC5FE7"/>
    <w:rsid w:val="00CD6E01"/>
    <w:rsid w:val="00CE44A3"/>
    <w:rsid w:val="00CF42FF"/>
    <w:rsid w:val="00CF6EE1"/>
    <w:rsid w:val="00D1234F"/>
    <w:rsid w:val="00D32D02"/>
    <w:rsid w:val="00D460F6"/>
    <w:rsid w:val="00D72A92"/>
    <w:rsid w:val="00DA671A"/>
    <w:rsid w:val="00DC2513"/>
    <w:rsid w:val="00DC63B7"/>
    <w:rsid w:val="00DD1A79"/>
    <w:rsid w:val="00DE155F"/>
    <w:rsid w:val="00DE3F06"/>
    <w:rsid w:val="00DE7886"/>
    <w:rsid w:val="00E1641D"/>
    <w:rsid w:val="00E30D58"/>
    <w:rsid w:val="00EB29CD"/>
    <w:rsid w:val="00EC01ED"/>
    <w:rsid w:val="00EC64D6"/>
    <w:rsid w:val="00EC7E96"/>
    <w:rsid w:val="00ED1438"/>
    <w:rsid w:val="00EF0208"/>
    <w:rsid w:val="00F026F9"/>
    <w:rsid w:val="00F15DE7"/>
    <w:rsid w:val="00F27164"/>
    <w:rsid w:val="00F30C84"/>
    <w:rsid w:val="00F378C7"/>
    <w:rsid w:val="00F600C5"/>
    <w:rsid w:val="00F70B63"/>
    <w:rsid w:val="00F72397"/>
    <w:rsid w:val="00F9784B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C27D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table" w:styleId="Tabela-Siatka">
    <w:name w:val="Table Grid"/>
    <w:basedOn w:val="Standardowy"/>
    <w:uiPriority w:val="59"/>
    <w:rsid w:val="000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52</cp:revision>
  <cp:lastPrinted>2019-04-18T09:08:00Z</cp:lastPrinted>
  <dcterms:created xsi:type="dcterms:W3CDTF">2019-05-14T11:02:00Z</dcterms:created>
  <dcterms:modified xsi:type="dcterms:W3CDTF">2024-06-11T10:57:00Z</dcterms:modified>
</cp:coreProperties>
</file>