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D25D6" w14:textId="77777777" w:rsidR="00F347B3" w:rsidRPr="00AB5F3A" w:rsidRDefault="00F347B3" w:rsidP="00F347B3">
      <w:pPr>
        <w:spacing w:line="480" w:lineRule="auto"/>
        <w:ind w:left="5246" w:firstLine="708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Zamawiający:</w:t>
      </w:r>
    </w:p>
    <w:p w14:paraId="63B13CA9" w14:textId="517C2BB1" w:rsidR="00F347B3" w:rsidRPr="00AB5F3A" w:rsidRDefault="00F347B3" w:rsidP="00F347B3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bookmarkStart w:id="0" w:name="_Hlk152161849"/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Zakład Utylizacji Odpadów sp. z o. o.</w:t>
      </w:r>
    </w:p>
    <w:p w14:paraId="3BA465D9" w14:textId="0D35CA3C" w:rsidR="00F347B3" w:rsidRPr="00AB5F3A" w:rsidRDefault="00F347B3" w:rsidP="00F347B3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ul. Błonie 3, 08- 110 Siedlce</w:t>
      </w:r>
    </w:p>
    <w:bookmarkEnd w:id="0"/>
    <w:p w14:paraId="217108E5" w14:textId="77777777" w:rsidR="00F347B3" w:rsidRPr="00AB5F3A" w:rsidRDefault="00F347B3" w:rsidP="00F347B3">
      <w:pPr>
        <w:spacing w:after="160" w:line="259" w:lineRule="auto"/>
        <w:ind w:left="5954"/>
        <w:jc w:val="center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adres)</w:t>
      </w:r>
    </w:p>
    <w:p w14:paraId="086F0971" w14:textId="77777777" w:rsidR="00F347B3" w:rsidRPr="00AB5F3A" w:rsidRDefault="00F347B3" w:rsidP="00F347B3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26C9FC22" w14:textId="77777777" w:rsidR="00F347B3" w:rsidRPr="00AB5F3A" w:rsidRDefault="00F347B3" w:rsidP="00F347B3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2DDA7427" w14:textId="77777777" w:rsidR="00F347B3" w:rsidRPr="00AB5F3A" w:rsidRDefault="00F347B3" w:rsidP="00F347B3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CEiDG</w:t>
      </w:r>
      <w:proofErr w:type="spellEnd"/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</w:t>
      </w:r>
    </w:p>
    <w:p w14:paraId="30A6C0CE" w14:textId="77777777" w:rsidR="00F347B3" w:rsidRPr="00AB5F3A" w:rsidRDefault="00F347B3" w:rsidP="00F347B3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83F6100" w14:textId="77777777" w:rsidR="00F347B3" w:rsidRPr="00AB5F3A" w:rsidRDefault="00F347B3" w:rsidP="00F347B3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0278FF64" w14:textId="77777777" w:rsidR="00F347B3" w:rsidRPr="00AB5F3A" w:rsidRDefault="00F347B3" w:rsidP="00F347B3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(imię, nazwisko, stanowisko/podstawa do  reprezentacji)</w:t>
      </w:r>
    </w:p>
    <w:p w14:paraId="76EA5041" w14:textId="77777777" w:rsidR="00F347B3" w:rsidRPr="00AB5F3A" w:rsidRDefault="00F347B3" w:rsidP="00F347B3">
      <w:pPr>
        <w:spacing w:after="160" w:line="259" w:lineRule="auto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1615BEE9" w14:textId="77777777" w:rsidR="00F347B3" w:rsidRPr="00AB5F3A" w:rsidRDefault="00F347B3" w:rsidP="00F347B3">
      <w:pPr>
        <w:spacing w:after="120" w:line="360" w:lineRule="auto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</w:p>
    <w:p w14:paraId="1347D85A" w14:textId="77777777" w:rsidR="00F347B3" w:rsidRPr="00AB5F3A" w:rsidRDefault="00F347B3" w:rsidP="00F347B3">
      <w:pPr>
        <w:rPr>
          <w:rFonts w:asciiTheme="majorBidi" w:hAnsiTheme="majorBidi" w:cstheme="majorBidi"/>
          <w:sz w:val="21"/>
          <w:szCs w:val="21"/>
        </w:rPr>
      </w:pPr>
    </w:p>
    <w:p w14:paraId="4643C073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AB5F3A">
        <w:rPr>
          <w:rFonts w:asciiTheme="majorBidi" w:hAnsiTheme="majorBidi" w:cstheme="majorBidi"/>
          <w:b/>
          <w:u w:val="single"/>
        </w:rPr>
        <w:t>Oświadczenia podmiotu udostępniającego zasoby</w:t>
      </w:r>
    </w:p>
    <w:p w14:paraId="303AC7C2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caps/>
          <w:sz w:val="20"/>
          <w:szCs w:val="20"/>
          <w:u w:val="single"/>
        </w:rPr>
      </w:pPr>
      <w:r w:rsidRPr="00AB5F3A">
        <w:rPr>
          <w:rFonts w:asciiTheme="majorBidi" w:hAnsiTheme="majorBidi" w:cstheme="majorBidi"/>
          <w:b/>
          <w:sz w:val="20"/>
          <w:szCs w:val="20"/>
          <w:u w:val="single"/>
        </w:rPr>
        <w:t xml:space="preserve">UWZGLĘDNIAJĄCE PRZESŁANKI WYKLUCZENIA Z ART. 7 UST. 1 USTAWY </w:t>
      </w:r>
      <w:r w:rsidRPr="00AB5F3A">
        <w:rPr>
          <w:rFonts w:asciiTheme="majorBidi" w:hAnsiTheme="majorBidi" w:cstheme="majorBid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0E17FF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 xml:space="preserve">składane na podstawie art. 125 ust. 5 ustawy </w:t>
      </w:r>
      <w:proofErr w:type="spellStart"/>
      <w:r w:rsidRPr="00AB5F3A">
        <w:rPr>
          <w:rFonts w:asciiTheme="majorBidi" w:hAnsiTheme="majorBidi" w:cstheme="majorBidi"/>
          <w:b/>
          <w:sz w:val="21"/>
          <w:szCs w:val="21"/>
        </w:rPr>
        <w:t>Pzp</w:t>
      </w:r>
      <w:proofErr w:type="spellEnd"/>
    </w:p>
    <w:p w14:paraId="69BB6627" w14:textId="77777777" w:rsidR="00F347B3" w:rsidRPr="00AB5F3A" w:rsidRDefault="00F347B3" w:rsidP="00F347B3">
      <w:pPr>
        <w:jc w:val="both"/>
        <w:rPr>
          <w:rFonts w:asciiTheme="majorBidi" w:hAnsiTheme="majorBidi" w:cstheme="majorBidi"/>
          <w:sz w:val="21"/>
          <w:szCs w:val="21"/>
        </w:rPr>
      </w:pPr>
    </w:p>
    <w:p w14:paraId="554AE22C" w14:textId="77777777" w:rsidR="00F347B3" w:rsidRPr="00AB5F3A" w:rsidRDefault="00F347B3" w:rsidP="00F347B3">
      <w:pPr>
        <w:jc w:val="both"/>
        <w:rPr>
          <w:rFonts w:asciiTheme="majorBidi" w:hAnsiTheme="majorBidi" w:cstheme="majorBidi"/>
          <w:sz w:val="21"/>
          <w:szCs w:val="21"/>
        </w:rPr>
      </w:pPr>
    </w:p>
    <w:p w14:paraId="34D3A36D" w14:textId="40A92CEC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Na potrzeby postępowania o udzielenie zamówienia publicznego</w:t>
      </w:r>
      <w:r w:rsidRPr="00AB5F3A">
        <w:rPr>
          <w:rFonts w:asciiTheme="majorBidi" w:hAnsiTheme="majorBidi" w:cstheme="majorBidi"/>
          <w:sz w:val="21"/>
          <w:szCs w:val="21"/>
        </w:rPr>
        <w:br/>
        <w:t xml:space="preserve">pn. </w:t>
      </w:r>
      <w:bookmarkStart w:id="1" w:name="_Hlk128141380"/>
      <w:r w:rsidR="0019018D" w:rsidRPr="00AB5F3A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Sukcesywna dostawa posiłków regeneracyjnych dla Zakładu Utylizacji Odpadów sp. z o. o. z siedzibą w  Siedlcach, Zakład w Woli Suchożebrskiej</w:t>
      </w:r>
      <w:bookmarkEnd w:id="1"/>
      <w:r w:rsidR="0019018D"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, prowadzonego przez Zakład Utylizacji Odpadów sp. z o. o.</w:t>
      </w:r>
      <w:r w:rsidR="0019018D"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, </w:t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 </w:t>
      </w:r>
      <w:r w:rsidRPr="00AB5F3A">
        <w:rPr>
          <w:rFonts w:asciiTheme="majorBidi" w:hAnsiTheme="majorBidi" w:cstheme="majorBidi"/>
          <w:sz w:val="21"/>
          <w:szCs w:val="21"/>
        </w:rPr>
        <w:t>oświadczam, co następuje:</w:t>
      </w:r>
    </w:p>
    <w:p w14:paraId="36316696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</w:p>
    <w:p w14:paraId="2039681A" w14:textId="77777777" w:rsidR="00F347B3" w:rsidRPr="00AB5F3A" w:rsidRDefault="00F347B3" w:rsidP="00F347B3">
      <w:pPr>
        <w:shd w:val="clear" w:color="auto" w:fill="BFBFBF" w:themeFill="background1" w:themeFillShade="BF"/>
        <w:spacing w:before="120" w:line="360" w:lineRule="auto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OŚWIADCZENIA DOTYCZĄCE PODSTAW WYKLUCZENIA:</w:t>
      </w:r>
    </w:p>
    <w:p w14:paraId="555B7E97" w14:textId="77777777" w:rsidR="00F347B3" w:rsidRPr="00AB5F3A" w:rsidRDefault="00F347B3" w:rsidP="00F347B3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AB5F3A">
        <w:rPr>
          <w:rFonts w:asciiTheme="majorBidi" w:hAnsiTheme="majorBidi" w:cstheme="majorBidi"/>
          <w:sz w:val="21"/>
          <w:szCs w:val="21"/>
        </w:rPr>
        <w:t>Pzp</w:t>
      </w:r>
      <w:proofErr w:type="spellEnd"/>
      <w:r w:rsidRPr="00AB5F3A">
        <w:rPr>
          <w:rFonts w:asciiTheme="majorBidi" w:hAnsiTheme="majorBidi" w:cstheme="majorBidi"/>
          <w:sz w:val="21"/>
          <w:szCs w:val="21"/>
        </w:rPr>
        <w:t>.</w:t>
      </w:r>
    </w:p>
    <w:p w14:paraId="32145C32" w14:textId="77777777" w:rsidR="00F347B3" w:rsidRPr="00AB5F3A" w:rsidRDefault="00F347B3" w:rsidP="00F347B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bookmarkStart w:id="2" w:name="_Hlk99016800"/>
      <w:r w:rsidRPr="00AB5F3A">
        <w:rPr>
          <w:rFonts w:asciiTheme="majorBidi" w:hAnsiTheme="majorBidi" w:cstheme="majorBidi"/>
          <w:color w:val="0070C0"/>
          <w:sz w:val="16"/>
          <w:szCs w:val="16"/>
        </w:rPr>
        <w:t>[UWAGA</w:t>
      </w:r>
      <w:r w:rsidRPr="00AB5F3A">
        <w:rPr>
          <w:rFonts w:asciiTheme="majorBidi" w:hAnsiTheme="majorBidi" w:cstheme="majorBidi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B5F3A">
        <w:rPr>
          <w:rFonts w:asciiTheme="majorBidi" w:hAnsiTheme="majorBidi" w:cstheme="majorBidi"/>
          <w:i/>
          <w:color w:val="0070C0"/>
          <w:sz w:val="16"/>
          <w:szCs w:val="16"/>
        </w:rPr>
        <w:t>Pzp</w:t>
      </w:r>
      <w:proofErr w:type="spellEnd"/>
      <w:r w:rsidRPr="00AB5F3A">
        <w:rPr>
          <w:rFonts w:asciiTheme="majorBidi" w:hAnsiTheme="majorBidi" w:cstheme="majorBidi"/>
          <w:color w:val="0070C0"/>
          <w:sz w:val="16"/>
          <w:szCs w:val="16"/>
        </w:rPr>
        <w:t>]</w:t>
      </w:r>
    </w:p>
    <w:bookmarkEnd w:id="2"/>
    <w:p w14:paraId="5221AEDF" w14:textId="6AA88E94" w:rsidR="00F347B3" w:rsidRPr="00AB5F3A" w:rsidRDefault="00F347B3" w:rsidP="00970E18">
      <w:pPr>
        <w:pStyle w:val="Akapitzlist"/>
        <w:spacing w:after="0" w:line="360" w:lineRule="auto"/>
        <w:jc w:val="both"/>
        <w:rPr>
          <w:rFonts w:asciiTheme="majorBidi" w:hAnsiTheme="majorBidi" w:cstheme="majorBidi"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nie zachodzą w stosunku do mnie przesłanki wykluczenia z postępowania na podstawie art. </w:t>
      </w:r>
      <w:r w:rsidR="00970E18" w:rsidRPr="00970E18">
        <w:rPr>
          <w:rFonts w:asciiTheme="majorBidi" w:hAnsiTheme="majorBidi" w:cstheme="majorBidi"/>
          <w:sz w:val="21"/>
          <w:szCs w:val="21"/>
        </w:rPr>
        <w:t xml:space="preserve">109 ust 1 pkt 1, 2, 3, 4, 7, 8 ustawy </w:t>
      </w:r>
      <w:proofErr w:type="spellStart"/>
      <w:r w:rsidR="00970E18" w:rsidRPr="00970E18">
        <w:rPr>
          <w:rFonts w:asciiTheme="majorBidi" w:hAnsiTheme="majorBidi" w:cstheme="majorBidi"/>
          <w:sz w:val="21"/>
          <w:szCs w:val="21"/>
        </w:rPr>
        <w:t>Pzp</w:t>
      </w:r>
      <w:proofErr w:type="spellEnd"/>
      <w:r w:rsidR="00970E18" w:rsidRPr="00970E18">
        <w:rPr>
          <w:rFonts w:asciiTheme="majorBidi" w:hAnsiTheme="majorBidi" w:cstheme="majorBidi"/>
          <w:sz w:val="21"/>
          <w:szCs w:val="21"/>
        </w:rPr>
        <w:t xml:space="preserve"> </w:t>
      </w:r>
    </w:p>
    <w:p w14:paraId="7F5A3B43" w14:textId="77777777" w:rsidR="00CC7AA7" w:rsidRPr="00FA3E84" w:rsidRDefault="00CC7AA7" w:rsidP="00CC7AA7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CE3EC0">
        <w:rPr>
          <w:rFonts w:asciiTheme="majorBidi" w:hAnsiTheme="majorBidi" w:cstheme="majorBidi"/>
          <w:sz w:val="21"/>
          <w:szCs w:val="21"/>
        </w:rPr>
        <w:t xml:space="preserve">7 ust. 1 ustawy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z dnia 13 kwietnia 2022 r.</w:t>
      </w:r>
      <w:r w:rsidRPr="00CE3EC0">
        <w:rPr>
          <w:rFonts w:asciiTheme="majorBidi" w:eastAsiaTheme="minorHAnsi" w:hAnsiTheme="majorBidi" w:cstheme="majorBidi"/>
          <w:i/>
          <w:iCs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r w:rsidRPr="00CE3EC0">
        <w:rPr>
          <w:rFonts w:asciiTheme="majorBidi" w:eastAsiaTheme="minorHAnsi" w:hAnsiTheme="majorBidi" w:cstheme="majorBidi"/>
          <w:iCs/>
          <w:color w:val="222222"/>
          <w:sz w:val="21"/>
          <w:szCs w:val="21"/>
          <w:lang w:eastAsia="en-US"/>
        </w:rPr>
        <w:t>(Dz. U. poz. 835)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>.</w:t>
      </w:r>
      <w:r w:rsidRPr="00CE3EC0">
        <w:rPr>
          <w:rFonts w:asciiTheme="majorBidi" w:eastAsiaTheme="minorHAnsi" w:hAnsiTheme="majorBidi" w:cstheme="majorBidi"/>
          <w:color w:val="222222"/>
          <w:sz w:val="21"/>
          <w:szCs w:val="21"/>
          <w:lang w:eastAsia="en-US"/>
        </w:rPr>
        <w:t xml:space="preserve"> </w:t>
      </w:r>
    </w:p>
    <w:p w14:paraId="083A897F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OŚWIADCZENIE DOTYCZĄCE WARUNKÓW UDZIAŁU W POSTĘPOWANIU:</w:t>
      </w:r>
    </w:p>
    <w:p w14:paraId="48B97E84" w14:textId="77777777" w:rsidR="00F347B3" w:rsidRPr="00AB5F3A" w:rsidRDefault="00F347B3" w:rsidP="00F347B3">
      <w:pPr>
        <w:spacing w:after="12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AB5F3A">
        <w:rPr>
          <w:rFonts w:asciiTheme="majorBidi" w:hAnsiTheme="majorBidi" w:cstheme="majorBidi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AB5F3A">
        <w:rPr>
          <w:rFonts w:asciiTheme="majorBidi" w:hAnsiTheme="majorBidi" w:cstheme="majorBidi"/>
          <w:sz w:val="21"/>
          <w:szCs w:val="21"/>
        </w:rPr>
        <w:t xml:space="preserve"> </w:t>
      </w:r>
      <w:r w:rsidRPr="00AB5F3A">
        <w:rPr>
          <w:rFonts w:asciiTheme="majorBidi" w:hAnsiTheme="majorBidi" w:cstheme="majorBidi"/>
          <w:i/>
          <w:sz w:val="16"/>
          <w:szCs w:val="16"/>
        </w:rPr>
        <w:t>(wskazać dokument i właściwą jednostkę redakcyjną dokumentu, w której określono warunki udziału w postępowaniu)</w:t>
      </w:r>
      <w:r w:rsidRPr="00AB5F3A">
        <w:rPr>
          <w:rFonts w:asciiTheme="majorBidi" w:hAnsiTheme="majorBidi" w:cstheme="majorBid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0F375C5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……..…………………………………………………..………………………………………….................</w:t>
      </w:r>
    </w:p>
    <w:p w14:paraId="59DDDC34" w14:textId="77777777" w:rsidR="00F347B3" w:rsidRPr="00AB5F3A" w:rsidRDefault="00F347B3" w:rsidP="00F347B3">
      <w:pPr>
        <w:spacing w:line="360" w:lineRule="auto"/>
        <w:ind w:left="5664" w:firstLine="708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2F55A0FE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bookmarkStart w:id="4" w:name="_Hlk99009560"/>
      <w:r w:rsidRPr="00AB5F3A">
        <w:rPr>
          <w:rFonts w:asciiTheme="majorBidi" w:hAnsiTheme="majorBidi" w:cstheme="majorBidi"/>
          <w:b/>
          <w:sz w:val="21"/>
          <w:szCs w:val="21"/>
        </w:rPr>
        <w:t>OŚWIADCZENIE DOTYCZĄCE PODANYCH INFORMACJI:</w:t>
      </w:r>
      <w:bookmarkEnd w:id="4"/>
    </w:p>
    <w:p w14:paraId="030DEB8C" w14:textId="77777777" w:rsidR="00F347B3" w:rsidRPr="00AB5F3A" w:rsidRDefault="00F347B3" w:rsidP="00F347B3">
      <w:pPr>
        <w:spacing w:before="120" w:after="120" w:line="360" w:lineRule="auto"/>
        <w:jc w:val="both"/>
        <w:rPr>
          <w:rFonts w:asciiTheme="majorBidi" w:hAnsiTheme="majorBidi" w:cstheme="majorBidi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wszystkie informacje podane w powyższych oświadczeniach są aktualne </w:t>
      </w:r>
      <w:r w:rsidRPr="00AB5F3A">
        <w:rPr>
          <w:rFonts w:asciiTheme="majorBidi" w:hAnsiTheme="majorBidi" w:cstheme="majorBid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5F3A">
        <w:rPr>
          <w:rFonts w:asciiTheme="majorBidi" w:hAnsiTheme="majorBidi" w:cstheme="majorBidi"/>
        </w:rPr>
        <w:t xml:space="preserve"> </w:t>
      </w:r>
    </w:p>
    <w:p w14:paraId="481200F9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INFORMACJA DOTYCZĄCA DOSTĘPU DO PODMIOTOWYCH ŚRODKÓW DOWODOWYCH:</w:t>
      </w:r>
    </w:p>
    <w:p w14:paraId="75BC2341" w14:textId="77777777" w:rsidR="00F347B3" w:rsidRPr="00AB5F3A" w:rsidRDefault="00F347B3" w:rsidP="00F347B3">
      <w:pPr>
        <w:spacing w:after="12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Wskazuję następujące podmiotowe środki dowodowe, które można uzyskać za pomocą bezpłatnych i ogólnodostępnych baz danych, oraz</w:t>
      </w:r>
      <w:r w:rsidRPr="00AB5F3A">
        <w:rPr>
          <w:rFonts w:asciiTheme="majorBidi" w:hAnsiTheme="majorBidi" w:cstheme="majorBidi"/>
        </w:rPr>
        <w:t xml:space="preserve"> </w:t>
      </w:r>
      <w:r w:rsidRPr="00AB5F3A">
        <w:rPr>
          <w:rFonts w:asciiTheme="majorBidi" w:hAnsiTheme="majorBidi" w:cstheme="majorBidi"/>
          <w:sz w:val="21"/>
          <w:szCs w:val="21"/>
        </w:rPr>
        <w:t>dane umożliwiające dostęp do tych środków:</w:t>
      </w:r>
    </w:p>
    <w:p w14:paraId="4DA15A71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2177532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F7D85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32EE32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E8F2A4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</w:p>
    <w:p w14:paraId="3EB16ECC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37F44D4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6C143078" w14:textId="77777777" w:rsidR="00BB6E56" w:rsidRPr="00AB5F3A" w:rsidRDefault="00BB6E56" w:rsidP="00F347B3">
      <w:pPr>
        <w:spacing w:after="120" w:line="360" w:lineRule="auto"/>
        <w:jc w:val="center"/>
        <w:rPr>
          <w:rFonts w:asciiTheme="majorBidi" w:hAnsiTheme="majorBidi" w:cstheme="majorBidi"/>
        </w:rPr>
      </w:pPr>
    </w:p>
    <w:p w14:paraId="70333F0C" w14:textId="77777777" w:rsidR="00F347B3" w:rsidRPr="00AB5F3A" w:rsidRDefault="00F347B3" w:rsidP="00F347B3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54AE9F9D" w14:textId="77777777" w:rsidR="004F2CD5" w:rsidRPr="00FD6741" w:rsidRDefault="004F2CD5" w:rsidP="004F2CD5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Informacja dla Wykonawcy: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                          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</w:t>
      </w:r>
    </w:p>
    <w:p w14:paraId="0895A6F8" w14:textId="2BA92F4E" w:rsidR="00F347B3" w:rsidRPr="00224FF8" w:rsidRDefault="004F2CD5" w:rsidP="00224FF8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osobistym.</w:t>
      </w:r>
    </w:p>
    <w:sectPr w:rsidR="00F347B3" w:rsidRPr="00224FF8" w:rsidSect="00224FF8">
      <w:headerReference w:type="default" r:id="rId7"/>
      <w:footerReference w:type="default" r:id="rId8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29E67" w14:textId="77777777" w:rsidR="00D34C79" w:rsidRDefault="00D34C79" w:rsidP="00F347B3">
      <w:r>
        <w:separator/>
      </w:r>
    </w:p>
  </w:endnote>
  <w:endnote w:type="continuationSeparator" w:id="0">
    <w:p w14:paraId="0318CE58" w14:textId="77777777" w:rsidR="00D34C79" w:rsidRDefault="00D34C79" w:rsidP="00F3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1C83" w14:textId="3EA2EB68" w:rsidR="00683D05" w:rsidRDefault="00683D05">
    <w:pPr>
      <w:pStyle w:val="Stopka"/>
    </w:pPr>
    <w:r>
      <w:t>Z/</w:t>
    </w:r>
    <w:r w:rsidR="004F2CD5">
      <w:t>15</w:t>
    </w:r>
    <w:r>
      <w:t>/202</w:t>
    </w:r>
    <w:r w:rsidR="004F2CD5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511DA" w14:textId="77777777" w:rsidR="00D34C79" w:rsidRDefault="00D34C79" w:rsidP="00F347B3">
      <w:r>
        <w:separator/>
      </w:r>
    </w:p>
  </w:footnote>
  <w:footnote w:type="continuationSeparator" w:id="0">
    <w:p w14:paraId="3E7F1313" w14:textId="77777777" w:rsidR="00D34C79" w:rsidRDefault="00D34C79" w:rsidP="00F347B3">
      <w:r>
        <w:continuationSeparator/>
      </w:r>
    </w:p>
  </w:footnote>
  <w:footnote w:id="1">
    <w:p w14:paraId="00468585" w14:textId="77777777" w:rsidR="00CC7AA7" w:rsidRPr="00A82964" w:rsidRDefault="00CC7AA7" w:rsidP="00CC7A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C7CF784" w14:textId="77777777" w:rsidR="00CC7AA7" w:rsidRPr="00A82964" w:rsidRDefault="00CC7AA7" w:rsidP="00CC7A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03F45" w14:textId="77777777" w:rsidR="00CC7AA7" w:rsidRPr="00A82964" w:rsidRDefault="00CC7AA7" w:rsidP="00CC7A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F82AC2" w14:textId="77777777" w:rsidR="00CC7AA7" w:rsidRPr="00761CEB" w:rsidRDefault="00CC7AA7" w:rsidP="00CC7A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63557" w14:textId="650A6B2C" w:rsidR="00683D05" w:rsidRDefault="00683D05" w:rsidP="008F4A20">
    <w:pPr>
      <w:autoSpaceDE w:val="0"/>
      <w:autoSpaceDN w:val="0"/>
      <w:adjustRightInd w:val="0"/>
      <w:jc w:val="right"/>
      <w:rPr>
        <w:color w:val="000000"/>
      </w:rPr>
    </w:pPr>
    <w:r>
      <w:rPr>
        <w:snapToGrid w:val="0"/>
      </w:rPr>
      <w:t>Załącznik nr 2</w:t>
    </w:r>
    <w:r w:rsidR="0019018D">
      <w:rPr>
        <w:snapToGrid w:val="0"/>
      </w:rPr>
      <w:t>a</w:t>
    </w:r>
    <w:r>
      <w:rPr>
        <w:snapToGrid w:val="0"/>
      </w:rPr>
      <w:t xml:space="preserve"> do SWZ</w:t>
    </w:r>
  </w:p>
  <w:p w14:paraId="36D929D7" w14:textId="77777777" w:rsidR="00683D05" w:rsidRDefault="00683D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92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A2"/>
    <w:rsid w:val="0019018D"/>
    <w:rsid w:val="00224FF8"/>
    <w:rsid w:val="004F2CD5"/>
    <w:rsid w:val="00683D05"/>
    <w:rsid w:val="008860BF"/>
    <w:rsid w:val="00931FA2"/>
    <w:rsid w:val="00937EE6"/>
    <w:rsid w:val="00970E18"/>
    <w:rsid w:val="00AB5F3A"/>
    <w:rsid w:val="00BB6E56"/>
    <w:rsid w:val="00CC7AA7"/>
    <w:rsid w:val="00D34C79"/>
    <w:rsid w:val="00E10B0B"/>
    <w:rsid w:val="00F347B3"/>
    <w:rsid w:val="00F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8599"/>
  <w15:chartTrackingRefBased/>
  <w15:docId w15:val="{81B4A05A-408F-40E2-B737-B46461B5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347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3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47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47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7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7B3"/>
    <w:rPr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F347B3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</cp:revision>
  <dcterms:created xsi:type="dcterms:W3CDTF">2023-11-29T13:48:00Z</dcterms:created>
  <dcterms:modified xsi:type="dcterms:W3CDTF">2024-11-20T11:53:00Z</dcterms:modified>
</cp:coreProperties>
</file>