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BB86" w14:textId="77777777" w:rsidR="00B543C9" w:rsidRPr="007C3384" w:rsidRDefault="00B543C9" w:rsidP="00B543C9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Załącznik do Zapytania ofertowego</w:t>
      </w:r>
    </w:p>
    <w:p w14:paraId="7E23EBFA" w14:textId="77777777" w:rsidR="00B543C9" w:rsidRPr="007C3384" w:rsidRDefault="00B543C9" w:rsidP="00B543C9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4320D007" w14:textId="77777777" w:rsidR="00B543C9" w:rsidRPr="007C3384" w:rsidRDefault="00B543C9" w:rsidP="00B543C9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lang w:eastAsia="en-US"/>
        </w:rPr>
        <w:t xml:space="preserve">OFERTA </w:t>
      </w:r>
      <w:r>
        <w:rPr>
          <w:rFonts w:asciiTheme="minorHAnsi" w:eastAsiaTheme="minorHAnsi" w:hAnsiTheme="minorHAnsi" w:cstheme="minorHAnsi"/>
          <w:b/>
          <w:bCs/>
          <w:lang w:eastAsia="en-US"/>
        </w:rPr>
        <w:t>WYKONAWCY</w:t>
      </w:r>
    </w:p>
    <w:p w14:paraId="5CD98045" w14:textId="77777777" w:rsidR="00B543C9" w:rsidRPr="007C3384" w:rsidRDefault="00B543C9" w:rsidP="00B543C9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1F1ACE34" w14:textId="77777777" w:rsidR="00B543C9" w:rsidRPr="007C3384" w:rsidRDefault="00B543C9" w:rsidP="00B543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62657363" w14:textId="77777777" w:rsidR="00B543C9" w:rsidRPr="007C3384" w:rsidRDefault="00B543C9" w:rsidP="00B543C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C3384"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</w:p>
    <w:p w14:paraId="69087647" w14:textId="77777777" w:rsidR="00B543C9" w:rsidRPr="007C3384" w:rsidRDefault="00B543C9" w:rsidP="00B543C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…………………………………………………………………..</w:t>
      </w:r>
    </w:p>
    <w:p w14:paraId="04AE6F6B" w14:textId="77777777" w:rsidR="00B543C9" w:rsidRPr="007C3384" w:rsidRDefault="00B543C9" w:rsidP="00B543C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32F50562" w14:textId="77777777" w:rsidR="00B543C9" w:rsidRPr="007C3384" w:rsidRDefault="00B543C9" w:rsidP="00B543C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tel. / e-mail: …………………………………………</w:t>
      </w:r>
      <w:r>
        <w:rPr>
          <w:rFonts w:asciiTheme="minorHAnsi" w:eastAsiaTheme="minorHAnsi" w:hAnsiTheme="minorHAnsi" w:cstheme="minorHAnsi"/>
          <w:lang w:eastAsia="en-US"/>
        </w:rPr>
        <w:t>……….</w:t>
      </w:r>
      <w:r w:rsidRPr="007C3384">
        <w:rPr>
          <w:rFonts w:asciiTheme="minorHAnsi" w:eastAsiaTheme="minorHAnsi" w:hAnsiTheme="minorHAnsi" w:cstheme="minorHAnsi"/>
          <w:lang w:eastAsia="en-US"/>
        </w:rPr>
        <w:t>…………….</w:t>
      </w:r>
    </w:p>
    <w:p w14:paraId="7CDC4C33" w14:textId="77777777" w:rsidR="00B543C9" w:rsidRDefault="00B543C9" w:rsidP="00B543C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NIP …………………………………… Nr REGON</w:t>
      </w:r>
      <w:r>
        <w:rPr>
          <w:rFonts w:asciiTheme="minorHAnsi" w:eastAsiaTheme="minorHAnsi" w:hAnsiTheme="minorHAnsi" w:cstheme="minorHAnsi"/>
          <w:lang w:eastAsia="en-US"/>
        </w:rPr>
        <w:t xml:space="preserve"> ……………………… </w:t>
      </w:r>
    </w:p>
    <w:p w14:paraId="2A644B4C" w14:textId="403300B3" w:rsidR="00B543C9" w:rsidRDefault="00B543C9" w:rsidP="00B543C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KRS…………………………….………</w:t>
      </w:r>
    </w:p>
    <w:p w14:paraId="7FAEAA9D" w14:textId="2287A0C8" w:rsidR="00373403" w:rsidRPr="007C3384" w:rsidRDefault="00373403" w:rsidP="00B543C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BDO………………………………….</w:t>
      </w:r>
    </w:p>
    <w:p w14:paraId="64A9655E" w14:textId="77777777" w:rsidR="00B543C9" w:rsidRPr="007C3384" w:rsidRDefault="00B543C9" w:rsidP="00B543C9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6BDDC3D7" w14:textId="61E15B46" w:rsidR="00B543C9" w:rsidRPr="00373403" w:rsidRDefault="00B543C9" w:rsidP="00B543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73403">
        <w:rPr>
          <w:rFonts w:asciiTheme="minorHAnsi" w:eastAsiaTheme="minorHAnsi" w:hAnsiTheme="minorHAnsi" w:cstheme="minorHAnsi"/>
          <w:lang w:eastAsia="en-US"/>
        </w:rPr>
        <w:t>W nawiązaniu do zapytania ofertowego dot. oferuję wykonanie przedmiotu niniejszego zamówienia</w:t>
      </w:r>
      <w:r w:rsidR="00373403">
        <w:rPr>
          <w:rFonts w:asciiTheme="minorHAnsi" w:eastAsiaTheme="minorHAnsi" w:hAnsiTheme="minorHAnsi" w:cstheme="minorHAnsi"/>
          <w:lang w:eastAsia="en-US"/>
        </w:rPr>
        <w:t xml:space="preserve"> na</w:t>
      </w:r>
      <w:r w:rsidR="00373403" w:rsidRPr="00373403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373403">
        <w:rPr>
          <w:rFonts w:asciiTheme="minorHAnsi" w:eastAsiaTheme="minorHAnsi" w:hAnsiTheme="minorHAnsi" w:cstheme="minorHAnsi"/>
          <w:b/>
          <w:bCs/>
          <w:lang w:eastAsia="en-US"/>
        </w:rPr>
        <w:t xml:space="preserve">usługę </w:t>
      </w:r>
      <w:r w:rsidR="0079399A">
        <w:rPr>
          <w:rFonts w:asciiTheme="minorHAnsi" w:eastAsiaTheme="minorHAnsi" w:hAnsiTheme="minorHAnsi" w:cstheme="minorHAnsi"/>
          <w:b/>
          <w:bCs/>
          <w:lang w:eastAsia="en-US"/>
        </w:rPr>
        <w:t xml:space="preserve">wywozu wraz załadunkiem i ułożeniem 1 Mg warstwy kompostu na terenie </w:t>
      </w:r>
      <w:r w:rsidR="00F060A0">
        <w:rPr>
          <w:rFonts w:asciiTheme="minorHAnsi" w:eastAsiaTheme="minorHAnsi" w:hAnsiTheme="minorHAnsi" w:cstheme="minorHAnsi"/>
          <w:b/>
          <w:bCs/>
          <w:lang w:eastAsia="en-US"/>
        </w:rPr>
        <w:t>Zakładu Unieszkodliwiania Odpadów w Bierkowie.</w:t>
      </w:r>
    </w:p>
    <w:p w14:paraId="35AF0365" w14:textId="77777777" w:rsidR="00B543C9" w:rsidRPr="007C3384" w:rsidRDefault="00B543C9" w:rsidP="00B543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za łączną cenę w kwocie brutto:…….……..……………………. zł </w:t>
      </w:r>
    </w:p>
    <w:p w14:paraId="16220FF0" w14:textId="5637B92D" w:rsidR="00B543C9" w:rsidRDefault="00B543C9" w:rsidP="00B543C9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iCs/>
          <w:color w:val="000000"/>
          <w:lang w:eastAsia="en-US"/>
        </w:rPr>
        <w:t>(słownie: ……………………………… zł …… /100)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, w tym wartość netto: ……………… zł i kwota podatku VAT w stawce obowiązującej na dzień składania oferty: ………………… zł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32C7CCE3" w14:textId="1E5047F7" w:rsidR="00373403" w:rsidRPr="00373403" w:rsidRDefault="00F060A0" w:rsidP="0037340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cena jednostkowa za 1 Mg </w:t>
      </w:r>
      <w:r w:rsidR="00373403">
        <w:rPr>
          <w:rFonts w:asciiTheme="minorHAnsi" w:eastAsiaTheme="minorHAnsi" w:hAnsiTheme="minorHAnsi" w:cstheme="minorHAnsi"/>
          <w:color w:val="000000"/>
          <w:lang w:eastAsia="en-US"/>
        </w:rPr>
        <w:t xml:space="preserve"> ………………………….</w:t>
      </w:r>
      <w:r w:rsidR="0081211B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373403">
        <w:rPr>
          <w:rFonts w:asciiTheme="minorHAnsi" w:eastAsiaTheme="minorHAnsi" w:hAnsiTheme="minorHAnsi" w:cstheme="minorHAnsi"/>
          <w:color w:val="000000"/>
          <w:lang w:eastAsia="en-US"/>
        </w:rPr>
        <w:t xml:space="preserve">zł </w:t>
      </w:r>
      <w:r w:rsidR="0081211B">
        <w:rPr>
          <w:rFonts w:asciiTheme="minorHAnsi" w:eastAsiaTheme="minorHAnsi" w:hAnsiTheme="minorHAnsi" w:cstheme="minorHAnsi"/>
          <w:color w:val="000000"/>
          <w:lang w:eastAsia="en-US"/>
        </w:rPr>
        <w:t>netto</w:t>
      </w:r>
    </w:p>
    <w:p w14:paraId="33CA2049" w14:textId="527B620C" w:rsidR="00B543C9" w:rsidRPr="003F2597" w:rsidRDefault="00B543C9" w:rsidP="00B543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 terminie do </w:t>
      </w:r>
      <w:r w:rsidR="003E1567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31.12.202</w:t>
      </w:r>
      <w:r w:rsidR="00A565E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3</w:t>
      </w:r>
      <w:r w:rsidR="003E1567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r</w:t>
      </w:r>
    </w:p>
    <w:p w14:paraId="3ADBA39A" w14:textId="77777777" w:rsidR="00B543C9" w:rsidRPr="007C3384" w:rsidRDefault="00B543C9" w:rsidP="00B543C9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72027A2" w14:textId="1D52EE9F" w:rsidR="00B543C9" w:rsidRDefault="00B543C9" w:rsidP="00B543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Na wykonany przedmiot zamówienia udzielam gwarancji na ……</w:t>
      </w:r>
      <w:r w:rsidR="00656A43">
        <w:rPr>
          <w:rFonts w:asciiTheme="minorHAnsi" w:eastAsiaTheme="minorHAnsi" w:hAnsiTheme="minorHAnsi" w:cstheme="minorHAnsi"/>
          <w:color w:val="000000"/>
          <w:lang w:eastAsia="en-US"/>
        </w:rPr>
        <w:t>--……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 miesięcy od daty bezusterkowego odbioru ostatecznego przedmiotu zamówienia. </w:t>
      </w:r>
      <w:r w:rsidR="00656A43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656A43" w:rsidRPr="00656A43">
        <w:rPr>
          <w:rFonts w:asciiTheme="minorHAnsi" w:eastAsiaTheme="minorHAnsi" w:hAnsiTheme="minorHAnsi" w:cstheme="minorHAnsi"/>
          <w:b/>
          <w:color w:val="FF0000"/>
          <w:lang w:eastAsia="en-US"/>
        </w:rPr>
        <w:t>Nie dotyczy</w:t>
      </w:r>
    </w:p>
    <w:p w14:paraId="479D3FC7" w14:textId="77777777" w:rsidR="00B543C9" w:rsidRDefault="00B543C9" w:rsidP="00B543C9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189E33C" w14:textId="11D744C1" w:rsidR="00B543C9" w:rsidRPr="00373403" w:rsidRDefault="00B543C9" w:rsidP="00B543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41DF2DF8" w14:textId="77777777" w:rsidR="00B543C9" w:rsidRPr="00DE3356" w:rsidRDefault="00B543C9" w:rsidP="00B543C9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9F34D46" w14:textId="77777777" w:rsidR="00B543C9" w:rsidRPr="007C3384" w:rsidRDefault="00B543C9" w:rsidP="00B543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że: </w:t>
      </w:r>
    </w:p>
    <w:p w14:paraId="75E84986" w14:textId="77777777" w:rsidR="00B543C9" w:rsidRPr="007C3384" w:rsidRDefault="00B543C9" w:rsidP="00B543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6B598460" w14:textId="77777777" w:rsidR="00B543C9" w:rsidRPr="007C3384" w:rsidRDefault="00B543C9" w:rsidP="00B543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643849E3" w14:textId="77777777" w:rsidR="00B543C9" w:rsidRPr="007C3384" w:rsidRDefault="00B543C9" w:rsidP="00B543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5E7782C6" w14:textId="77777777" w:rsidR="00B543C9" w:rsidRDefault="00B543C9" w:rsidP="00B543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uważam się za związanego złożoną ofertą przez okres 30 dni licząc od upływu terminu do składania ofert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29E0C2B1" w14:textId="77777777" w:rsidR="00B543C9" w:rsidRPr="00DE3356" w:rsidRDefault="00B543C9" w:rsidP="00B543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DE3356"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 w:rsidRPr="00DE3356">
        <w:rPr>
          <w:rFonts w:asciiTheme="minorHAnsi" w:hAnsiTheme="minorHAnsi" w:cstheme="minorHAnsi"/>
          <w:color w:val="000000"/>
          <w:sz w:val="18"/>
          <w:szCs w:val="20"/>
        </w:rPr>
        <w:t>(</w:t>
      </w:r>
      <w:r w:rsidRPr="00DE3356"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E3356">
        <w:rPr>
          <w:rFonts w:ascii="Trebuchet MS" w:hAnsi="Trebuchet MS" w:cs="Arial"/>
          <w:sz w:val="12"/>
          <w:szCs w:val="16"/>
        </w:rPr>
        <w:t xml:space="preserve"> </w:t>
      </w:r>
      <w:r w:rsidRPr="00DE3356">
        <w:rPr>
          <w:rFonts w:asciiTheme="minorHAnsi" w:hAnsiTheme="minorHAnsi" w:cstheme="minorHAnsi"/>
          <w:color w:val="000000"/>
        </w:rPr>
        <w:t xml:space="preserve">wobec osób fizycznych, </w:t>
      </w:r>
      <w:r w:rsidRPr="00DE3356">
        <w:rPr>
          <w:rFonts w:asciiTheme="minorHAnsi" w:hAnsiTheme="minorHAnsi" w:cstheme="minorHAnsi"/>
        </w:rPr>
        <w:t>od których dane osobowe bezpośrednio lub pośrednio pozyskałem</w:t>
      </w:r>
      <w:r w:rsidRPr="00DE3356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DE3356">
        <w:rPr>
          <w:rFonts w:asciiTheme="minorHAnsi" w:hAnsiTheme="minorHAnsi" w:cstheme="minorHAnsi"/>
        </w:rPr>
        <w:t>.</w:t>
      </w:r>
    </w:p>
    <w:p w14:paraId="5E94B149" w14:textId="77777777" w:rsidR="00B543C9" w:rsidRPr="00DE3356" w:rsidRDefault="00B543C9" w:rsidP="00B543C9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9621A5C" w14:textId="77777777" w:rsidR="00B543C9" w:rsidRPr="007C3384" w:rsidRDefault="00B543C9" w:rsidP="00B543C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Załącznikami do niniejszej oferty są: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57CE3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 xml:space="preserve">(jeżeli dotyczy) </w:t>
      </w:r>
    </w:p>
    <w:p w14:paraId="1399F0EC" w14:textId="77777777" w:rsidR="00B543C9" w:rsidRPr="007C3384" w:rsidRDefault="00B543C9" w:rsidP="00B543C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13BC5BBD" w14:textId="77777777" w:rsidR="00B543C9" w:rsidRPr="007C3384" w:rsidRDefault="00B543C9" w:rsidP="00B543C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3C181882" w14:textId="77777777" w:rsidR="00B543C9" w:rsidRPr="007C3384" w:rsidRDefault="00B543C9" w:rsidP="00B543C9">
      <w:pPr>
        <w:autoSpaceDE w:val="0"/>
        <w:autoSpaceDN w:val="0"/>
        <w:adjustRightInd w:val="0"/>
        <w:spacing w:line="312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3710B92" w14:textId="77777777" w:rsidR="00B543C9" w:rsidRDefault="00B543C9" w:rsidP="00B543C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2D59970" w14:textId="77777777" w:rsidR="00B543C9" w:rsidRPr="007C3384" w:rsidRDefault="00B543C9" w:rsidP="00B543C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….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……………………..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d</w:t>
      </w:r>
      <w:r>
        <w:rPr>
          <w:rFonts w:asciiTheme="minorHAnsi" w:eastAsiaTheme="minorHAnsi" w:hAnsiTheme="minorHAnsi" w:cstheme="minorHAnsi"/>
          <w:color w:val="000000"/>
          <w:lang w:eastAsia="en-US"/>
        </w:rPr>
        <w:t>nia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 </w:t>
      </w:r>
    </w:p>
    <w:p w14:paraId="776C1668" w14:textId="77777777" w:rsidR="00B543C9" w:rsidRDefault="00B543C9" w:rsidP="00B543C9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08A480E1" w14:textId="77777777" w:rsidR="00B543C9" w:rsidRDefault="00B543C9" w:rsidP="00B543C9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29F0FD33" w14:textId="77777777" w:rsidR="00B543C9" w:rsidRPr="007C3384" w:rsidRDefault="00B543C9" w:rsidP="00B543C9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</w:t>
      </w: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…………………</w:t>
      </w: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………………………………………………. </w:t>
      </w:r>
    </w:p>
    <w:p w14:paraId="1D2E4F9E" w14:textId="77777777" w:rsidR="00B543C9" w:rsidRPr="007C3384" w:rsidRDefault="00B543C9" w:rsidP="00B543C9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podpis Wykonawcy lub osób upoważnionych </w:t>
      </w:r>
    </w:p>
    <w:p w14:paraId="14B11BD2" w14:textId="77777777" w:rsidR="00B543C9" w:rsidRPr="007C3384" w:rsidRDefault="00B543C9" w:rsidP="00B543C9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>imienna pieczątka</w:t>
      </w:r>
    </w:p>
    <w:p w14:paraId="6984FC56" w14:textId="77777777" w:rsidR="00B543C9" w:rsidRDefault="00B543C9" w:rsidP="00B543C9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DD16029" w14:textId="77777777" w:rsidR="00B543C9" w:rsidRDefault="00B543C9" w:rsidP="00B543C9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462D478" w14:textId="77777777" w:rsidR="00B543C9" w:rsidRDefault="00B543C9" w:rsidP="00B543C9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E7DD5AF" w14:textId="77777777" w:rsidR="00B543C9" w:rsidRDefault="00B543C9" w:rsidP="00B543C9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C7B8F76" w14:textId="77777777" w:rsidR="00B543C9" w:rsidRDefault="00B543C9" w:rsidP="00B543C9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B3B897E" w14:textId="77777777" w:rsidR="00B543C9" w:rsidRDefault="00B543C9" w:rsidP="00B543C9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61688B5" w14:textId="77777777" w:rsidR="00B543C9" w:rsidRDefault="00B543C9" w:rsidP="00B543C9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41BD339" w14:textId="77777777" w:rsidR="00D54538" w:rsidRDefault="00D54538"/>
    <w:sectPr w:rsidR="00D5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03D6"/>
    <w:multiLevelType w:val="multilevel"/>
    <w:tmpl w:val="4AA03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E6557D"/>
    <w:multiLevelType w:val="singleLevel"/>
    <w:tmpl w:val="EDD4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32"/>
      </w:rPr>
    </w:lvl>
  </w:abstractNum>
  <w:abstractNum w:abstractNumId="2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A5DB4"/>
    <w:multiLevelType w:val="hybridMultilevel"/>
    <w:tmpl w:val="22C2F440"/>
    <w:lvl w:ilvl="0" w:tplc="0415000F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FE30336E">
      <w:start w:val="1"/>
      <w:numFmt w:val="lowerLetter"/>
      <w:lvlText w:val="%2."/>
      <w:lvlJc w:val="left"/>
      <w:pPr>
        <w:ind w:left="1437" w:hanging="360"/>
      </w:pPr>
      <w:rPr>
        <w:b w:val="0"/>
        <w:i w:val="0"/>
      </w:rPr>
    </w:lvl>
    <w:lvl w:ilvl="2" w:tplc="739E18D4">
      <w:start w:val="1"/>
      <w:numFmt w:val="lowerRoman"/>
      <w:lvlText w:val="%3."/>
      <w:lvlJc w:val="right"/>
      <w:pPr>
        <w:ind w:left="2157" w:hanging="180"/>
      </w:pPr>
    </w:lvl>
    <w:lvl w:ilvl="3" w:tplc="DD00F538">
      <w:start w:val="1"/>
      <w:numFmt w:val="decimal"/>
      <w:lvlText w:val="%4."/>
      <w:lvlJc w:val="left"/>
      <w:pPr>
        <w:ind w:left="2877" w:hanging="360"/>
      </w:pPr>
    </w:lvl>
    <w:lvl w:ilvl="4" w:tplc="0672C6DA">
      <w:start w:val="1"/>
      <w:numFmt w:val="lowerLetter"/>
      <w:lvlText w:val="%5."/>
      <w:lvlJc w:val="left"/>
      <w:pPr>
        <w:ind w:left="3597" w:hanging="360"/>
      </w:pPr>
    </w:lvl>
    <w:lvl w:ilvl="5" w:tplc="4D3A1238">
      <w:start w:val="1"/>
      <w:numFmt w:val="lowerRoman"/>
      <w:lvlText w:val="%6."/>
      <w:lvlJc w:val="right"/>
      <w:pPr>
        <w:ind w:left="4317" w:hanging="180"/>
      </w:pPr>
    </w:lvl>
    <w:lvl w:ilvl="6" w:tplc="41DAD2B4">
      <w:start w:val="1"/>
      <w:numFmt w:val="decimal"/>
      <w:lvlText w:val="%7."/>
      <w:lvlJc w:val="left"/>
      <w:pPr>
        <w:ind w:left="5037" w:hanging="360"/>
      </w:pPr>
    </w:lvl>
    <w:lvl w:ilvl="7" w:tplc="CB647712">
      <w:start w:val="1"/>
      <w:numFmt w:val="lowerLetter"/>
      <w:lvlText w:val="%8."/>
      <w:lvlJc w:val="left"/>
      <w:pPr>
        <w:ind w:left="5757" w:hanging="360"/>
      </w:pPr>
    </w:lvl>
    <w:lvl w:ilvl="8" w:tplc="5CFEF16A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228951">
    <w:abstractNumId w:val="0"/>
  </w:num>
  <w:num w:numId="2" w16cid:durableId="1676496523">
    <w:abstractNumId w:val="3"/>
  </w:num>
  <w:num w:numId="3" w16cid:durableId="1053577394">
    <w:abstractNumId w:val="7"/>
  </w:num>
  <w:num w:numId="4" w16cid:durableId="1023362663">
    <w:abstractNumId w:val="4"/>
  </w:num>
  <w:num w:numId="5" w16cid:durableId="1126583097">
    <w:abstractNumId w:val="8"/>
  </w:num>
  <w:num w:numId="6" w16cid:durableId="521210021">
    <w:abstractNumId w:val="2"/>
  </w:num>
  <w:num w:numId="7" w16cid:durableId="1538472879">
    <w:abstractNumId w:val="6"/>
  </w:num>
  <w:num w:numId="8" w16cid:durableId="1260068226">
    <w:abstractNumId w:val="5"/>
  </w:num>
  <w:num w:numId="9" w16cid:durableId="174662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9D"/>
    <w:rsid w:val="000306AE"/>
    <w:rsid w:val="000E060D"/>
    <w:rsid w:val="0016181A"/>
    <w:rsid w:val="001B7980"/>
    <w:rsid w:val="00206755"/>
    <w:rsid w:val="002E4938"/>
    <w:rsid w:val="00373403"/>
    <w:rsid w:val="003C3E5F"/>
    <w:rsid w:val="003E1567"/>
    <w:rsid w:val="00403AD3"/>
    <w:rsid w:val="00433623"/>
    <w:rsid w:val="004B1F9C"/>
    <w:rsid w:val="004E2BB6"/>
    <w:rsid w:val="005328B5"/>
    <w:rsid w:val="00544E4B"/>
    <w:rsid w:val="005A4C51"/>
    <w:rsid w:val="00656A43"/>
    <w:rsid w:val="006A3EE9"/>
    <w:rsid w:val="006B05F7"/>
    <w:rsid w:val="0079399A"/>
    <w:rsid w:val="0081211B"/>
    <w:rsid w:val="0082129D"/>
    <w:rsid w:val="008941EC"/>
    <w:rsid w:val="00A565EF"/>
    <w:rsid w:val="00AF615C"/>
    <w:rsid w:val="00B10BAE"/>
    <w:rsid w:val="00B543C9"/>
    <w:rsid w:val="00BA00F2"/>
    <w:rsid w:val="00BD52C6"/>
    <w:rsid w:val="00C9602A"/>
    <w:rsid w:val="00D14801"/>
    <w:rsid w:val="00D54538"/>
    <w:rsid w:val="00EB5AFB"/>
    <w:rsid w:val="00F060A0"/>
    <w:rsid w:val="00F50697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3984"/>
  <w15:chartTrackingRefBased/>
  <w15:docId w15:val="{8D815A94-00F3-4C32-A28D-DB3EECBD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543C9"/>
    <w:pPr>
      <w:ind w:left="720"/>
      <w:contextualSpacing/>
    </w:pPr>
  </w:style>
  <w:style w:type="character" w:styleId="Hipercze">
    <w:name w:val="Hyperlink"/>
    <w:uiPriority w:val="99"/>
    <w:rsid w:val="00B543C9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B5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54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A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B05F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B05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 sp. z o.o. Słupsk</dc:creator>
  <cp:keywords/>
  <dc:description/>
  <cp:lastModifiedBy>PGK spółka</cp:lastModifiedBy>
  <cp:revision>4</cp:revision>
  <cp:lastPrinted>2022-11-16T07:37:00Z</cp:lastPrinted>
  <dcterms:created xsi:type="dcterms:W3CDTF">2022-11-16T07:43:00Z</dcterms:created>
  <dcterms:modified xsi:type="dcterms:W3CDTF">2022-11-16T07:46:00Z</dcterms:modified>
</cp:coreProperties>
</file>