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61DF" w14:textId="6A068499" w:rsidR="00192CE5" w:rsidRPr="00ED5163" w:rsidRDefault="00192CE5" w:rsidP="00192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3E06C0">
        <w:rPr>
          <w:rFonts w:ascii="Calibri" w:eastAsia="Calibri" w:hAnsi="Calibri" w:cs="Times New Roman"/>
          <w:b/>
          <w:sz w:val="24"/>
          <w:szCs w:val="24"/>
          <w:lang w:eastAsia="pl-PL"/>
        </w:rPr>
        <w:t>20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3E06C0">
        <w:rPr>
          <w:rFonts w:ascii="Times New Roman" w:eastAsia="Calibri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.07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50480F4" w14:textId="77777777" w:rsidR="00192CE5" w:rsidRPr="00ED5163" w:rsidRDefault="00192CE5" w:rsidP="00192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8D3DB6C" w14:textId="77777777" w:rsidR="00192CE5" w:rsidRDefault="00192CE5" w:rsidP="00192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2957C5A" w14:textId="77777777" w:rsidR="00192CE5" w:rsidRPr="00ED5163" w:rsidRDefault="00192CE5" w:rsidP="00192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7BD0526C" w14:textId="77777777" w:rsidR="00192CE5" w:rsidRPr="00ED5163" w:rsidRDefault="00192CE5" w:rsidP="00192C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1F6EF40" w14:textId="7F85D435" w:rsidR="00192CE5" w:rsidRDefault="00192CE5" w:rsidP="00192C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3E06C0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.07.2023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02517188" w14:textId="77777777" w:rsidR="002E3739" w:rsidRPr="002E3739" w:rsidRDefault="002E3739" w:rsidP="002E3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7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Remonty cząstkowe nawierzchni bitumicznych w roku 2023- 2 edycja</w:t>
      </w:r>
    </w:p>
    <w:p w14:paraId="02C725CA" w14:textId="77777777" w:rsidR="00192CE5" w:rsidRDefault="00192CE5" w:rsidP="00192C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6C10B48D" w14:textId="77777777" w:rsidR="00192CE5" w:rsidRPr="0034236D" w:rsidRDefault="00192CE5" w:rsidP="00192CE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>
        <w:rPr>
          <w:rFonts w:ascii="Times New Roman" w:eastAsia="Times New Roman" w:hAnsi="Times New Roman" w:cs="Times New Roman"/>
          <w:lang w:eastAsia="pl-PL"/>
        </w:rPr>
        <w:t>je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518"/>
        <w:gridCol w:w="1928"/>
        <w:gridCol w:w="2552"/>
      </w:tblGrid>
      <w:tr w:rsidR="00192CE5" w:rsidRPr="00ED5163" w14:paraId="51DADF0C" w14:textId="77777777" w:rsidTr="00527745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B802E" w14:textId="77777777" w:rsidR="00192CE5" w:rsidRPr="00ED5163" w:rsidRDefault="00192CE5" w:rsidP="005277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14167" w14:textId="77777777" w:rsidR="00192CE5" w:rsidRPr="00ED5163" w:rsidRDefault="00192CE5" w:rsidP="005277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6B3FB" w14:textId="77777777" w:rsidR="00192CE5" w:rsidRPr="00ED5163" w:rsidRDefault="00192CE5" w:rsidP="0052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2A437A6E" w14:textId="77777777" w:rsidR="00192CE5" w:rsidRPr="00ED5163" w:rsidRDefault="00192CE5" w:rsidP="0052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C8F85" w14:textId="77777777" w:rsidR="00192CE5" w:rsidRPr="00ED5163" w:rsidRDefault="00192CE5" w:rsidP="005277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192CE5" w:rsidRPr="00ED5163" w14:paraId="1EC0DA87" w14:textId="77777777" w:rsidTr="00527745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168" w14:textId="77777777" w:rsidR="00192CE5" w:rsidRPr="00ED5163" w:rsidRDefault="00192CE5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F26" w14:textId="77777777" w:rsidR="003E06C0" w:rsidRDefault="003E06C0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Usługi w Zakresie Budownictwa Drogowego</w:t>
            </w:r>
          </w:p>
          <w:p w14:paraId="74F3CB0B" w14:textId="77777777" w:rsidR="003E06C0" w:rsidRDefault="003E06C0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Krzysztof Walaszczyk</w:t>
            </w:r>
          </w:p>
          <w:p w14:paraId="47C167D2" w14:textId="295EE113" w:rsidR="003E06C0" w:rsidRDefault="003E06C0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l. Jana Husa 3/14</w:t>
            </w:r>
          </w:p>
          <w:p w14:paraId="61B8C2D2" w14:textId="77777777" w:rsidR="003E06C0" w:rsidRDefault="003E06C0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80-316 Gdańsk</w:t>
            </w:r>
          </w:p>
          <w:p w14:paraId="5AA7DEF3" w14:textId="0816E2D6" w:rsidR="00FE6CFC" w:rsidRPr="00ED5163" w:rsidRDefault="003E06C0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5841364743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EE29" w14:textId="1F25A84D" w:rsidR="00192CE5" w:rsidRPr="00ED5163" w:rsidRDefault="003E06C0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280 670,00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8B97" w14:textId="183919F9" w:rsidR="00192CE5" w:rsidRPr="00ED5163" w:rsidRDefault="00FE6CFC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36</w:t>
            </w:r>
            <w:r w:rsidR="00192CE5">
              <w:rPr>
                <w:rFonts w:ascii="Times New Roman" w:eastAsia="Calibri" w:hAnsi="Times New Roman" w:cs="Times New Roman"/>
                <w:lang w:eastAsia="pl-PL"/>
              </w:rPr>
              <w:t xml:space="preserve"> miesięcy</w:t>
            </w:r>
          </w:p>
        </w:tc>
      </w:tr>
      <w:tr w:rsidR="00192CE5" w:rsidRPr="00ED5163" w14:paraId="2A348231" w14:textId="77777777" w:rsidTr="00527745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2922" w14:textId="77777777" w:rsidR="00192CE5" w:rsidRDefault="00192CE5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78FA" w14:textId="2EF12BF9" w:rsidR="003E06C0" w:rsidRDefault="00192CE5" w:rsidP="002E37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="003E06C0">
              <w:rPr>
                <w:rFonts w:ascii="Times New Roman" w:eastAsia="Calibri" w:hAnsi="Times New Roman" w:cs="Times New Roman"/>
                <w:b/>
                <w:lang w:eastAsia="pl-PL"/>
              </w:rPr>
              <w:t>Kruszywo Sp. z o.o.</w:t>
            </w:r>
          </w:p>
          <w:p w14:paraId="5CEAE776" w14:textId="77777777" w:rsidR="003E06C0" w:rsidRDefault="003E06C0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Długa 4B</w:t>
            </w:r>
          </w:p>
          <w:p w14:paraId="3ABE6F23" w14:textId="77777777" w:rsidR="003E06C0" w:rsidRDefault="003E06C0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84-223 Linia</w:t>
            </w:r>
          </w:p>
          <w:p w14:paraId="0750AA40" w14:textId="36BA6051" w:rsidR="00FE6CFC" w:rsidRPr="00FE26E3" w:rsidRDefault="003E06C0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8411348795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00E3" w14:textId="169A1EF5" w:rsidR="00192CE5" w:rsidRDefault="003E06C0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375 279,40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E1AD" w14:textId="62FA147F" w:rsidR="00192CE5" w:rsidRDefault="002E3739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36</w:t>
            </w:r>
            <w:r w:rsidR="00192CE5">
              <w:rPr>
                <w:rFonts w:ascii="Times New Roman" w:eastAsia="Calibri" w:hAnsi="Times New Roman" w:cs="Times New Roman"/>
                <w:lang w:eastAsia="pl-PL"/>
              </w:rPr>
              <w:t xml:space="preserve"> miesięcy</w:t>
            </w:r>
          </w:p>
        </w:tc>
      </w:tr>
    </w:tbl>
    <w:p w14:paraId="27F70548" w14:textId="77777777" w:rsidR="00192CE5" w:rsidRDefault="00192CE5" w:rsidP="00192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6909EB" w14:textId="77777777" w:rsidR="00192CE5" w:rsidRDefault="00192CE5" w:rsidP="00192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925D78" w14:textId="35C4A13D" w:rsidR="00192CE5" w:rsidRPr="00ED5163" w:rsidRDefault="00192CE5" w:rsidP="00192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Pr="005C77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5C777C"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270 000,00 </w:t>
      </w:r>
      <w:r w:rsidRPr="00D66C79">
        <w:rPr>
          <w:rFonts w:ascii="Times New Roman" w:eastAsia="Calibri" w:hAnsi="Times New Roman" w:cs="Times New Roman"/>
          <w:sz w:val="24"/>
          <w:szCs w:val="24"/>
          <w:lang w:eastAsia="pl-PL"/>
        </w:rPr>
        <w:t>zł brutto.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6C1894EA" w14:textId="77777777" w:rsidR="00192CE5" w:rsidRPr="00ED5163" w:rsidRDefault="00192CE5" w:rsidP="00192CE5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0615CA6D" w14:textId="77777777" w:rsidR="00192CE5" w:rsidRPr="00ED5163" w:rsidRDefault="00192CE5" w:rsidP="00192CE5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800C818" w14:textId="7A5AC7CA" w:rsidR="00192CE5" w:rsidRPr="00480AEB" w:rsidRDefault="00192CE5" w:rsidP="00480AEB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Pr="005F1CAF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480AEB" w:rsidRPr="00480AEB">
        <w:rPr>
          <w:rFonts w:ascii="Arial Narrow" w:eastAsia="Calibri" w:hAnsi="Arial Narrow" w:cs="Times New Roman"/>
          <w:sz w:val="24"/>
          <w:szCs w:val="24"/>
          <w:lang w:eastAsia="pl-PL"/>
        </w:rPr>
        <w:t>Aleksandra Nikielska</w:t>
      </w:r>
    </w:p>
    <w:p w14:paraId="556130AE" w14:textId="77777777" w:rsidR="00480AEB" w:rsidRPr="00480AEB" w:rsidRDefault="00480AEB" w:rsidP="00480AEB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480AE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Kierownik referatu </w:t>
      </w:r>
    </w:p>
    <w:p w14:paraId="5B916633" w14:textId="740A9774" w:rsidR="00480AEB" w:rsidRPr="00480AEB" w:rsidRDefault="00480AEB" w:rsidP="00480AEB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480AE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ds. eksploatacji nieruchomości </w:t>
      </w:r>
    </w:p>
    <w:p w14:paraId="742B292B" w14:textId="29FC9FF6" w:rsidR="00480AEB" w:rsidRPr="00480AEB" w:rsidRDefault="00480AEB" w:rsidP="00480AEB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480AEB">
        <w:rPr>
          <w:rFonts w:ascii="Arial Narrow" w:eastAsia="Calibri" w:hAnsi="Arial Narrow" w:cs="Times New Roman"/>
          <w:sz w:val="24"/>
          <w:szCs w:val="24"/>
          <w:lang w:eastAsia="pl-PL"/>
        </w:rPr>
        <w:t>i zamówień publicznych</w:t>
      </w:r>
    </w:p>
    <w:p w14:paraId="75F534D6" w14:textId="77777777" w:rsidR="00192CE5" w:rsidRPr="00ED5163" w:rsidRDefault="00192CE5" w:rsidP="00192CE5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5AF8E742" w14:textId="77777777" w:rsidR="00192CE5" w:rsidRDefault="00192CE5" w:rsidP="00192CE5"/>
    <w:p w14:paraId="7696E788" w14:textId="77777777" w:rsidR="00243CB7" w:rsidRDefault="00243CB7"/>
    <w:sectPr w:rsidR="00243CB7" w:rsidSect="001B060C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E5"/>
    <w:rsid w:val="00192CE5"/>
    <w:rsid w:val="00243CB7"/>
    <w:rsid w:val="002E3739"/>
    <w:rsid w:val="0038514A"/>
    <w:rsid w:val="003E06C0"/>
    <w:rsid w:val="00480AEB"/>
    <w:rsid w:val="00DC50EF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14E7"/>
  <w15:chartTrackingRefBased/>
  <w15:docId w15:val="{459F2839-8D4F-461E-B3E5-3E2F7CE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CE5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2023-07-27T10:49:00Z</dcterms:created>
  <dcterms:modified xsi:type="dcterms:W3CDTF">2023-07-27T10:49:00Z</dcterms:modified>
</cp:coreProperties>
</file>