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CD2F68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67DAF9CD" w:rsidR="00EF45B6" w:rsidRPr="00CD2F68" w:rsidRDefault="00EF45B6" w:rsidP="00CD2F68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CD2F68" w:rsidRPr="00CD2F68">
        <w:rPr>
          <w:rFonts w:ascii="Cambria" w:eastAsia="Times New Roman" w:hAnsi="Cambria"/>
          <w:b/>
          <w:bCs/>
          <w:lang w:eastAsia="pl-PL"/>
        </w:rPr>
        <w:t>Dostawa serwera obliczeniowego na potrzeby Politechniki Lubelskiej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C90556">
        <w:rPr>
          <w:rFonts w:ascii="Cambria" w:eastAsia="Times New Roman" w:hAnsi="Cambria"/>
          <w:b/>
          <w:lang w:eastAsia="pl-PL"/>
        </w:rPr>
        <w:t>60</w:t>
      </w:r>
      <w:bookmarkStart w:id="0" w:name="_GoBack"/>
      <w:bookmarkEnd w:id="0"/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lastRenderedPageBreak/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77777777" w:rsidR="00773B74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4D6A7C3F" w:rsidR="0072465F" w:rsidRPr="00AA1CA6" w:rsidRDefault="0072465F" w:rsidP="00773B74">
      <w:pPr>
        <w:spacing w:line="360" w:lineRule="auto"/>
        <w:ind w:left="3540" w:firstLine="708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1CA6" w:rsidSect="00773B74">
      <w:footerReference w:type="default" r:id="rId8"/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970F" w14:textId="77777777" w:rsidR="00411321" w:rsidRDefault="00411321" w:rsidP="00EF45B6">
      <w:pPr>
        <w:spacing w:after="0" w:line="240" w:lineRule="auto"/>
      </w:pPr>
      <w:r>
        <w:separator/>
      </w:r>
    </w:p>
  </w:endnote>
  <w:endnote w:type="continuationSeparator" w:id="0">
    <w:p w14:paraId="5E116C8E" w14:textId="77777777" w:rsidR="00411321" w:rsidRDefault="0041132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240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561317" w14:textId="280FABB4" w:rsidR="00CD2F68" w:rsidRDefault="00CD2F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5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5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A7D1E" w14:textId="77777777" w:rsidR="00CD2F68" w:rsidRDefault="00CD2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343C7" w14:textId="77777777" w:rsidR="00411321" w:rsidRDefault="00411321" w:rsidP="00EF45B6">
      <w:pPr>
        <w:spacing w:after="0" w:line="240" w:lineRule="auto"/>
      </w:pPr>
      <w:r>
        <w:separator/>
      </w:r>
    </w:p>
  </w:footnote>
  <w:footnote w:type="continuationSeparator" w:id="0">
    <w:p w14:paraId="232ED559" w14:textId="77777777" w:rsidR="00411321" w:rsidRDefault="0041132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115"/>
    <w:rsid w:val="003B20E0"/>
    <w:rsid w:val="003B41EA"/>
    <w:rsid w:val="003F554E"/>
    <w:rsid w:val="00401083"/>
    <w:rsid w:val="00411321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7F527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0556"/>
    <w:rsid w:val="00C9115C"/>
    <w:rsid w:val="00CB74CE"/>
    <w:rsid w:val="00CD2F6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3E7F-5E4D-4B39-985B-067DDC8F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Sękowski</cp:lastModifiedBy>
  <cp:revision>8</cp:revision>
  <dcterms:created xsi:type="dcterms:W3CDTF">2022-06-06T07:51:00Z</dcterms:created>
  <dcterms:modified xsi:type="dcterms:W3CDTF">2022-07-21T10:24:00Z</dcterms:modified>
</cp:coreProperties>
</file>