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9DA" w:rsidRPr="003F62EA" w:rsidRDefault="00EF19DA" w:rsidP="00EF19DA">
      <w:pPr>
        <w:keepNext/>
        <w:pageBreakBefore/>
        <w:spacing w:line="360" w:lineRule="auto"/>
        <w:jc w:val="right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>Z</w:t>
      </w:r>
      <w:r w:rsidRPr="003F62EA">
        <w:rPr>
          <w:rFonts w:ascii="Arial" w:hAnsi="Arial" w:cs="Arial"/>
          <w:bCs/>
          <w:i/>
          <w:iCs/>
          <w:sz w:val="16"/>
          <w:szCs w:val="16"/>
        </w:rPr>
        <w:t>ałącznik nr 2</w:t>
      </w:r>
    </w:p>
    <w:tbl>
      <w:tblPr>
        <w:tblW w:w="0" w:type="auto"/>
        <w:tblBorders>
          <w:insideH w:val="dashed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</w:tblGrid>
      <w:tr w:rsidR="00EF19DA" w:rsidRPr="003F62EA" w:rsidTr="00D64986">
        <w:tc>
          <w:tcPr>
            <w:tcW w:w="2950" w:type="dxa"/>
          </w:tcPr>
          <w:p w:rsidR="00EF19DA" w:rsidRPr="003F62EA" w:rsidRDefault="00EF19DA" w:rsidP="00D64986">
            <w:pPr>
              <w:spacing w:line="36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EF19DA" w:rsidRPr="003F62EA" w:rsidTr="00D64986">
        <w:tc>
          <w:tcPr>
            <w:tcW w:w="2950" w:type="dxa"/>
          </w:tcPr>
          <w:p w:rsidR="00EF19DA" w:rsidRPr="003F62EA" w:rsidRDefault="00EF19DA" w:rsidP="00D64986">
            <w:pPr>
              <w:spacing w:line="36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EF19DA" w:rsidRPr="003F62EA" w:rsidTr="00D64986">
        <w:tc>
          <w:tcPr>
            <w:tcW w:w="2950" w:type="dxa"/>
          </w:tcPr>
          <w:p w:rsidR="00EF19DA" w:rsidRPr="003F62EA" w:rsidRDefault="00EF19DA" w:rsidP="00D64986">
            <w:pPr>
              <w:pStyle w:val="Tekstpodstawowy21"/>
              <w:spacing w:line="36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F62EA">
              <w:rPr>
                <w:rFonts w:ascii="Arial Unicode MS" w:eastAsia="Arial Unicode MS" w:hAnsi="Arial Unicode MS" w:cs="Arial Unicode MS"/>
                <w:sz w:val="16"/>
                <w:szCs w:val="16"/>
              </w:rPr>
              <w:t>nazwa i adres Wykonawcy</w:t>
            </w:r>
          </w:p>
        </w:tc>
      </w:tr>
    </w:tbl>
    <w:p w:rsidR="00EF19DA" w:rsidRPr="003F62EA" w:rsidRDefault="00EF19DA" w:rsidP="00EF19DA">
      <w:pPr>
        <w:spacing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3F62EA">
        <w:rPr>
          <w:rFonts w:ascii="Arial" w:hAnsi="Arial" w:cs="Arial"/>
          <w:b/>
          <w:sz w:val="20"/>
          <w:szCs w:val="20"/>
        </w:rPr>
        <w:t>Wyszczególnienie zakresu rzeczowego przedmiotu zamówienia</w:t>
      </w:r>
    </w:p>
    <w:p w:rsidR="00EF19DA" w:rsidRPr="003F62EA" w:rsidRDefault="00EF19DA" w:rsidP="00EF19DA">
      <w:pPr>
        <w:pStyle w:val="Tekstpodstawowy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F62EA">
        <w:rPr>
          <w:rFonts w:ascii="Arial" w:hAnsi="Arial" w:cs="Arial"/>
          <w:sz w:val="20"/>
          <w:szCs w:val="20"/>
        </w:rPr>
        <w:t xml:space="preserve">z podaniem kosztu ubezpieczenia poszczególnych </w:t>
      </w:r>
      <w:proofErr w:type="spellStart"/>
      <w:r w:rsidRPr="003F62EA">
        <w:rPr>
          <w:rFonts w:ascii="Arial" w:hAnsi="Arial" w:cs="Arial"/>
          <w:sz w:val="20"/>
          <w:szCs w:val="20"/>
        </w:rPr>
        <w:t>ryzyk</w:t>
      </w:r>
      <w:proofErr w:type="spellEnd"/>
    </w:p>
    <w:p w:rsidR="00EF19DA" w:rsidRPr="003F62EA" w:rsidRDefault="00EF19DA" w:rsidP="00EF19DA">
      <w:pPr>
        <w:pStyle w:val="Tekstpodstawowy"/>
        <w:spacing w:line="360" w:lineRule="auto"/>
        <w:jc w:val="center"/>
        <w:rPr>
          <w:rFonts w:ascii="Arial" w:hAnsi="Arial" w:cs="Arial"/>
          <w:sz w:val="20"/>
          <w:szCs w:val="20"/>
          <w:lang w:val="pl-PL" w:eastAsia="pl-PL"/>
        </w:rPr>
      </w:pPr>
      <w:r w:rsidRPr="003F62EA">
        <w:rPr>
          <w:rFonts w:ascii="Arial" w:hAnsi="Arial" w:cs="Arial"/>
          <w:sz w:val="20"/>
          <w:szCs w:val="20"/>
          <w:lang w:val="pl-PL" w:eastAsia="pl-PL"/>
        </w:rPr>
        <w:t>oraz łącznej wartości zamówienia</w:t>
      </w:r>
    </w:p>
    <w:p w:rsidR="00EF19DA" w:rsidRPr="003F62EA" w:rsidRDefault="00EF19DA" w:rsidP="00EF19DA">
      <w:pPr>
        <w:pStyle w:val="Tekstpodstawowy"/>
        <w:spacing w:line="360" w:lineRule="auto"/>
        <w:jc w:val="center"/>
        <w:rPr>
          <w:rFonts w:ascii="Arial" w:hAnsi="Arial" w:cs="Arial"/>
          <w:b w:val="0"/>
          <w:sz w:val="20"/>
          <w:szCs w:val="20"/>
        </w:rPr>
      </w:pPr>
    </w:p>
    <w:p w:rsidR="00EF19DA" w:rsidRPr="003F62EA" w:rsidRDefault="00EF19DA" w:rsidP="00EF19DA">
      <w:pPr>
        <w:pStyle w:val="Tekstpodstawowy"/>
        <w:spacing w:line="360" w:lineRule="auto"/>
        <w:jc w:val="center"/>
        <w:rPr>
          <w:rFonts w:ascii="Arial" w:hAnsi="Arial" w:cs="Arial"/>
          <w:sz w:val="20"/>
          <w:szCs w:val="20"/>
          <w:lang w:val="pl-PL" w:eastAsia="pl-PL"/>
        </w:rPr>
      </w:pPr>
      <w:r w:rsidRPr="003F62EA">
        <w:rPr>
          <w:rFonts w:ascii="Arial" w:hAnsi="Arial" w:cs="Arial"/>
          <w:b w:val="0"/>
          <w:sz w:val="20"/>
          <w:szCs w:val="20"/>
        </w:rPr>
        <w:t xml:space="preserve">dla CZĘŚCI ZAMÓWIENIA NR </w:t>
      </w:r>
      <w:r w:rsidRPr="003F62EA">
        <w:rPr>
          <w:rFonts w:ascii="Arial" w:hAnsi="Arial" w:cs="Arial"/>
          <w:b w:val="0"/>
          <w:sz w:val="20"/>
          <w:szCs w:val="20"/>
          <w:lang w:val="pl-PL"/>
        </w:rPr>
        <w:t>1</w:t>
      </w:r>
    </w:p>
    <w:tbl>
      <w:tblPr>
        <w:tblW w:w="9800" w:type="dxa"/>
        <w:jc w:val="center"/>
        <w:tblLayout w:type="fixed"/>
        <w:tblCellMar>
          <w:left w:w="170" w:type="dxa"/>
          <w:right w:w="113" w:type="dxa"/>
        </w:tblCellMar>
        <w:tblLook w:val="04A0" w:firstRow="1" w:lastRow="0" w:firstColumn="1" w:lastColumn="0" w:noHBand="0" w:noVBand="1"/>
      </w:tblPr>
      <w:tblGrid>
        <w:gridCol w:w="567"/>
        <w:gridCol w:w="30"/>
        <w:gridCol w:w="4422"/>
        <w:gridCol w:w="2551"/>
        <w:gridCol w:w="2230"/>
      </w:tblGrid>
      <w:tr w:rsidR="00EF19DA" w:rsidRPr="003F62EA" w:rsidTr="00D64986">
        <w:trPr>
          <w:trHeight w:val="315"/>
          <w:jc w:val="center"/>
        </w:trPr>
        <w:tc>
          <w:tcPr>
            <w:tcW w:w="7570" w:type="dxa"/>
            <w:gridSpan w:val="4"/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:rsidR="00EF19DA" w:rsidRPr="003F62EA" w:rsidRDefault="00EF19DA" w:rsidP="00D64986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sz w:val="20"/>
                <w:szCs w:val="20"/>
                <w:lang w:eastAsia="en-US"/>
              </w:rPr>
              <w:t>1. Ubezpieczenie od ognia i innych zdarzeń losowych</w:t>
            </w:r>
          </w:p>
        </w:tc>
        <w:tc>
          <w:tcPr>
            <w:tcW w:w="2230" w:type="dxa"/>
          </w:tcPr>
          <w:p w:rsidR="00EF19DA" w:rsidRPr="003F62EA" w:rsidRDefault="00EF19DA" w:rsidP="00D64986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F19DA" w:rsidRPr="003F62EA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:rsidR="00EF19DA" w:rsidRPr="003F62EA" w:rsidRDefault="00EF19DA" w:rsidP="00D64986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:rsidR="00EF19DA" w:rsidRPr="003F62EA" w:rsidRDefault="00EF19DA" w:rsidP="00D64986">
            <w:pPr>
              <w:spacing w:line="360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Przedmiot ubezpieczenia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Suma ubezpieczenia</w:t>
            </w:r>
          </w:p>
          <w:p w:rsidR="00EF19DA" w:rsidRPr="003F62EA" w:rsidRDefault="00EF19DA" w:rsidP="00D64986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 PLN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Składka roczna w PLN</w:t>
            </w:r>
          </w:p>
        </w:tc>
      </w:tr>
      <w:tr w:rsidR="00EF19DA" w:rsidRPr="003F62EA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:rsidR="00EF19DA" w:rsidRPr="003F62EA" w:rsidRDefault="00EF19DA" w:rsidP="00D64986">
            <w:pPr>
              <w:spacing w:line="360" w:lineRule="auto"/>
              <w:jc w:val="center"/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:rsidR="00EF19DA" w:rsidRPr="003F62EA" w:rsidRDefault="00EF19DA" w:rsidP="00D64986">
            <w:pPr>
              <w:spacing w:line="360" w:lineRule="auto"/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Budynki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:rsidR="00EF19DA" w:rsidRPr="003F62EA" w:rsidRDefault="00EF19DA" w:rsidP="00D64986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91 513 574,00   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9DA" w:rsidRPr="003F62EA" w:rsidRDefault="00EF19DA" w:rsidP="00D64986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</w:tr>
      <w:tr w:rsidR="00EF19DA" w:rsidRPr="003F62EA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:rsidR="00EF19DA" w:rsidRPr="003F62EA" w:rsidRDefault="00EF19DA" w:rsidP="00D64986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Nakłady adaptacyjne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:rsidR="00EF19DA" w:rsidRPr="003F62EA" w:rsidRDefault="00EF19DA" w:rsidP="00D64986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200 000,00   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9DA" w:rsidRPr="003F62EA" w:rsidRDefault="00EF19DA" w:rsidP="00D64986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</w:tr>
      <w:tr w:rsidR="00EF19DA" w:rsidRPr="003F62EA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:rsidR="00EF19DA" w:rsidRPr="003F62EA" w:rsidRDefault="00EF19DA" w:rsidP="00D64986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Budowle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:rsidR="00EF19DA" w:rsidRPr="003F62EA" w:rsidRDefault="00EF19DA" w:rsidP="00D64986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2 000 000,00   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9DA" w:rsidRPr="003F62EA" w:rsidRDefault="00EF19DA" w:rsidP="00D64986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</w:tr>
      <w:tr w:rsidR="00EF19DA" w:rsidRPr="003F62EA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:rsidR="00EF19DA" w:rsidRPr="003F62EA" w:rsidRDefault="00EF19DA" w:rsidP="00D64986">
            <w:pPr>
              <w:spacing w:line="360" w:lineRule="auto"/>
              <w:jc w:val="center"/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:rsidR="00EF19DA" w:rsidRPr="003F62EA" w:rsidRDefault="00EF19DA" w:rsidP="00D64986">
            <w:pPr>
              <w:spacing w:line="360" w:lineRule="auto"/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Maszyny, urządzenia, wyposażenie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:rsidR="00EF19DA" w:rsidRPr="003F62EA" w:rsidRDefault="00EF19DA" w:rsidP="00D64986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10 000 000,00   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9DA" w:rsidRPr="003F62EA" w:rsidRDefault="00EF19DA" w:rsidP="00D64986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</w:tr>
      <w:tr w:rsidR="00EF19DA" w:rsidRPr="003F62EA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:rsidR="00EF19DA" w:rsidRPr="003F62EA" w:rsidRDefault="00EF19DA" w:rsidP="00D64986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Sprzęt elektroniczny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:rsidR="00EF19DA" w:rsidRPr="003F62EA" w:rsidRDefault="00EF19DA" w:rsidP="00D64986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36 280,00   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9DA" w:rsidRPr="003F62EA" w:rsidRDefault="00EF19DA" w:rsidP="00D64986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</w:tr>
      <w:tr w:rsidR="00EF19DA" w:rsidRPr="003F62EA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:rsidR="00EF19DA" w:rsidRPr="003F62EA" w:rsidRDefault="00EF19DA" w:rsidP="00D64986">
            <w:pPr>
              <w:spacing w:line="360" w:lineRule="auto"/>
              <w:jc w:val="center"/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:rsidR="00EF19DA" w:rsidRPr="003F62EA" w:rsidRDefault="00EF19DA" w:rsidP="00D64986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Mienie osób trzecich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:rsidR="00EF19DA" w:rsidRPr="003F62EA" w:rsidRDefault="00EF19DA" w:rsidP="00D64986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50 000,00   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9DA" w:rsidRPr="003F62EA" w:rsidRDefault="00EF19DA" w:rsidP="00D64986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</w:tr>
      <w:tr w:rsidR="00EF19DA" w:rsidRPr="003F62EA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F19DA" w:rsidRPr="003F62EA" w:rsidRDefault="00EF19DA" w:rsidP="00D64986">
            <w:pPr>
              <w:spacing w:line="360" w:lineRule="auto"/>
              <w:jc w:val="center"/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:rsidR="00EF19DA" w:rsidRPr="003F62EA" w:rsidRDefault="00EF19DA" w:rsidP="00D64986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:rsidR="00EF19DA" w:rsidRPr="003F62EA" w:rsidRDefault="00EF19DA" w:rsidP="00D64986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103 799 854,00   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9DA" w:rsidRPr="003F62EA" w:rsidRDefault="00EF19DA" w:rsidP="00D64986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EF19DA" w:rsidRPr="003F62EA" w:rsidTr="00D64986">
        <w:trPr>
          <w:trHeight w:val="315"/>
          <w:jc w:val="center"/>
        </w:trPr>
        <w:tc>
          <w:tcPr>
            <w:tcW w:w="7570" w:type="dxa"/>
            <w:gridSpan w:val="4"/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EF19DA" w:rsidRPr="003F62EA" w:rsidRDefault="00EF19DA" w:rsidP="00D64986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30" w:type="dxa"/>
          </w:tcPr>
          <w:p w:rsidR="00EF19DA" w:rsidRPr="003F62EA" w:rsidRDefault="00EF19DA" w:rsidP="00D64986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F19DA" w:rsidRPr="003F62EA" w:rsidTr="00D64986">
        <w:trPr>
          <w:trHeight w:val="315"/>
          <w:jc w:val="center"/>
        </w:trPr>
        <w:tc>
          <w:tcPr>
            <w:tcW w:w="7570" w:type="dxa"/>
            <w:gridSpan w:val="4"/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:rsidR="00EF19DA" w:rsidRPr="003F62EA" w:rsidRDefault="00EF19DA" w:rsidP="00D64986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eastAsia="Arial Unicode MS" w:hAnsi="Arial" w:cs="Arial"/>
                <w:sz w:val="20"/>
                <w:szCs w:val="20"/>
                <w:lang w:val="pl-PL" w:eastAsia="pl-PL"/>
              </w:rPr>
            </w:pPr>
            <w:r w:rsidRPr="003F62EA">
              <w:rPr>
                <w:rFonts w:ascii="Arial" w:hAnsi="Arial" w:cs="Arial"/>
                <w:sz w:val="20"/>
                <w:szCs w:val="20"/>
                <w:lang w:val="pl-PL" w:eastAsia="pl-PL"/>
              </w:rPr>
              <w:t>2. Ubezpieczenie od kradzieży z włamaniem i rabunku</w:t>
            </w:r>
          </w:p>
        </w:tc>
        <w:tc>
          <w:tcPr>
            <w:tcW w:w="2230" w:type="dxa"/>
          </w:tcPr>
          <w:p w:rsidR="00EF19DA" w:rsidRPr="003F62EA" w:rsidRDefault="00EF19DA" w:rsidP="00D64986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EF19DA" w:rsidRPr="003F62EA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:rsidR="00EF19DA" w:rsidRPr="003F62EA" w:rsidRDefault="00EF19DA" w:rsidP="00D64986">
            <w:pPr>
              <w:spacing w:line="360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Przedmiot ubezpieczenia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Suma ubezpieczenia</w:t>
            </w:r>
          </w:p>
          <w:p w:rsidR="00EF19DA" w:rsidRPr="003F62EA" w:rsidRDefault="00EF19DA" w:rsidP="00D64986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 PLN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Składka roczna w PLN</w:t>
            </w:r>
          </w:p>
        </w:tc>
      </w:tr>
      <w:tr w:rsidR="00EF19DA" w:rsidRPr="003F62EA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:rsidR="00EF19DA" w:rsidRPr="003F62EA" w:rsidRDefault="00EF19DA" w:rsidP="00D64986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sz w:val="20"/>
                <w:lang w:eastAsia="en-US"/>
              </w:rPr>
              <w:t xml:space="preserve">Stałe elementy budynków, </w:t>
            </w:r>
            <w:r w:rsidRPr="003F62EA">
              <w:rPr>
                <w:rFonts w:ascii="Arial" w:hAnsi="Arial" w:cs="Arial"/>
                <w:sz w:val="20"/>
                <w:szCs w:val="20"/>
                <w:lang w:eastAsia="en-US"/>
              </w:rPr>
              <w:t xml:space="preserve">nakłady adaptacyjne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:rsidR="00EF19DA" w:rsidRPr="003F62EA" w:rsidRDefault="00EF19DA" w:rsidP="00D64986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3F62EA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50 000,00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9DA" w:rsidRPr="003F62EA" w:rsidRDefault="00EF19DA" w:rsidP="00D64986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</w:tr>
      <w:tr w:rsidR="00EF19DA" w:rsidRPr="003F62EA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:rsidR="00EF19DA" w:rsidRPr="003F62EA" w:rsidRDefault="00EF19DA" w:rsidP="00D64986">
            <w:pPr>
              <w:spacing w:line="360" w:lineRule="auto"/>
              <w:jc w:val="center"/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:rsidR="00EF19DA" w:rsidRPr="003F62EA" w:rsidRDefault="00EF19DA" w:rsidP="00D64986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Maszyny, urządzenia, wyposażenie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:rsidR="00EF19DA" w:rsidRPr="003F62EA" w:rsidRDefault="00EF19DA" w:rsidP="00D64986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3F62EA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9DA" w:rsidRPr="003F62EA" w:rsidRDefault="00EF19DA" w:rsidP="00D64986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</w:tr>
      <w:tr w:rsidR="00EF19DA" w:rsidRPr="003F62EA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:rsidR="00EF19DA" w:rsidRPr="003F62EA" w:rsidRDefault="00EF19DA" w:rsidP="00D64986">
            <w:pPr>
              <w:spacing w:line="360" w:lineRule="auto"/>
              <w:jc w:val="center"/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:rsidR="00EF19DA" w:rsidRPr="003F62EA" w:rsidRDefault="00EF19DA" w:rsidP="00D64986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Sprzęt elektroniczny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:rsidR="00EF19DA" w:rsidRPr="003F62EA" w:rsidRDefault="00EF19DA" w:rsidP="00D64986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3F62EA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36 280,00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9DA" w:rsidRPr="003F62EA" w:rsidRDefault="00EF19DA" w:rsidP="00D64986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</w:tr>
      <w:tr w:rsidR="00EF19DA" w:rsidRPr="003F62EA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:rsidR="00EF19DA" w:rsidRPr="003F62EA" w:rsidRDefault="00EF19DA" w:rsidP="00D64986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Mienie osób trzecich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:rsidR="00EF19DA" w:rsidRPr="003F62EA" w:rsidRDefault="00EF19DA" w:rsidP="00D64986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3F62EA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20 000,00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9DA" w:rsidRPr="003F62EA" w:rsidRDefault="00EF19DA" w:rsidP="00D64986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</w:tr>
      <w:tr w:rsidR="00EF19DA" w:rsidRPr="003F62EA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:rsidR="00EF19DA" w:rsidRPr="003F62EA" w:rsidRDefault="00EF19DA" w:rsidP="00D64986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:rsidR="00EF19DA" w:rsidRPr="003F62EA" w:rsidRDefault="00EF19DA" w:rsidP="00D64986">
            <w:pPr>
              <w:spacing w:line="360" w:lineRule="auto"/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  <w:r w:rsidRPr="003F62EA">
              <w:rPr>
                <w:rFonts w:ascii="Arial" w:eastAsia="Arial Unicode MS" w:hAnsi="Arial" w:cs="Arial"/>
                <w:b/>
                <w:sz w:val="20"/>
                <w:szCs w:val="20"/>
              </w:rPr>
              <w:t>206 280,00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9DA" w:rsidRPr="003F62EA" w:rsidRDefault="00EF19DA" w:rsidP="00D64986">
            <w:pPr>
              <w:spacing w:line="360" w:lineRule="auto"/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EF19DA" w:rsidRPr="003F62EA" w:rsidTr="00D64986">
        <w:trPr>
          <w:trHeight w:val="315"/>
          <w:jc w:val="center"/>
        </w:trPr>
        <w:tc>
          <w:tcPr>
            <w:tcW w:w="7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EF19DA" w:rsidRPr="003F62EA" w:rsidRDefault="00EF19DA" w:rsidP="00D64986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  <w:p w:rsidR="00EF19DA" w:rsidRPr="003F62EA" w:rsidRDefault="00EF19DA" w:rsidP="00D64986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F62EA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3. Ubezpieczenie sprzętu strażackiego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9DA" w:rsidRPr="003F62EA" w:rsidRDefault="00EF19DA" w:rsidP="00D64986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</w:tr>
      <w:tr w:rsidR="00EF19DA" w:rsidRPr="003F62EA" w:rsidTr="00D64986">
        <w:trPr>
          <w:trHeight w:val="3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9DA" w:rsidRPr="003F62EA" w:rsidRDefault="00EF19DA" w:rsidP="00D64986">
            <w:pPr>
              <w:spacing w:line="360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Przedmiot ubezpieczenia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:rsidR="00EF19DA" w:rsidRPr="003F62EA" w:rsidRDefault="00EF19DA" w:rsidP="00D64986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Suma ubezpieczenia</w:t>
            </w: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br/>
              <w:t xml:space="preserve"> w PLN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Składka roczna w PLN</w:t>
            </w:r>
          </w:p>
        </w:tc>
      </w:tr>
      <w:tr w:rsidR="00EF19DA" w:rsidRPr="003F62EA" w:rsidTr="00D64986">
        <w:trPr>
          <w:trHeight w:val="3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:rsidR="00EF19DA" w:rsidRPr="003F62EA" w:rsidRDefault="00EF19DA" w:rsidP="00D64986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9DA" w:rsidRPr="003F62EA" w:rsidRDefault="00EF19DA" w:rsidP="00D64986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Specjalistyczny sprzęt strażacki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:rsidR="00EF19DA" w:rsidRPr="003F62EA" w:rsidRDefault="00EF19DA" w:rsidP="00D64986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3F62EA">
              <w:rPr>
                <w:rFonts w:ascii="Arial" w:eastAsia="Arial Unicode MS" w:hAnsi="Arial" w:cs="Arial"/>
                <w:sz w:val="20"/>
                <w:szCs w:val="20"/>
              </w:rPr>
              <w:t>100 000,00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DA" w:rsidRPr="003F62EA" w:rsidRDefault="00EF19DA" w:rsidP="00D64986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</w:tr>
      <w:tr w:rsidR="00EF19DA" w:rsidRPr="003F62EA" w:rsidTr="00D64986">
        <w:trPr>
          <w:trHeight w:val="348"/>
          <w:jc w:val="center"/>
        </w:trPr>
        <w:tc>
          <w:tcPr>
            <w:tcW w:w="5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EF19DA" w:rsidRPr="003F62EA" w:rsidRDefault="00EF19DA" w:rsidP="00D64986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F19DA" w:rsidRPr="003F62EA" w:rsidRDefault="00EF19DA" w:rsidP="00D64986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4. Ubezpieczenie OC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EF19DA" w:rsidRPr="003F62EA" w:rsidRDefault="00EF19DA" w:rsidP="00D64986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9DA" w:rsidRPr="003F62EA" w:rsidRDefault="00EF19DA" w:rsidP="00D64986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</w:tr>
      <w:tr w:rsidR="00EF19DA" w:rsidRPr="003F62EA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:rsidR="00EF19DA" w:rsidRPr="003F62EA" w:rsidRDefault="00EF19DA" w:rsidP="00D64986">
            <w:pPr>
              <w:spacing w:line="360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Przedmiot ubezpieczenia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:rsidR="00EF19DA" w:rsidRPr="003F62EA" w:rsidRDefault="00EF19DA" w:rsidP="00D64986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Suma gwarancyjna</w:t>
            </w: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br/>
              <w:t xml:space="preserve"> w PLN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Składka roczna w PLN</w:t>
            </w:r>
          </w:p>
        </w:tc>
      </w:tr>
      <w:tr w:rsidR="00EF19DA" w:rsidRPr="003F62EA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:rsidR="00EF19DA" w:rsidRPr="003F62EA" w:rsidRDefault="00EF19DA" w:rsidP="00D64986">
            <w:pPr>
              <w:spacing w:line="360" w:lineRule="auto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 xml:space="preserve">OC </w:t>
            </w:r>
            <w:r w:rsidRPr="003F62EA">
              <w:rPr>
                <w:rFonts w:ascii="Arial" w:eastAsia="Arial Unicode MS" w:hAnsi="Arial" w:cs="Arial"/>
                <w:b/>
                <w:kern w:val="16"/>
                <w:sz w:val="20"/>
                <w:szCs w:val="20"/>
                <w:lang w:eastAsia="en-US"/>
              </w:rPr>
              <w:t>Gminy Rydzyna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:rsidR="00EF19DA" w:rsidRPr="003F62EA" w:rsidRDefault="00EF19DA" w:rsidP="00D64986">
            <w:pPr>
              <w:spacing w:line="360" w:lineRule="auto"/>
              <w:ind w:right="72"/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500 000,00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9DA" w:rsidRPr="003F62EA" w:rsidRDefault="00EF19DA" w:rsidP="00D64986">
            <w:pPr>
              <w:spacing w:line="360" w:lineRule="auto"/>
              <w:ind w:right="7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F19DA" w:rsidRPr="003F62EA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:rsidR="00EF19DA" w:rsidRPr="003F62EA" w:rsidRDefault="00EF19DA" w:rsidP="00D64986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3F62E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Obowiązkowe ubezpieczenie OC zarządcy nieruchomości min. wg rozporządzenia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:rsidR="00EF19DA" w:rsidRPr="003F62EA" w:rsidRDefault="00EF19DA" w:rsidP="00D64986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  <w:r w:rsidRPr="003F62EA"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  <w:t>min. wg rozporządzenia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9DA" w:rsidRPr="003F62EA" w:rsidRDefault="00EF19DA" w:rsidP="00D64986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EF19DA" w:rsidRPr="003F62EA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:rsidR="00EF19DA" w:rsidRPr="003F62EA" w:rsidRDefault="00EF19DA" w:rsidP="00D6498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F62E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Ubezpieczenie OC jednostek OSP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:rsidR="00EF19DA" w:rsidRPr="003F62EA" w:rsidRDefault="00EF19DA" w:rsidP="00D64986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  <w:r w:rsidRPr="003F62EA"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  <w:t>300 000,00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9DA" w:rsidRPr="003F62EA" w:rsidRDefault="00EF19DA" w:rsidP="00D64986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EF19DA" w:rsidRPr="003F62EA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:rsidR="00EF19DA" w:rsidRPr="003F62EA" w:rsidRDefault="00EF19DA" w:rsidP="00D6498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F62E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Ubezpieczenie OC Wspólnoty Mieszkaniowej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:rsidR="00EF19DA" w:rsidRPr="003F62EA" w:rsidRDefault="00EF19DA" w:rsidP="00D64986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  <w:r w:rsidRPr="003F62EA"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  <w:t>300 000,00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9DA" w:rsidRPr="003F62EA" w:rsidRDefault="00EF19DA" w:rsidP="00D64986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EF19DA" w:rsidRPr="003F62EA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EF19DA" w:rsidRPr="003F62EA" w:rsidRDefault="00EF19DA" w:rsidP="00D64986">
            <w:pPr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F19DA" w:rsidRPr="003F62EA" w:rsidRDefault="00EF19DA" w:rsidP="00D64986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  <w:r w:rsidRPr="003F62EA"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9DA" w:rsidRPr="003F62EA" w:rsidRDefault="00EF19DA" w:rsidP="00D64986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EF19DA" w:rsidRPr="003F62EA" w:rsidTr="00D64986">
        <w:trPr>
          <w:trHeight w:val="315"/>
          <w:jc w:val="center"/>
        </w:trPr>
        <w:tc>
          <w:tcPr>
            <w:tcW w:w="7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EF19DA" w:rsidRPr="003F62EA" w:rsidRDefault="00EF19DA" w:rsidP="00D64986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F19DA" w:rsidRPr="003F62EA" w:rsidRDefault="00EF19DA" w:rsidP="00D64986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sz w:val="20"/>
                <w:szCs w:val="20"/>
                <w:lang w:eastAsia="en-US"/>
              </w:rPr>
              <w:t>5. Ubezpieczenie następstw nieszczęśliwych wypadków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9DA" w:rsidRPr="003F62EA" w:rsidRDefault="00EF19DA" w:rsidP="00D64986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</w:tr>
      <w:tr w:rsidR="00EF19DA" w:rsidRPr="003F62EA" w:rsidTr="00D64986">
        <w:trPr>
          <w:trHeight w:val="3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DA" w:rsidRPr="003F62EA" w:rsidRDefault="00EF19DA" w:rsidP="00D64986">
            <w:pPr>
              <w:spacing w:line="360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Przedmiot ubezpieczenia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:rsidR="00EF19DA" w:rsidRPr="003F62EA" w:rsidRDefault="00EF19DA" w:rsidP="00D64986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Suma ubezpieczenia</w:t>
            </w: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br/>
              <w:t xml:space="preserve"> w PLN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Składka roczna w PLN</w:t>
            </w:r>
          </w:p>
        </w:tc>
      </w:tr>
      <w:tr w:rsidR="00EF19DA" w:rsidRPr="003F62EA" w:rsidTr="00D64986">
        <w:trPr>
          <w:trHeight w:val="3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9DA" w:rsidRPr="003F62EA" w:rsidRDefault="00EF19DA" w:rsidP="00D64986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sz w:val="20"/>
                <w:szCs w:val="20"/>
                <w:lang w:eastAsia="en-US"/>
              </w:rPr>
              <w:t>NNW dla członków OSP, MDP oraz KDP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:rsidR="00EF19DA" w:rsidRPr="003F62EA" w:rsidRDefault="00EF19DA" w:rsidP="00D64986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sz w:val="20"/>
                <w:szCs w:val="20"/>
                <w:lang w:eastAsia="en-US"/>
              </w:rPr>
              <w:t>20 000 / osobę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DA" w:rsidRPr="003F62EA" w:rsidRDefault="00EF19DA" w:rsidP="00D6498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F19DA" w:rsidRPr="003F62EA" w:rsidTr="00D64986">
        <w:trPr>
          <w:trHeight w:val="3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9DA" w:rsidRPr="003F62EA" w:rsidRDefault="00EF19DA" w:rsidP="00D64986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sz w:val="20"/>
                <w:szCs w:val="20"/>
                <w:lang w:eastAsia="en-US"/>
              </w:rPr>
              <w:t xml:space="preserve">Świadczenie dla członków OSP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:rsidR="00EF19DA" w:rsidRPr="003F62EA" w:rsidRDefault="00EF19DA" w:rsidP="00D64986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sz w:val="20"/>
                <w:szCs w:val="20"/>
                <w:lang w:eastAsia="en-US"/>
              </w:rPr>
              <w:t>ustawowa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DA" w:rsidRPr="003F62EA" w:rsidRDefault="00EF19DA" w:rsidP="00D6498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F19DA" w:rsidRPr="003F62EA" w:rsidTr="00D64986">
        <w:trPr>
          <w:trHeight w:val="3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EF19DA" w:rsidRPr="003F62EA" w:rsidRDefault="00EF19DA" w:rsidP="00D64986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9DA" w:rsidRPr="003F62EA" w:rsidRDefault="00EF19DA" w:rsidP="00D64986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EF19DA" w:rsidRPr="003F62EA" w:rsidRDefault="00EF19DA" w:rsidP="00D64986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DA" w:rsidRPr="003F62EA" w:rsidRDefault="00EF19DA" w:rsidP="00D6498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F19DA" w:rsidRPr="003F62EA" w:rsidTr="00D64986">
        <w:trPr>
          <w:trHeight w:val="315"/>
          <w:jc w:val="center"/>
        </w:trPr>
        <w:tc>
          <w:tcPr>
            <w:tcW w:w="757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EF19DA" w:rsidRPr="003F62EA" w:rsidRDefault="00EF19DA" w:rsidP="00D64986">
            <w:pPr>
              <w:spacing w:line="360" w:lineRule="auto"/>
              <w:ind w:right="7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EF19DA" w:rsidRPr="003F62EA" w:rsidRDefault="00EF19DA" w:rsidP="00D64986">
            <w:pPr>
              <w:spacing w:line="360" w:lineRule="auto"/>
              <w:ind w:right="72"/>
              <w:jc w:val="righ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EF19DA" w:rsidRPr="003F62EA" w:rsidTr="00D64986">
        <w:trPr>
          <w:trHeight w:val="315"/>
          <w:jc w:val="center"/>
        </w:trPr>
        <w:tc>
          <w:tcPr>
            <w:tcW w:w="7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EF19DA" w:rsidRPr="003F62EA" w:rsidRDefault="00EF19DA" w:rsidP="00D64986">
            <w:pPr>
              <w:spacing w:line="360" w:lineRule="auto"/>
              <w:ind w:right="72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</w:rPr>
              <w:t>Łączna składka roczna w PLN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DA" w:rsidRPr="003F62EA" w:rsidRDefault="00EF19DA" w:rsidP="00D64986">
            <w:pPr>
              <w:spacing w:line="360" w:lineRule="auto"/>
              <w:ind w:right="72"/>
              <w:jc w:val="righ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EF19DA" w:rsidRPr="003F62EA" w:rsidTr="00D64986">
        <w:trPr>
          <w:trHeight w:val="315"/>
          <w:jc w:val="center"/>
        </w:trPr>
        <w:tc>
          <w:tcPr>
            <w:tcW w:w="757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EF19DA" w:rsidRPr="003F62EA" w:rsidRDefault="00EF19DA" w:rsidP="00D64986">
            <w:pPr>
              <w:spacing w:line="360" w:lineRule="auto"/>
              <w:ind w:right="7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EF19DA" w:rsidRPr="003F62EA" w:rsidRDefault="00EF19DA" w:rsidP="00D64986">
            <w:pPr>
              <w:spacing w:line="360" w:lineRule="auto"/>
              <w:ind w:right="72"/>
              <w:jc w:val="righ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EF19DA" w:rsidRPr="003F62EA" w:rsidTr="00D64986">
        <w:trPr>
          <w:trHeight w:val="315"/>
          <w:jc w:val="center"/>
        </w:trPr>
        <w:tc>
          <w:tcPr>
            <w:tcW w:w="7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EF19DA" w:rsidRPr="003F62EA" w:rsidRDefault="00EF19DA" w:rsidP="00D64986">
            <w:pPr>
              <w:spacing w:line="360" w:lineRule="auto"/>
              <w:ind w:right="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wartość zamówienia </w:t>
            </w:r>
            <w:r w:rsidRPr="003F62EA">
              <w:rPr>
                <w:rFonts w:ascii="Arial" w:hAnsi="Arial" w:cs="Arial"/>
                <w:b/>
                <w:sz w:val="20"/>
                <w:szCs w:val="20"/>
              </w:rPr>
              <w:t>dla CZĘŚCI ZAMÓWIENIA NR 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DA" w:rsidRPr="003F62EA" w:rsidRDefault="00EF19DA" w:rsidP="00D64986">
            <w:pPr>
              <w:spacing w:line="360" w:lineRule="auto"/>
              <w:ind w:right="72"/>
              <w:jc w:val="righ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EF19DA" w:rsidRPr="003F62EA" w:rsidTr="00D64986">
        <w:trPr>
          <w:trHeight w:val="315"/>
          <w:jc w:val="center"/>
        </w:trPr>
        <w:tc>
          <w:tcPr>
            <w:tcW w:w="567" w:type="dxa"/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EF19DA" w:rsidRPr="003F62EA" w:rsidRDefault="00EF19DA" w:rsidP="00D64986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52" w:type="dxa"/>
            <w:gridSpan w:val="2"/>
            <w:vAlign w:val="bottom"/>
          </w:tcPr>
          <w:p w:rsidR="00EF19DA" w:rsidRPr="003F62EA" w:rsidRDefault="00EF19DA" w:rsidP="00D64986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EF19DA" w:rsidRPr="003F62EA" w:rsidRDefault="00EF19DA" w:rsidP="00D64986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30" w:type="dxa"/>
          </w:tcPr>
          <w:p w:rsidR="00EF19DA" w:rsidRPr="003F62EA" w:rsidRDefault="00EF19DA" w:rsidP="00D6498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F19DA" w:rsidRPr="003F62EA" w:rsidTr="00D64986">
        <w:trPr>
          <w:trHeight w:val="315"/>
          <w:jc w:val="center"/>
        </w:trPr>
        <w:tc>
          <w:tcPr>
            <w:tcW w:w="9800" w:type="dxa"/>
            <w:gridSpan w:val="5"/>
            <w:tcBorders>
              <w:left w:val="nil"/>
              <w:bottom w:val="single" w:sz="4" w:space="0" w:color="auto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:rsidR="00EF19DA" w:rsidRPr="003F62EA" w:rsidRDefault="00EF19DA" w:rsidP="00D64986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3F62EA">
              <w:rPr>
                <w:rFonts w:ascii="Arial" w:hAnsi="Arial" w:cs="Arial"/>
                <w:b w:val="0"/>
                <w:sz w:val="20"/>
                <w:szCs w:val="20"/>
              </w:rPr>
              <w:t xml:space="preserve">dla CZĘŚCI ZAMÓWIENIA NR </w:t>
            </w:r>
            <w:r w:rsidRPr="003F62EA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2</w:t>
            </w:r>
          </w:p>
          <w:p w:rsidR="00EF19DA" w:rsidRPr="003F62EA" w:rsidRDefault="00EF19DA" w:rsidP="00D64986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sz w:val="20"/>
                <w:szCs w:val="20"/>
                <w:lang w:eastAsia="en-US"/>
              </w:rPr>
              <w:t>6. Ubezpieczenia komunikacyjne</w:t>
            </w:r>
          </w:p>
        </w:tc>
      </w:tr>
      <w:tr w:rsidR="00EF19DA" w:rsidRPr="003F62EA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:rsidR="00EF19DA" w:rsidRPr="003F62EA" w:rsidRDefault="00EF19DA" w:rsidP="00D64986">
            <w:pPr>
              <w:spacing w:line="360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Przedmiot ubezpieczenia (zgodnie z wykazem nr 3)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:rsidR="00EF19DA" w:rsidRPr="003F62EA" w:rsidRDefault="00EF19DA" w:rsidP="00D64986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Suma ubezpieczenia</w:t>
            </w: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br/>
              <w:t xml:space="preserve"> w PLN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Składka roczna w PLN</w:t>
            </w:r>
          </w:p>
        </w:tc>
      </w:tr>
      <w:tr w:rsidR="00EF19DA" w:rsidRPr="003F62EA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:rsidR="00EF19DA" w:rsidRPr="003F62EA" w:rsidRDefault="00EF19DA" w:rsidP="00D64986">
            <w:pPr>
              <w:spacing w:line="360" w:lineRule="auto"/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Cs/>
                <w:sz w:val="20"/>
                <w:szCs w:val="20"/>
              </w:rPr>
              <w:t>Ubezpieczenie OC (18 pojazdów)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:rsidR="00EF19DA" w:rsidRPr="003F62EA" w:rsidRDefault="00EF19DA" w:rsidP="00D64986">
            <w:pPr>
              <w:spacing w:line="360" w:lineRule="auto"/>
              <w:ind w:right="72"/>
              <w:jc w:val="right"/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r w:rsidRPr="003F62EA">
              <w:rPr>
                <w:rFonts w:ascii="Arial" w:hAnsi="Arial" w:cs="Arial"/>
                <w:bCs/>
                <w:sz w:val="20"/>
                <w:szCs w:val="20"/>
              </w:rPr>
              <w:t>Min.ustawowa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9DA" w:rsidRPr="003F62EA" w:rsidRDefault="00EF19DA" w:rsidP="00D64986">
            <w:pPr>
              <w:spacing w:line="360" w:lineRule="auto"/>
              <w:ind w:right="72"/>
              <w:jc w:val="righ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EF19DA" w:rsidRPr="003F62EA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:rsidR="00EF19DA" w:rsidRPr="003F62EA" w:rsidRDefault="00EF19DA" w:rsidP="00D64986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Cs/>
                <w:sz w:val="20"/>
                <w:szCs w:val="20"/>
              </w:rPr>
              <w:t>Ubezpieczenie AC (6 pojazdów)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:rsidR="00EF19DA" w:rsidRPr="003F62EA" w:rsidRDefault="00EF19DA" w:rsidP="00D64986">
            <w:pPr>
              <w:spacing w:line="360" w:lineRule="auto"/>
              <w:ind w:right="72"/>
              <w:jc w:val="righ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Cs/>
                <w:sz w:val="20"/>
                <w:szCs w:val="20"/>
              </w:rPr>
              <w:t>1 250 992,00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9DA" w:rsidRPr="003F62EA" w:rsidRDefault="00EF19DA" w:rsidP="00D64986">
            <w:pPr>
              <w:spacing w:line="360" w:lineRule="auto"/>
              <w:ind w:right="72"/>
              <w:jc w:val="righ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EF19DA" w:rsidRPr="003F62EA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:rsidR="00EF19DA" w:rsidRPr="003F62EA" w:rsidRDefault="00EF19DA" w:rsidP="00D64986">
            <w:pPr>
              <w:spacing w:line="360" w:lineRule="auto"/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Cs/>
                <w:sz w:val="20"/>
                <w:szCs w:val="20"/>
              </w:rPr>
              <w:t>Ubezpieczenie NNW (10 pojazdów)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:rsidR="00EF19DA" w:rsidRPr="003F62EA" w:rsidRDefault="00EF19DA" w:rsidP="00D64986">
            <w:pPr>
              <w:spacing w:line="360" w:lineRule="auto"/>
              <w:ind w:right="72"/>
              <w:jc w:val="right"/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Cs/>
                <w:sz w:val="20"/>
                <w:szCs w:val="20"/>
              </w:rPr>
              <w:t>10 000 zł / osobę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9DA" w:rsidRPr="003F62EA" w:rsidRDefault="00EF19DA" w:rsidP="00D64986">
            <w:pPr>
              <w:spacing w:line="360" w:lineRule="auto"/>
              <w:ind w:right="72"/>
              <w:jc w:val="righ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EF19DA" w:rsidRPr="003F62EA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bottom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22" w:type="dxa"/>
            <w:tcBorders>
              <w:bottom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EF19DA" w:rsidRPr="003F62EA" w:rsidRDefault="00EF19DA" w:rsidP="00D64986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EF19DA" w:rsidRPr="003F62EA" w:rsidRDefault="00EF19DA" w:rsidP="00D64986">
            <w:pPr>
              <w:spacing w:line="360" w:lineRule="auto"/>
              <w:ind w:right="7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EF19DA" w:rsidRPr="003F62EA" w:rsidRDefault="00EF19DA" w:rsidP="00D64986">
            <w:pPr>
              <w:spacing w:line="360" w:lineRule="auto"/>
              <w:ind w:right="72"/>
              <w:jc w:val="righ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EF19DA" w:rsidRPr="003F62EA" w:rsidTr="00D64986">
        <w:trPr>
          <w:trHeight w:val="315"/>
          <w:jc w:val="center"/>
        </w:trPr>
        <w:tc>
          <w:tcPr>
            <w:tcW w:w="7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EF19DA" w:rsidRPr="003F62EA" w:rsidRDefault="00EF19DA" w:rsidP="00D64986">
            <w:pPr>
              <w:spacing w:line="360" w:lineRule="auto"/>
              <w:ind w:right="72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</w:rPr>
              <w:t>Łączna składka roczna w PLN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DA" w:rsidRPr="003F62EA" w:rsidRDefault="00EF19DA" w:rsidP="00D64986">
            <w:pPr>
              <w:spacing w:line="360" w:lineRule="auto"/>
              <w:ind w:right="72"/>
              <w:jc w:val="righ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EF19DA" w:rsidRPr="003F62EA" w:rsidTr="00D64986">
        <w:trPr>
          <w:trHeight w:val="315"/>
          <w:jc w:val="center"/>
        </w:trPr>
        <w:tc>
          <w:tcPr>
            <w:tcW w:w="757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EF19DA" w:rsidRPr="003F62EA" w:rsidRDefault="00EF19DA" w:rsidP="00D64986">
            <w:pPr>
              <w:spacing w:line="360" w:lineRule="auto"/>
              <w:ind w:right="7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EF19DA" w:rsidRPr="003F62EA" w:rsidRDefault="00EF19DA" w:rsidP="00D64986">
            <w:pPr>
              <w:spacing w:line="360" w:lineRule="auto"/>
              <w:ind w:right="72"/>
              <w:jc w:val="righ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EF19DA" w:rsidRPr="003F62EA" w:rsidTr="00D64986">
        <w:trPr>
          <w:trHeight w:val="315"/>
          <w:jc w:val="center"/>
        </w:trPr>
        <w:tc>
          <w:tcPr>
            <w:tcW w:w="7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EF19DA" w:rsidRPr="003F62EA" w:rsidRDefault="00EF19DA" w:rsidP="00D64986">
            <w:pPr>
              <w:spacing w:line="360" w:lineRule="auto"/>
              <w:ind w:right="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wartość zamówienia </w:t>
            </w:r>
            <w:r w:rsidRPr="003F62EA">
              <w:rPr>
                <w:rFonts w:ascii="Arial" w:hAnsi="Arial" w:cs="Arial"/>
                <w:b/>
                <w:sz w:val="20"/>
                <w:szCs w:val="20"/>
              </w:rPr>
              <w:t>dla CZĘŚCI ZAMÓWIENIA NR 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DA" w:rsidRPr="003F62EA" w:rsidRDefault="00EF19DA" w:rsidP="00D64986">
            <w:pPr>
              <w:spacing w:line="360" w:lineRule="auto"/>
              <w:ind w:right="72"/>
              <w:jc w:val="righ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EF19DA" w:rsidRPr="003F62EA" w:rsidRDefault="00EF19DA" w:rsidP="00EF19DA">
      <w:pPr>
        <w:pStyle w:val="Tekstpodstawowy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EF19DA" w:rsidRPr="003F62EA" w:rsidRDefault="00EF19DA" w:rsidP="00FB334A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540"/>
        <w:gridCol w:w="4282"/>
      </w:tblGrid>
      <w:tr w:rsidR="00EF19DA" w:rsidRPr="003F62EA" w:rsidTr="00D64986">
        <w:tc>
          <w:tcPr>
            <w:tcW w:w="4390" w:type="dxa"/>
            <w:tcBorders>
              <w:bottom w:val="single" w:sz="4" w:space="0" w:color="auto"/>
            </w:tcBorders>
          </w:tcPr>
          <w:p w:rsidR="00EF19DA" w:rsidRPr="003F62EA" w:rsidRDefault="00EF19DA" w:rsidP="00D64986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40" w:type="dxa"/>
          </w:tcPr>
          <w:p w:rsidR="00EF19DA" w:rsidRPr="003F62EA" w:rsidRDefault="00EF19DA" w:rsidP="00D64986">
            <w:pPr>
              <w:spacing w:line="360" w:lineRule="auto"/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282" w:type="dxa"/>
            <w:tcBorders>
              <w:bottom w:val="single" w:sz="4" w:space="0" w:color="auto"/>
            </w:tcBorders>
          </w:tcPr>
          <w:p w:rsidR="00EF19DA" w:rsidRPr="003F62EA" w:rsidRDefault="00EF19DA" w:rsidP="00D64986">
            <w:pPr>
              <w:spacing w:line="360" w:lineRule="auto"/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</w:tr>
      <w:tr w:rsidR="00EF19DA" w:rsidRPr="003F62EA" w:rsidTr="00D64986">
        <w:tc>
          <w:tcPr>
            <w:tcW w:w="4390" w:type="dxa"/>
            <w:tcBorders>
              <w:top w:val="single" w:sz="4" w:space="0" w:color="auto"/>
            </w:tcBorders>
          </w:tcPr>
          <w:p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F62EA">
              <w:rPr>
                <w:rFonts w:ascii="Arial" w:hAnsi="Arial" w:cs="Arial"/>
                <w:bCs/>
                <w:sz w:val="16"/>
                <w:szCs w:val="16"/>
              </w:rPr>
              <w:t>(miejscowość, data)</w:t>
            </w:r>
          </w:p>
        </w:tc>
        <w:tc>
          <w:tcPr>
            <w:tcW w:w="540" w:type="dxa"/>
          </w:tcPr>
          <w:p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2" w:type="dxa"/>
            <w:tcBorders>
              <w:top w:val="single" w:sz="4" w:space="0" w:color="auto"/>
            </w:tcBorders>
          </w:tcPr>
          <w:p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2EA">
              <w:rPr>
                <w:rFonts w:ascii="Arial" w:hAnsi="Arial" w:cs="Arial"/>
                <w:sz w:val="16"/>
                <w:szCs w:val="16"/>
              </w:rPr>
              <w:t>(imię i nazwisko)</w:t>
            </w:r>
          </w:p>
          <w:p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F62EA">
              <w:rPr>
                <w:rFonts w:ascii="Arial" w:hAnsi="Arial" w:cs="Arial"/>
                <w:sz w:val="16"/>
                <w:szCs w:val="16"/>
              </w:rPr>
              <w:t>podpis uprawnionego przedstawiciela Wykonawcy</w:t>
            </w:r>
          </w:p>
        </w:tc>
      </w:tr>
    </w:tbl>
    <w:p w:rsidR="00F35BEF" w:rsidRDefault="0079737C"/>
    <w:sectPr w:rsidR="00F35BEF" w:rsidSect="00FB334A">
      <w:headerReference w:type="first" r:id="rId6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37C" w:rsidRDefault="0079737C" w:rsidP="00316375">
      <w:r>
        <w:separator/>
      </w:r>
    </w:p>
  </w:endnote>
  <w:endnote w:type="continuationSeparator" w:id="0">
    <w:p w:rsidR="0079737C" w:rsidRDefault="0079737C" w:rsidP="00316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 CE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37C" w:rsidRDefault="0079737C" w:rsidP="00316375">
      <w:r>
        <w:separator/>
      </w:r>
    </w:p>
  </w:footnote>
  <w:footnote w:type="continuationSeparator" w:id="0">
    <w:p w:rsidR="0079737C" w:rsidRDefault="0079737C" w:rsidP="00316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34A" w:rsidRPr="00FB334A" w:rsidRDefault="00FB334A" w:rsidP="00FB334A">
    <w:pPr>
      <w:pStyle w:val="Nagwek"/>
      <w:tabs>
        <w:tab w:val="clear" w:pos="4536"/>
        <w:tab w:val="center" w:pos="720"/>
        <w:tab w:val="center" w:pos="9072"/>
      </w:tabs>
    </w:pPr>
    <w:r>
      <w:rPr>
        <w:noProof/>
      </w:rPr>
      <w:drawing>
        <wp:inline distT="0" distB="0" distL="0" distR="0" wp14:anchorId="6BEE52DC" wp14:editId="30EDA162">
          <wp:extent cx="5838331" cy="1479177"/>
          <wp:effectExtent l="0" t="0" r="3810" b="0"/>
          <wp:docPr id="2" name="Obraz 2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5618" cy="15063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9DA"/>
    <w:rsid w:val="000226AC"/>
    <w:rsid w:val="00316375"/>
    <w:rsid w:val="004C79E1"/>
    <w:rsid w:val="0079737C"/>
    <w:rsid w:val="00925B5A"/>
    <w:rsid w:val="00EF19DA"/>
    <w:rsid w:val="00FB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08324"/>
  <w14:defaultImageDpi w14:val="32767"/>
  <w15:chartTrackingRefBased/>
  <w15:docId w15:val="{AFB2CC9E-C47A-CA4D-981C-FB884FFA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EF19D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link w:val="TekstpodstawowyZnak"/>
    <w:rsid w:val="00EF19DA"/>
    <w:pPr>
      <w:jc w:val="both"/>
    </w:pPr>
    <w:rPr>
      <w:b/>
      <w:bCs/>
      <w:lang w:val="x-none" w:eastAsia="x-none"/>
    </w:rPr>
  </w:style>
  <w:style w:type="character" w:customStyle="1" w:styleId="TekstpodstawowyZnak">
    <w:name w:val="Tekst podstawowy Znak"/>
    <w:aliases w:val=" Znak Znak,Znak Znak"/>
    <w:basedOn w:val="Domylnaczcionkaakapitu"/>
    <w:link w:val="Tekstpodstawowy"/>
    <w:rsid w:val="00EF19DA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Stopka">
    <w:name w:val="footer"/>
    <w:basedOn w:val="Normalny"/>
    <w:link w:val="StopkaZnak"/>
    <w:uiPriority w:val="99"/>
    <w:rsid w:val="00EF19D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F19DA"/>
    <w:rPr>
      <w:rFonts w:ascii="Times New Roman" w:eastAsia="Times New Roman" w:hAnsi="Times New Roman" w:cs="Times New Roman"/>
      <w:lang w:val="x-none" w:eastAsia="x-none"/>
    </w:rPr>
  </w:style>
  <w:style w:type="paragraph" w:customStyle="1" w:styleId="Tekstpodstawowy21">
    <w:name w:val="Tekst podstawowy 21"/>
    <w:basedOn w:val="Normalny"/>
    <w:rsid w:val="00EF19DA"/>
    <w:pPr>
      <w:suppressAutoHyphens/>
      <w:jc w:val="both"/>
    </w:pPr>
    <w:rPr>
      <w:rFonts w:ascii="Comic Sans MS" w:hAnsi="Comic Sans MS"/>
      <w:lang w:eastAsia="ar-SA"/>
    </w:rPr>
  </w:style>
  <w:style w:type="paragraph" w:styleId="Nagwek">
    <w:name w:val="header"/>
    <w:aliases w:val="Nagłówek strony"/>
    <w:basedOn w:val="Normalny"/>
    <w:link w:val="NagwekZnak"/>
    <w:unhideWhenUsed/>
    <w:rsid w:val="003163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316375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337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3</cp:revision>
  <dcterms:created xsi:type="dcterms:W3CDTF">2021-02-16T13:04:00Z</dcterms:created>
  <dcterms:modified xsi:type="dcterms:W3CDTF">2021-02-16T14:09:00Z</dcterms:modified>
</cp:coreProperties>
</file>