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B7F97" w14:textId="21C64A7F" w:rsidR="000754A7" w:rsidRDefault="00B81A0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Jelcz-Laskowice, dnia 14.04.2021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3ECD878" w14:textId="24A4EC75" w:rsidR="001A647F" w:rsidRDefault="001A647F" w:rsidP="001A647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3BEC51F5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1D7FE66" w14:textId="77777777" w:rsidR="00B81A0A" w:rsidRPr="00B81A0A" w:rsidRDefault="00B81A0A" w:rsidP="00B81A0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81A0A">
        <w:rPr>
          <w:rFonts w:asciiTheme="majorHAnsi" w:eastAsia="Times New Roman" w:hAnsiTheme="majorHAnsi" w:cs="Arial"/>
          <w:b/>
          <w:snapToGrid w:val="0"/>
          <w:lang w:eastAsia="pl-PL"/>
        </w:rPr>
        <w:t>GMINA JELCZ-LASKOWICE</w:t>
      </w:r>
    </w:p>
    <w:p w14:paraId="66476479" w14:textId="77777777" w:rsidR="00B81A0A" w:rsidRPr="00B81A0A" w:rsidRDefault="00B81A0A" w:rsidP="00B81A0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81A0A">
        <w:rPr>
          <w:rFonts w:asciiTheme="majorHAnsi" w:eastAsia="Times New Roman" w:hAnsiTheme="majorHAnsi" w:cs="Arial"/>
          <w:b/>
          <w:snapToGrid w:val="0"/>
          <w:lang w:eastAsia="pl-PL"/>
        </w:rPr>
        <w:t>UL. WITOSA 24</w:t>
      </w:r>
    </w:p>
    <w:p w14:paraId="5BE6527E" w14:textId="77777777" w:rsidR="00B81A0A" w:rsidRPr="00B81A0A" w:rsidRDefault="00B81A0A" w:rsidP="00B81A0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81A0A">
        <w:rPr>
          <w:rFonts w:asciiTheme="majorHAnsi" w:eastAsia="Times New Roman" w:hAnsiTheme="majorHAnsi" w:cs="Arial"/>
          <w:b/>
          <w:snapToGrid w:val="0"/>
          <w:lang w:eastAsia="pl-PL"/>
        </w:rPr>
        <w:t>55-220 JELCZ-LASKOWICE</w:t>
      </w:r>
    </w:p>
    <w:p w14:paraId="2EE3A8EE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D48375" w14:textId="31D90799" w:rsidR="000754A7" w:rsidRPr="0020799D" w:rsidRDefault="0033742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</w:p>
    <w:bookmarkEnd w:id="0"/>
    <w:p w14:paraId="69C406E7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E31D5A3" w14:textId="4E90803D" w:rsidR="00B81A0A" w:rsidRPr="00B81A0A" w:rsidRDefault="000754A7" w:rsidP="00B81A0A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B81A0A">
        <w:rPr>
          <w:rFonts w:asciiTheme="majorHAnsi" w:eastAsia="Calibri" w:hAnsiTheme="majorHAnsi" w:cs="Arial"/>
          <w:b/>
          <w:bCs/>
          <w:i/>
          <w:iCs/>
        </w:rPr>
        <w:t>Wykonania</w:t>
      </w:r>
      <w:r w:rsidR="00B81A0A" w:rsidRPr="00B81A0A">
        <w:rPr>
          <w:rFonts w:asciiTheme="majorHAnsi" w:eastAsia="Calibri" w:hAnsiTheme="majorHAnsi" w:cs="Arial"/>
          <w:b/>
          <w:bCs/>
          <w:i/>
          <w:iCs/>
        </w:rPr>
        <w:t xml:space="preserve"> remontów cząstkowych nawierzchni dróg na terenie Miasta i Gminy Jelcz-Laskowice”.</w:t>
      </w:r>
    </w:p>
    <w:p w14:paraId="483A292D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14:paraId="7A4A8F04" w14:textId="7C1D2892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0754A7">
        <w:rPr>
          <w:rFonts w:asciiTheme="majorHAnsi" w:eastAsia="Calibri" w:hAnsiTheme="majorHAnsi" w:cs="Arial"/>
        </w:rPr>
        <w:t>poz. 2019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  <w:bookmarkStart w:id="2" w:name="_GoBack"/>
      <w:bookmarkEnd w:id="2"/>
    </w:p>
    <w:p w14:paraId="195D8D55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14:paraId="3503B98A" w14:textId="66E76FAF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najkor</w:t>
      </w:r>
      <w:r w:rsidR="00B81A0A">
        <w:rPr>
          <w:rFonts w:asciiTheme="majorHAnsi" w:eastAsia="Calibri" w:hAnsiTheme="majorHAnsi" w:cs="Arial"/>
          <w:b/>
        </w:rPr>
        <w:t xml:space="preserve">zystniejszą uznano ofertę nr 1 </w:t>
      </w:r>
      <w:r w:rsidRPr="003052CF">
        <w:rPr>
          <w:rFonts w:asciiTheme="majorHAnsi" w:eastAsia="Calibri" w:hAnsiTheme="majorHAnsi" w:cs="Arial"/>
          <w:b/>
        </w:rPr>
        <w:t xml:space="preserve"> złoż</w:t>
      </w:r>
      <w:r w:rsidR="00B81A0A">
        <w:rPr>
          <w:rFonts w:asciiTheme="majorHAnsi" w:eastAsia="Calibri" w:hAnsiTheme="majorHAnsi" w:cs="Arial"/>
          <w:b/>
        </w:rPr>
        <w:t>oną przez wykonawcę:</w:t>
      </w:r>
    </w:p>
    <w:p w14:paraId="73ADA031" w14:textId="77777777" w:rsidR="00B81A0A" w:rsidRPr="003052CF" w:rsidRDefault="00B81A0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B1DC752" w14:textId="77777777" w:rsidR="00B81A0A" w:rsidRPr="00B81A0A" w:rsidRDefault="00B81A0A" w:rsidP="00B81A0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B81A0A">
        <w:rPr>
          <w:rFonts w:asciiTheme="majorHAnsi" w:eastAsia="Calibri" w:hAnsiTheme="majorHAnsi" w:cs="Arial"/>
          <w:b/>
          <w:iCs/>
        </w:rPr>
        <w:t xml:space="preserve">Przedsiębiorstwo Robót Drogowo-Mostowych Sp. z o.o. </w:t>
      </w:r>
    </w:p>
    <w:p w14:paraId="10743F47" w14:textId="77777777" w:rsidR="00B81A0A" w:rsidRPr="00B81A0A" w:rsidRDefault="00B81A0A" w:rsidP="00B81A0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Cs/>
        </w:rPr>
      </w:pPr>
      <w:r w:rsidRPr="00B81A0A">
        <w:rPr>
          <w:rFonts w:asciiTheme="majorHAnsi" w:eastAsia="Calibri" w:hAnsiTheme="majorHAnsi" w:cs="Arial"/>
          <w:b/>
          <w:iCs/>
        </w:rPr>
        <w:t>49-300 Brzeg, ul. Oławska 26a</w:t>
      </w:r>
    </w:p>
    <w:p w14:paraId="6AF1BDCB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70B0CB5" w14:textId="77777777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813"/>
        <w:gridCol w:w="2012"/>
        <w:gridCol w:w="2290"/>
        <w:gridCol w:w="2174"/>
        <w:gridCol w:w="1712"/>
      </w:tblGrid>
      <w:tr w:rsidR="003052CF" w:rsidRPr="003052CF" w14:paraId="40348A28" w14:textId="77777777" w:rsidTr="004842A7">
        <w:tc>
          <w:tcPr>
            <w:tcW w:w="817" w:type="dxa"/>
            <w:shd w:val="clear" w:color="auto" w:fill="E5B8B7" w:themeFill="accent2" w:themeFillTint="66"/>
          </w:tcPr>
          <w:p w14:paraId="5DF34E40" w14:textId="77777777" w:rsidR="003052CF" w:rsidRPr="00B81A0A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14:paraId="5A0DC690" w14:textId="77777777" w:rsidR="003052CF" w:rsidRPr="00B81A0A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Wykonawca*</w:t>
            </w:r>
          </w:p>
        </w:tc>
        <w:tc>
          <w:tcPr>
            <w:tcW w:w="1813" w:type="dxa"/>
            <w:shd w:val="clear" w:color="auto" w:fill="E5B8B7" w:themeFill="accent2" w:themeFillTint="66"/>
          </w:tcPr>
          <w:p w14:paraId="5D876FEE" w14:textId="77777777" w:rsidR="003052CF" w:rsidRPr="00B81A0A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2FDDF3B3" w14:textId="77777777" w:rsidR="003052CF" w:rsidRPr="00B81A0A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14:paraId="70DAE5A1" w14:textId="77777777" w:rsidR="003052CF" w:rsidRPr="00B81A0A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2012" w:type="dxa"/>
            <w:shd w:val="clear" w:color="auto" w:fill="E5B8B7" w:themeFill="accent2" w:themeFillTint="66"/>
          </w:tcPr>
          <w:p w14:paraId="18A835E5" w14:textId="77777777" w:rsidR="003052CF" w:rsidRPr="00B81A0A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082854F5" w14:textId="77777777" w:rsidR="003052CF" w:rsidRPr="00B81A0A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Cena oferty – </w:t>
            </w:r>
          </w:p>
          <w:p w14:paraId="0E4FE86A" w14:textId="7CD6035B" w:rsidR="003052CF" w:rsidRPr="00B81A0A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60</w:t>
            </w:r>
            <w:r w:rsidR="003052CF"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%</w:t>
            </w:r>
          </w:p>
          <w:p w14:paraId="2A93E0D5" w14:textId="77777777" w:rsidR="003052CF" w:rsidRPr="00B81A0A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2290" w:type="dxa"/>
            <w:shd w:val="clear" w:color="auto" w:fill="E5B8B7" w:themeFill="accent2" w:themeFillTint="66"/>
          </w:tcPr>
          <w:p w14:paraId="0625194F" w14:textId="77777777" w:rsidR="003052CF" w:rsidRPr="00B81A0A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58489B94" w14:textId="5DC4A4FA" w:rsidR="003052CF" w:rsidRPr="00B81A0A" w:rsidRDefault="004842A7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Skrócenie terminu wykonania remontów pozimowych</w:t>
            </w:r>
          </w:p>
          <w:p w14:paraId="74855939" w14:textId="77777777" w:rsidR="003052CF" w:rsidRPr="00B81A0A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2174" w:type="dxa"/>
            <w:shd w:val="clear" w:color="auto" w:fill="E5B8B7" w:themeFill="accent2" w:themeFillTint="66"/>
          </w:tcPr>
          <w:p w14:paraId="3ABCE574" w14:textId="77777777" w:rsidR="003052CF" w:rsidRPr="00B81A0A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7BBB75D1" w14:textId="4F461874" w:rsidR="003052CF" w:rsidRPr="00B81A0A" w:rsidRDefault="00B81A0A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Skrócenie terminu wykonania remontów pozimowych</w:t>
            </w:r>
            <w:r w:rsidR="003052CF"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– </w:t>
            </w:r>
          </w:p>
          <w:p w14:paraId="61A3DB98" w14:textId="3B5574B7" w:rsidR="003052CF" w:rsidRPr="00B81A0A" w:rsidRDefault="004842A7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40</w:t>
            </w:r>
            <w:r w:rsidR="003052CF"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%</w:t>
            </w:r>
          </w:p>
          <w:p w14:paraId="662C3C0B" w14:textId="77777777" w:rsidR="003052CF" w:rsidRPr="00B81A0A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712" w:type="dxa"/>
            <w:shd w:val="clear" w:color="auto" w:fill="E5B8B7" w:themeFill="accent2" w:themeFillTint="66"/>
          </w:tcPr>
          <w:p w14:paraId="4A086C6E" w14:textId="77777777" w:rsidR="003052CF" w:rsidRPr="00B81A0A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81A0A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3052CF" w14:paraId="7860DEF8" w14:textId="77777777" w:rsidTr="004842A7">
        <w:tc>
          <w:tcPr>
            <w:tcW w:w="817" w:type="dxa"/>
          </w:tcPr>
          <w:p w14:paraId="3AA50456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402" w:type="dxa"/>
          </w:tcPr>
          <w:p w14:paraId="67A42EFB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13" w:type="dxa"/>
          </w:tcPr>
          <w:p w14:paraId="20AB47ED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012" w:type="dxa"/>
          </w:tcPr>
          <w:p w14:paraId="65F3026C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290" w:type="dxa"/>
          </w:tcPr>
          <w:p w14:paraId="36B0D355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74" w:type="dxa"/>
          </w:tcPr>
          <w:p w14:paraId="38A84583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12" w:type="dxa"/>
          </w:tcPr>
          <w:p w14:paraId="2A7F8011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4842A7" w14:paraId="69A2BC25" w14:textId="77777777" w:rsidTr="004842A7">
        <w:tc>
          <w:tcPr>
            <w:tcW w:w="817" w:type="dxa"/>
          </w:tcPr>
          <w:p w14:paraId="3756C548" w14:textId="546854E1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C3D8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02" w:type="dxa"/>
          </w:tcPr>
          <w:p w14:paraId="418D252A" w14:textId="78D08612" w:rsidR="004842A7" w:rsidRPr="004A1ECD" w:rsidRDefault="004842A7" w:rsidP="004842A7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Cs/>
              </w:rPr>
              <w:t xml:space="preserve">Przedsiębiorstwo </w:t>
            </w:r>
            <w:r w:rsidRPr="004A1ECD">
              <w:rPr>
                <w:rFonts w:ascii="Arial" w:eastAsia="Calibri" w:hAnsi="Arial" w:cs="Arial"/>
                <w:iCs/>
              </w:rPr>
              <w:t>R</w:t>
            </w:r>
            <w:r>
              <w:rPr>
                <w:rFonts w:ascii="Arial" w:eastAsia="Calibri" w:hAnsi="Arial" w:cs="Arial"/>
                <w:iCs/>
              </w:rPr>
              <w:t>obót Drogowo-Mostowych Sp. z o.</w:t>
            </w:r>
            <w:r w:rsidRPr="004A1ECD">
              <w:rPr>
                <w:rFonts w:ascii="Arial" w:eastAsia="Calibri" w:hAnsi="Arial" w:cs="Arial"/>
                <w:iCs/>
              </w:rPr>
              <w:t xml:space="preserve">o. </w:t>
            </w:r>
          </w:p>
          <w:p w14:paraId="0CFC65BF" w14:textId="77777777" w:rsidR="004842A7" w:rsidRDefault="004842A7" w:rsidP="004842A7">
            <w:pPr>
              <w:widowControl w:val="0"/>
              <w:spacing w:line="120" w:lineRule="atLeast"/>
              <w:rPr>
                <w:rFonts w:ascii="Arial" w:eastAsia="Calibri" w:hAnsi="Arial" w:cs="Arial"/>
                <w:iCs/>
              </w:rPr>
            </w:pPr>
            <w:r w:rsidRPr="004A1ECD">
              <w:rPr>
                <w:rFonts w:ascii="Arial" w:eastAsia="Calibri" w:hAnsi="Arial" w:cs="Arial"/>
                <w:iCs/>
              </w:rPr>
              <w:t>49-300 Brzeg, ul. Oławska 26a</w:t>
            </w:r>
          </w:p>
          <w:p w14:paraId="16DB384C" w14:textId="5ED78589" w:rsidR="004842A7" w:rsidRDefault="004842A7" w:rsidP="004842A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813" w:type="dxa"/>
          </w:tcPr>
          <w:p w14:paraId="0FAFAF5D" w14:textId="77777777" w:rsidR="004842A7" w:rsidRPr="008B5ED0" w:rsidRDefault="004842A7" w:rsidP="004F51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  <w:p w14:paraId="730B669E" w14:textId="61E73B81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5ED0">
              <w:rPr>
                <w:rFonts w:ascii="Arial" w:eastAsia="Calibri" w:hAnsi="Arial" w:cs="Arial"/>
              </w:rPr>
              <w:t xml:space="preserve"> 274 776,65</w:t>
            </w:r>
          </w:p>
        </w:tc>
        <w:tc>
          <w:tcPr>
            <w:tcW w:w="2012" w:type="dxa"/>
          </w:tcPr>
          <w:p w14:paraId="176C9F48" w14:textId="565A0A64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2290" w:type="dxa"/>
          </w:tcPr>
          <w:p w14:paraId="3D274594" w14:textId="7F1D0149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Do 30.05.2021</w:t>
            </w:r>
          </w:p>
        </w:tc>
        <w:tc>
          <w:tcPr>
            <w:tcW w:w="2174" w:type="dxa"/>
          </w:tcPr>
          <w:p w14:paraId="26A50FFD" w14:textId="595961B0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712" w:type="dxa"/>
          </w:tcPr>
          <w:p w14:paraId="256332DB" w14:textId="11492E94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4842A7" w14:paraId="4045281C" w14:textId="77777777" w:rsidTr="004842A7">
        <w:tc>
          <w:tcPr>
            <w:tcW w:w="817" w:type="dxa"/>
          </w:tcPr>
          <w:p w14:paraId="2318C750" w14:textId="0D2ACB57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C3D8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02" w:type="dxa"/>
          </w:tcPr>
          <w:p w14:paraId="3DC771AB" w14:textId="77777777" w:rsidR="004842A7" w:rsidRPr="008B5ED0" w:rsidRDefault="004842A7" w:rsidP="004842A7">
            <w:pPr>
              <w:widowControl w:val="0"/>
              <w:spacing w:line="120" w:lineRule="atLeast"/>
              <w:rPr>
                <w:rFonts w:ascii="Arial" w:eastAsia="Calibri" w:hAnsi="Arial" w:cs="Arial"/>
                <w:bCs/>
              </w:rPr>
            </w:pPr>
            <w:r w:rsidRPr="008B5ED0">
              <w:rPr>
                <w:rFonts w:ascii="Arial" w:eastAsia="Calibri" w:hAnsi="Arial" w:cs="Arial"/>
                <w:bCs/>
              </w:rPr>
              <w:t>P.U.H. „DOMAX” Arkadiusz Mika</w:t>
            </w:r>
          </w:p>
          <w:p w14:paraId="72B44F81" w14:textId="77777777" w:rsidR="004842A7" w:rsidRDefault="004842A7" w:rsidP="004842A7">
            <w:pPr>
              <w:widowControl w:val="0"/>
              <w:spacing w:line="120" w:lineRule="atLeast"/>
              <w:rPr>
                <w:rFonts w:ascii="Arial" w:eastAsia="Calibri" w:hAnsi="Arial" w:cs="Arial"/>
                <w:bCs/>
              </w:rPr>
            </w:pPr>
            <w:r w:rsidRPr="008B5ED0">
              <w:rPr>
                <w:rFonts w:ascii="Arial" w:eastAsia="Calibri" w:hAnsi="Arial" w:cs="Arial"/>
                <w:bCs/>
              </w:rPr>
              <w:t xml:space="preserve">42-283 Boronów, </w:t>
            </w:r>
          </w:p>
          <w:p w14:paraId="08A302CF" w14:textId="0A5B0885" w:rsidR="004842A7" w:rsidRDefault="004842A7" w:rsidP="004842A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8B5ED0">
              <w:rPr>
                <w:rFonts w:ascii="Arial" w:eastAsia="Calibri" w:hAnsi="Arial" w:cs="Arial"/>
                <w:bCs/>
              </w:rPr>
              <w:t>ul. Grabińska 8</w:t>
            </w:r>
          </w:p>
        </w:tc>
        <w:tc>
          <w:tcPr>
            <w:tcW w:w="1813" w:type="dxa"/>
          </w:tcPr>
          <w:p w14:paraId="70AF8242" w14:textId="7EE2B0F5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5ED0">
              <w:rPr>
                <w:rFonts w:ascii="Arial" w:eastAsia="Calibri" w:hAnsi="Arial" w:cs="Arial"/>
                <w:bCs/>
              </w:rPr>
              <w:t>466.340,66</w:t>
            </w:r>
          </w:p>
        </w:tc>
        <w:tc>
          <w:tcPr>
            <w:tcW w:w="2012" w:type="dxa"/>
          </w:tcPr>
          <w:p w14:paraId="18250D9F" w14:textId="38ECBEC8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35,35</w:t>
            </w:r>
          </w:p>
        </w:tc>
        <w:tc>
          <w:tcPr>
            <w:tcW w:w="2290" w:type="dxa"/>
          </w:tcPr>
          <w:p w14:paraId="6088591D" w14:textId="143DAD1F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Do 30.05.2021</w:t>
            </w:r>
          </w:p>
        </w:tc>
        <w:tc>
          <w:tcPr>
            <w:tcW w:w="2174" w:type="dxa"/>
          </w:tcPr>
          <w:p w14:paraId="69CF8AE5" w14:textId="5505846A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712" w:type="dxa"/>
          </w:tcPr>
          <w:p w14:paraId="5A105978" w14:textId="3F8CA2EE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75,35</w:t>
            </w:r>
          </w:p>
        </w:tc>
      </w:tr>
      <w:tr w:rsidR="004842A7" w14:paraId="73AF487F" w14:textId="77777777" w:rsidTr="004842A7">
        <w:tc>
          <w:tcPr>
            <w:tcW w:w="817" w:type="dxa"/>
          </w:tcPr>
          <w:p w14:paraId="38209A02" w14:textId="3A7FFB90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C3D84"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3402" w:type="dxa"/>
          </w:tcPr>
          <w:p w14:paraId="5AE283D3" w14:textId="77777777" w:rsidR="004842A7" w:rsidRPr="008B5ED0" w:rsidRDefault="004842A7" w:rsidP="004F5169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Przedsiębiorstwo </w:t>
            </w:r>
            <w:r w:rsidRPr="008B5ED0">
              <w:rPr>
                <w:rFonts w:ascii="Arial" w:eastAsia="Calibri" w:hAnsi="Arial" w:cs="Arial"/>
              </w:rPr>
              <w:t xml:space="preserve">Robót Ogólnobudowlano-Drogowych PRO-D Lucjan Kucharski </w:t>
            </w:r>
          </w:p>
          <w:p w14:paraId="55C0FE6A" w14:textId="3EE81E8D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5ED0">
              <w:rPr>
                <w:rFonts w:ascii="Arial" w:eastAsia="Calibri" w:hAnsi="Arial" w:cs="Arial"/>
              </w:rPr>
              <w:t>55-216 Domaniów, Wierzbno 2</w:t>
            </w:r>
          </w:p>
        </w:tc>
        <w:tc>
          <w:tcPr>
            <w:tcW w:w="1813" w:type="dxa"/>
          </w:tcPr>
          <w:p w14:paraId="59AB92D3" w14:textId="77777777" w:rsidR="004842A7" w:rsidRPr="008B5ED0" w:rsidRDefault="004842A7" w:rsidP="004F51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  <w:p w14:paraId="67ED117B" w14:textId="262C912E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5ED0">
              <w:rPr>
                <w:rFonts w:ascii="Arial" w:eastAsia="Calibri" w:hAnsi="Arial" w:cs="Arial"/>
              </w:rPr>
              <w:t xml:space="preserve"> 398 643,00</w:t>
            </w:r>
          </w:p>
        </w:tc>
        <w:tc>
          <w:tcPr>
            <w:tcW w:w="2012" w:type="dxa"/>
          </w:tcPr>
          <w:p w14:paraId="0CC487E2" w14:textId="3400EDCB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41,36</w:t>
            </w:r>
          </w:p>
        </w:tc>
        <w:tc>
          <w:tcPr>
            <w:tcW w:w="2290" w:type="dxa"/>
          </w:tcPr>
          <w:p w14:paraId="6A9DA7AA" w14:textId="4411C0E5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Do 30.05.2021</w:t>
            </w:r>
          </w:p>
        </w:tc>
        <w:tc>
          <w:tcPr>
            <w:tcW w:w="2174" w:type="dxa"/>
          </w:tcPr>
          <w:p w14:paraId="3D36184C" w14:textId="4FB5AA6D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712" w:type="dxa"/>
          </w:tcPr>
          <w:p w14:paraId="5F4EF8E5" w14:textId="11536306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81,36</w:t>
            </w:r>
          </w:p>
        </w:tc>
      </w:tr>
      <w:tr w:rsidR="004842A7" w14:paraId="432FD3B9" w14:textId="77777777" w:rsidTr="004842A7">
        <w:tc>
          <w:tcPr>
            <w:tcW w:w="817" w:type="dxa"/>
          </w:tcPr>
          <w:p w14:paraId="267D3224" w14:textId="69E8EC73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C3D84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02" w:type="dxa"/>
          </w:tcPr>
          <w:p w14:paraId="029617FF" w14:textId="77777777" w:rsidR="004842A7" w:rsidRDefault="004842A7" w:rsidP="004842A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8B5ED0">
              <w:rPr>
                <w:rFonts w:ascii="Arial" w:eastAsia="Calibri" w:hAnsi="Arial" w:cs="Arial"/>
              </w:rPr>
              <w:t>Przedsiębiorstwo Wielobranżowe RADPOL</w:t>
            </w:r>
          </w:p>
          <w:p w14:paraId="27C3E0D4" w14:textId="5323518D" w:rsidR="004842A7" w:rsidRPr="008B5ED0" w:rsidRDefault="004842A7" w:rsidP="004842A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8B5ED0">
              <w:rPr>
                <w:rFonts w:ascii="Arial" w:eastAsia="Calibri" w:hAnsi="Arial" w:cs="Arial"/>
              </w:rPr>
              <w:t xml:space="preserve"> Sp. z o.o. </w:t>
            </w:r>
          </w:p>
          <w:p w14:paraId="1B9ACA70" w14:textId="77777777" w:rsidR="004842A7" w:rsidRDefault="004842A7" w:rsidP="004842A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8B5ED0">
              <w:rPr>
                <w:rFonts w:ascii="Arial" w:eastAsia="Calibri" w:hAnsi="Arial" w:cs="Arial"/>
              </w:rPr>
              <w:t xml:space="preserve">52-416 Wrocław </w:t>
            </w:r>
          </w:p>
          <w:p w14:paraId="2BF94840" w14:textId="1C54F70B" w:rsidR="004842A7" w:rsidRDefault="004842A7" w:rsidP="004842A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5ED0">
              <w:rPr>
                <w:rFonts w:ascii="Arial" w:eastAsia="Calibri" w:hAnsi="Arial" w:cs="Arial"/>
              </w:rPr>
              <w:t>ul. L. Solskiego 4A/6</w:t>
            </w:r>
          </w:p>
        </w:tc>
        <w:tc>
          <w:tcPr>
            <w:tcW w:w="1813" w:type="dxa"/>
          </w:tcPr>
          <w:p w14:paraId="16CA541A" w14:textId="77777777" w:rsidR="004842A7" w:rsidRPr="008B5ED0" w:rsidRDefault="004842A7" w:rsidP="004F51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  <w:p w14:paraId="1555896F" w14:textId="6B091A5F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5ED0">
              <w:rPr>
                <w:rFonts w:ascii="Arial" w:eastAsia="Calibri" w:hAnsi="Arial" w:cs="Arial"/>
              </w:rPr>
              <w:t xml:space="preserve"> 294 523,50</w:t>
            </w:r>
          </w:p>
        </w:tc>
        <w:tc>
          <w:tcPr>
            <w:tcW w:w="2012" w:type="dxa"/>
          </w:tcPr>
          <w:p w14:paraId="0D86140F" w14:textId="6D5FDA5E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55,98</w:t>
            </w:r>
          </w:p>
        </w:tc>
        <w:tc>
          <w:tcPr>
            <w:tcW w:w="2290" w:type="dxa"/>
          </w:tcPr>
          <w:p w14:paraId="6BBC47C8" w14:textId="69EA3753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Do 30.05.2021</w:t>
            </w:r>
          </w:p>
        </w:tc>
        <w:tc>
          <w:tcPr>
            <w:tcW w:w="2174" w:type="dxa"/>
          </w:tcPr>
          <w:p w14:paraId="311AB6AC" w14:textId="07580239" w:rsidR="004842A7" w:rsidRDefault="004842A7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712" w:type="dxa"/>
          </w:tcPr>
          <w:p w14:paraId="68DEB76E" w14:textId="174E2558" w:rsidR="004842A7" w:rsidRDefault="00B81A0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95,98</w:t>
            </w:r>
          </w:p>
        </w:tc>
      </w:tr>
    </w:tbl>
    <w:p w14:paraId="5453840D" w14:textId="77777777"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2FDBE17" w14:textId="77777777"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B724A40" w14:textId="77777777" w:rsidR="003052CF" w:rsidRP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Informacja o ofertach odrzuconych:</w:t>
      </w:r>
    </w:p>
    <w:p w14:paraId="6A97678B" w14:textId="30F60C42"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inform</w:t>
      </w:r>
      <w:r w:rsidR="00B81A0A">
        <w:rPr>
          <w:rFonts w:asciiTheme="majorHAnsi" w:eastAsia="Calibri" w:hAnsiTheme="majorHAnsi" w:cs="Arial"/>
        </w:rPr>
        <w:t>uje ,że w postępowaniu nie odrzucono ofert.</w:t>
      </w:r>
    </w:p>
    <w:p w14:paraId="30331136" w14:textId="352E2C99" w:rsidR="001A647F" w:rsidRPr="001A647F" w:rsidRDefault="001A647F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46F7E2B" w14:textId="77777777" w:rsidR="00B81A0A" w:rsidRPr="00B81A0A" w:rsidRDefault="00B81A0A" w:rsidP="00B81A0A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 w:rsidRPr="00B81A0A">
        <w:rPr>
          <w:rFonts w:asciiTheme="majorHAnsi" w:eastAsia="Calibri" w:hAnsiTheme="majorHAnsi" w:cs="Arial"/>
        </w:rPr>
        <w:t>Z upoważnienia Burmistrza</w:t>
      </w:r>
    </w:p>
    <w:p w14:paraId="3447F6A3" w14:textId="77777777" w:rsidR="00B81A0A" w:rsidRPr="00B81A0A" w:rsidRDefault="00B81A0A" w:rsidP="00B81A0A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 w:rsidRPr="00B81A0A">
        <w:rPr>
          <w:rFonts w:asciiTheme="majorHAnsi" w:eastAsia="Calibri" w:hAnsiTheme="majorHAnsi" w:cs="Arial"/>
        </w:rPr>
        <w:t xml:space="preserve">                                                          Małgorzata Łubkowska</w:t>
      </w:r>
    </w:p>
    <w:p w14:paraId="47CD9BD6" w14:textId="77777777" w:rsidR="00B81A0A" w:rsidRPr="00B81A0A" w:rsidRDefault="00B81A0A" w:rsidP="00B81A0A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 w:rsidRPr="00B81A0A">
        <w:rPr>
          <w:rFonts w:asciiTheme="majorHAnsi" w:eastAsia="Calibri" w:hAnsiTheme="majorHAnsi" w:cs="Arial"/>
        </w:rPr>
        <w:t xml:space="preserve">                                                                          Główny specjalista ds. zamówień publicznych</w:t>
      </w:r>
    </w:p>
    <w:p w14:paraId="52F99CB1" w14:textId="6A410B04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754A7"/>
    <w:rsid w:val="001A647F"/>
    <w:rsid w:val="002C161E"/>
    <w:rsid w:val="003052CF"/>
    <w:rsid w:val="0033742C"/>
    <w:rsid w:val="003F05E3"/>
    <w:rsid w:val="0042676B"/>
    <w:rsid w:val="004842A7"/>
    <w:rsid w:val="005E09C2"/>
    <w:rsid w:val="00A86DC0"/>
    <w:rsid w:val="00AB1DCC"/>
    <w:rsid w:val="00AD261B"/>
    <w:rsid w:val="00AD543C"/>
    <w:rsid w:val="00B81A0A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Małgorzata Łubkowska</cp:lastModifiedBy>
  <cp:revision>3</cp:revision>
  <dcterms:created xsi:type="dcterms:W3CDTF">2021-04-13T09:23:00Z</dcterms:created>
  <dcterms:modified xsi:type="dcterms:W3CDTF">2021-04-13T10:56:00Z</dcterms:modified>
</cp:coreProperties>
</file>