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2ADDA" w14:textId="77777777" w:rsidR="00AB635C" w:rsidRPr="00645327" w:rsidRDefault="00AB635C" w:rsidP="00645327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724BC3C3" w14:textId="77777777" w:rsidR="00022FB7" w:rsidRDefault="00022FB7" w:rsidP="00AB635C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2CBE4BA5" w14:textId="77777777" w:rsidR="00C12B14" w:rsidRPr="00C12B14" w:rsidRDefault="00C12B14" w:rsidP="00AB635C">
      <w:pPr>
        <w:jc w:val="right"/>
        <w:rPr>
          <w:rFonts w:ascii="Arial" w:hAnsi="Arial" w:cs="Arial"/>
          <w:smallCaps/>
          <w:w w:val="130"/>
          <w:sz w:val="18"/>
          <w:szCs w:val="18"/>
        </w:rPr>
      </w:pPr>
    </w:p>
    <w:p w14:paraId="1BDA489C" w14:textId="4E0BEF6A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Załącznik nr </w:t>
      </w:r>
      <w:r w:rsidR="005B0EFE">
        <w:rPr>
          <w:rFonts w:ascii="Arial" w:hAnsi="Arial" w:cs="Arial"/>
          <w:smallCaps/>
          <w:w w:val="130"/>
          <w:sz w:val="18"/>
          <w:szCs w:val="18"/>
        </w:rPr>
        <w:t>3</w:t>
      </w: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 DO SWZ</w:t>
      </w:r>
    </w:p>
    <w:p w14:paraId="20205507" w14:textId="77777777" w:rsidR="00AB635C" w:rsidRPr="00C12B14" w:rsidRDefault="00AB635C" w:rsidP="00AB635C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</w:p>
    <w:p w14:paraId="136AA48B" w14:textId="6195DFDA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="00C12B14" w:rsidRPr="00C12B14">
        <w:rPr>
          <w:rFonts w:ascii="Arial" w:hAnsi="Arial" w:cs="Arial"/>
          <w:sz w:val="18"/>
          <w:szCs w:val="18"/>
        </w:rPr>
        <w:br/>
      </w:r>
      <w:r w:rsidRPr="00C12B14">
        <w:rPr>
          <w:rFonts w:ascii="Arial" w:hAnsi="Arial" w:cs="Arial"/>
          <w:sz w:val="18"/>
          <w:szCs w:val="18"/>
        </w:rPr>
        <w:t>………………….. , dnia…………………</w:t>
      </w:r>
    </w:p>
    <w:p w14:paraId="1330023B" w14:textId="2B3F73E7" w:rsidR="00AB635C" w:rsidRPr="009C542E" w:rsidRDefault="001D7E44" w:rsidP="00AB635C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AB635C" w:rsidRPr="009C542E">
        <w:rPr>
          <w:rFonts w:ascii="Arial" w:hAnsi="Arial" w:cs="Arial"/>
          <w:b/>
          <w:sz w:val="18"/>
          <w:szCs w:val="18"/>
        </w:rPr>
        <w:t xml:space="preserve">ZOBOWIĄZANIE 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PODMIOTU </w:t>
      </w:r>
    </w:p>
    <w:p w14:paraId="33D25120" w14:textId="3A47148E" w:rsidR="00AB635C" w:rsidRPr="009C542E" w:rsidRDefault="00024AA2" w:rsidP="00AB63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udostępniającego zasoby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>do dyspozycji Wykonawcy na potrzeby realizacji zamówienia</w:t>
      </w:r>
    </w:p>
    <w:p w14:paraId="267EFB3D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7918FE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C0AD33" w14:textId="77777777" w:rsidR="0011188C" w:rsidRPr="00AF596E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F596E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color w:val="000000"/>
          <w:sz w:val="18"/>
          <w:szCs w:val="18"/>
        </w:rPr>
        <w:t xml:space="preserve">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2AC17125" w14:textId="77777777" w:rsidR="00AB635C" w:rsidRPr="009C542E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5A1E5668" w14:textId="2874AC6D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="00A404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              </w:t>
      </w:r>
    </w:p>
    <w:p w14:paraId="58E5B5F0" w14:textId="77777777" w:rsidR="00AB635C" w:rsidRPr="00B94EE0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B94EE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94EE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94EE0">
        <w:rPr>
          <w:rFonts w:ascii="Arial" w:hAnsi="Arial" w:cs="Arial"/>
          <w:i/>
          <w:sz w:val="16"/>
          <w:szCs w:val="16"/>
        </w:rPr>
        <w:t>)</w:t>
      </w:r>
    </w:p>
    <w:p w14:paraId="7F819013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28812B9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7E719E36" w14:textId="77777777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67CF687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  <w:r w:rsidRPr="00B94EE0">
        <w:rPr>
          <w:rFonts w:ascii="Arial" w:hAnsi="Arial" w:cs="Arial"/>
          <w:i/>
          <w:iCs/>
          <w:color w:val="000000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1AE777F9" w14:textId="77777777" w:rsidR="0011188C" w:rsidRPr="00B94EE0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(określenie zasobu – zdolność techniczna lub zawodowa, sytuacja finansowa lub ekonomiczna)                                </w:t>
      </w:r>
    </w:p>
    <w:p w14:paraId="3CF23DA9" w14:textId="77777777" w:rsidR="0011188C" w:rsidRPr="00B94EE0" w:rsidRDefault="0011188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344AB2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5226162" w14:textId="77777777" w:rsidR="00AB635C" w:rsidRPr="00B94EE0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2FEDAD3" w14:textId="77777777" w:rsidR="00AB635C" w:rsidRPr="00B94EE0" w:rsidRDefault="00AB635C" w:rsidP="00AB635C">
      <w:pPr>
        <w:autoSpaceDE w:val="0"/>
        <w:autoSpaceDN w:val="0"/>
        <w:adjustRightInd w:val="0"/>
        <w:spacing w:before="18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61D8B8C" w14:textId="77777777" w:rsidR="00AB635C" w:rsidRPr="00B94EE0" w:rsidRDefault="00AB635C" w:rsidP="00AB63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(nazwa Wykonawcy)</w:t>
      </w:r>
    </w:p>
    <w:p w14:paraId="567F4ADB" w14:textId="77777777" w:rsidR="00AB635C" w:rsidRPr="00B94EE0" w:rsidRDefault="00AB635C" w:rsidP="00AB635C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47878011" w14:textId="166B1A72" w:rsidR="006905FE" w:rsidRDefault="00CF6191" w:rsidP="001D7E44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CF6191">
        <w:rPr>
          <w:rFonts w:ascii="Arial" w:hAnsi="Arial" w:cs="Arial"/>
          <w:b/>
          <w:bCs/>
          <w:color w:val="000000"/>
        </w:rPr>
        <w:t>„</w:t>
      </w:r>
      <w:r w:rsidR="006905FE" w:rsidRPr="006905FE">
        <w:rPr>
          <w:rFonts w:ascii="Arial" w:hAnsi="Arial" w:cs="Arial"/>
          <w:b/>
          <w:bCs/>
          <w:color w:val="000000"/>
        </w:rPr>
        <w:t>WYKONANIE OPRACOWANIA DOTYCZĄCEGO MIGRACJI KURAKÓW LEŚNYCH WSIEDLONYCH  NA TERENIE NADLEŚNICTWA RUSZÓW, NA PODSTAWIE WYKONYWANYCH POMIARÓW TELEMETRYCZNYCH I OBSERWACJI BEZPOŚREDNIEJ</w:t>
      </w:r>
      <w:r w:rsidRPr="00CF6191">
        <w:rPr>
          <w:rFonts w:ascii="Arial" w:hAnsi="Arial" w:cs="Arial"/>
          <w:b/>
          <w:bCs/>
          <w:color w:val="000000"/>
        </w:rPr>
        <w:t>”</w:t>
      </w:r>
    </w:p>
    <w:p w14:paraId="5B69BE3E" w14:textId="18B20CAB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B94EE0">
        <w:rPr>
          <w:rFonts w:ascii="Arial" w:hAnsi="Arial" w:cs="Arial"/>
          <w:i/>
          <w:color w:val="000000"/>
          <w:sz w:val="16"/>
          <w:szCs w:val="16"/>
        </w:rPr>
        <w:t>(należy podać informacje umożliwiające ocenę spełnienia warunków przez udostępniane zasoby)</w:t>
      </w:r>
      <w:r w:rsidRPr="00B94EE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94EE0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02B4432B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88178A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9FE62B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BDA7ADB" w14:textId="77777777" w:rsidR="003A4F54" w:rsidRDefault="003A4F54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5831846E" w14:textId="77777777" w:rsidR="003A4F54" w:rsidRDefault="003A4F54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1BD6CBD7" w14:textId="77777777" w:rsidR="003A4F54" w:rsidRDefault="003A4F54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2F1D8189" w14:textId="7EB25E40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lastRenderedPageBreak/>
        <w:t xml:space="preserve">b) </w:t>
      </w:r>
      <w:r w:rsidR="0011188C" w:rsidRPr="00B94EE0">
        <w:rPr>
          <w:rFonts w:ascii="Arial" w:hAnsi="Arial" w:cs="Arial"/>
          <w:color w:val="000000"/>
          <w:sz w:val="18"/>
          <w:szCs w:val="18"/>
        </w:rPr>
        <w:t>sposób i okres udostępnionych przeze mnie zasobów będzie następujący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9FF3F3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028B74E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650D307B" w14:textId="77777777" w:rsidR="00AB635C" w:rsidRPr="00B94EE0" w:rsidRDefault="004A024D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c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03563B" w:rsidRPr="00B94EE0">
        <w:rPr>
          <w:rFonts w:ascii="Arial" w:hAnsi="Arial" w:cs="Arial"/>
          <w:color w:val="000000"/>
          <w:sz w:val="18"/>
          <w:szCs w:val="18"/>
        </w:rPr>
        <w:t>działania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, których dotyczą udostępniane zasoby odnoszące się do warunków udziału w postępowaniu, na których polega Wykonawca:  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>:__________________________________________________________________________________________</w:t>
      </w:r>
    </w:p>
    <w:p w14:paraId="4609D658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0270CAE2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C23FC92" w14:textId="77777777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4B9D36EC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950C9F5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5B60AE1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2704A73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890B00A" w14:textId="77777777" w:rsidR="00AB635C" w:rsidRPr="009C542E" w:rsidRDefault="00AB635C" w:rsidP="00AB635C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4333382A" w14:textId="77777777" w:rsidR="00A52AEE" w:rsidRDefault="00AB635C" w:rsidP="00A52AEE">
      <w:pPr>
        <w:spacing w:before="120" w:after="120" w:line="264" w:lineRule="auto"/>
        <w:jc w:val="right"/>
        <w:rPr>
          <w:rFonts w:ascii="Arial" w:hAnsi="Arial"/>
        </w:rPr>
      </w:pPr>
      <w:r w:rsidRPr="009C542E">
        <w:rPr>
          <w:rFonts w:ascii="Arial" w:hAnsi="Arial" w:cs="Arial"/>
          <w:color w:val="000000"/>
        </w:rPr>
        <w:t xml:space="preserve">                              </w:t>
      </w:r>
      <w:r w:rsidR="00A52AEE">
        <w:rPr>
          <w:rFonts w:ascii="Arial" w:hAnsi="Arial"/>
        </w:rPr>
        <w:t>………………………….……………</w:t>
      </w:r>
    </w:p>
    <w:p w14:paraId="1EFE8B69" w14:textId="77777777" w:rsidR="00A52AEE" w:rsidRDefault="00A52AEE" w:rsidP="00A52AEE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2637010E" w14:textId="77777777" w:rsidR="00A52AEE" w:rsidRDefault="00A52AEE" w:rsidP="00A52AEE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360DFBA9" w14:textId="27303B9F"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14:paraId="517C5C62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2AF0FB36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79E217C3" w14:textId="77777777"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B6892D" w14:textId="77777777"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2B96E93" w14:textId="77777777"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32CE9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BB0EC9C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F74FC" w14:textId="77777777" w:rsidR="006905FE" w:rsidRDefault="006905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442E" w14:textId="6B4B3D85" w:rsidR="001D7E44" w:rsidRDefault="001D7E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66FF" w14:textId="77777777" w:rsidR="006905FE" w:rsidRDefault="00690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2EB35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5941AE84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515F3" w14:textId="77777777" w:rsidR="006905FE" w:rsidRDefault="006905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CD98C" w14:textId="0C98EBAC" w:rsidR="001D7E44" w:rsidRPr="001D7E44" w:rsidRDefault="001D7E44" w:rsidP="001D7E44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bookmarkStart w:id="0" w:name="_Hlk89189397"/>
    <w:r w:rsidRPr="001D7E44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3A4F54" w:rsidRPr="003A4F54">
      <w:rPr>
        <w:rFonts w:ascii="Calibri Light" w:hAnsi="Calibri Light"/>
        <w:caps/>
        <w:color w:val="833C0B"/>
        <w:spacing w:val="20"/>
        <w:lang w:eastAsia="en-US"/>
      </w:rPr>
      <w:t>ZG.270.1.13.2024</w:t>
    </w:r>
  </w:p>
  <w:bookmarkEnd w:id="0"/>
  <w:p w14:paraId="04230978" w14:textId="77777777" w:rsidR="0035341E" w:rsidRPr="00C12B14" w:rsidRDefault="0035341E" w:rsidP="00C12B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81267" w14:textId="77777777" w:rsidR="006905FE" w:rsidRDefault="006905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704233">
    <w:abstractNumId w:val="6"/>
  </w:num>
  <w:num w:numId="2" w16cid:durableId="789858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891637">
    <w:abstractNumId w:val="7"/>
  </w:num>
  <w:num w:numId="4" w16cid:durableId="1255285119">
    <w:abstractNumId w:val="9"/>
  </w:num>
  <w:num w:numId="5" w16cid:durableId="1468283783">
    <w:abstractNumId w:val="3"/>
  </w:num>
  <w:num w:numId="6" w16cid:durableId="1683317728">
    <w:abstractNumId w:val="8"/>
  </w:num>
  <w:num w:numId="7" w16cid:durableId="183834297">
    <w:abstractNumId w:val="11"/>
  </w:num>
  <w:num w:numId="8" w16cid:durableId="1091389175">
    <w:abstractNumId w:val="5"/>
  </w:num>
  <w:num w:numId="9" w16cid:durableId="182199669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0155671">
    <w:abstractNumId w:val="10"/>
  </w:num>
  <w:num w:numId="11" w16cid:durableId="45148670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7FA"/>
    <w:rsid w:val="00132D30"/>
    <w:rsid w:val="001342C4"/>
    <w:rsid w:val="00151E5B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D7E44"/>
    <w:rsid w:val="001E3C27"/>
    <w:rsid w:val="001E615A"/>
    <w:rsid w:val="001E6883"/>
    <w:rsid w:val="001F0ECB"/>
    <w:rsid w:val="001F1100"/>
    <w:rsid w:val="001F136F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7440"/>
    <w:rsid w:val="0035341E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4F54"/>
    <w:rsid w:val="003A6F44"/>
    <w:rsid w:val="003B33E9"/>
    <w:rsid w:val="003C053F"/>
    <w:rsid w:val="003C5692"/>
    <w:rsid w:val="003D49B3"/>
    <w:rsid w:val="003E7FA7"/>
    <w:rsid w:val="003F3F71"/>
    <w:rsid w:val="003F407E"/>
    <w:rsid w:val="00402830"/>
    <w:rsid w:val="00407C17"/>
    <w:rsid w:val="00411247"/>
    <w:rsid w:val="0042120C"/>
    <w:rsid w:val="0042785B"/>
    <w:rsid w:val="00432AF5"/>
    <w:rsid w:val="00436DC3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0EFE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05FE"/>
    <w:rsid w:val="00692C26"/>
    <w:rsid w:val="006A4D85"/>
    <w:rsid w:val="006B0B56"/>
    <w:rsid w:val="006B2183"/>
    <w:rsid w:val="006C232A"/>
    <w:rsid w:val="006D5D52"/>
    <w:rsid w:val="006D6DF7"/>
    <w:rsid w:val="006E2E5B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97DEE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276E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14E9"/>
    <w:rsid w:val="00A13256"/>
    <w:rsid w:val="00A231C4"/>
    <w:rsid w:val="00A321B0"/>
    <w:rsid w:val="00A404C4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C460D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28CB"/>
    <w:rsid w:val="00C12B14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C1628"/>
    <w:rsid w:val="00CC2D73"/>
    <w:rsid w:val="00CC5347"/>
    <w:rsid w:val="00CC5D7A"/>
    <w:rsid w:val="00CD4EB7"/>
    <w:rsid w:val="00CD54CE"/>
    <w:rsid w:val="00CE2AD0"/>
    <w:rsid w:val="00CE3628"/>
    <w:rsid w:val="00CE3BFE"/>
    <w:rsid w:val="00CF6191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B39BE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C77C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13DF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26</cp:revision>
  <cp:lastPrinted>2016-05-30T08:56:00Z</cp:lastPrinted>
  <dcterms:created xsi:type="dcterms:W3CDTF">2021-02-20T16:53:00Z</dcterms:created>
  <dcterms:modified xsi:type="dcterms:W3CDTF">2024-11-20T15:38:00Z</dcterms:modified>
</cp:coreProperties>
</file>