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990B" w14:textId="77777777" w:rsidR="00280754" w:rsidRPr="005C6410" w:rsidRDefault="00280754" w:rsidP="00280754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0328F6B8" w14:textId="77777777" w:rsidR="00280754" w:rsidRPr="005C6410" w:rsidRDefault="00280754" w:rsidP="00280754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558D9B67" w14:textId="77777777" w:rsidR="00280754" w:rsidRPr="005C6410" w:rsidRDefault="00280754" w:rsidP="00280754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48F9EDB" w14:textId="77777777" w:rsidR="00280754" w:rsidRPr="005C6410" w:rsidRDefault="00280754" w:rsidP="00280754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04CDF946" w14:textId="77777777" w:rsidR="00280754" w:rsidRPr="005C6410" w:rsidRDefault="00280754" w:rsidP="00280754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280754" w:rsidRPr="005C6410" w14:paraId="3A906756" w14:textId="77777777" w:rsidTr="00AF3FA2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0B15E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1532C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06160" w14:textId="77777777" w:rsidR="00280754" w:rsidRPr="005C6410" w:rsidRDefault="00280754" w:rsidP="00AF3FA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F048808" w14:textId="77777777" w:rsidR="00280754" w:rsidRPr="005C6410" w:rsidRDefault="00280754" w:rsidP="00AF3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3517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8B1F9" w14:textId="77777777" w:rsidR="00280754" w:rsidRPr="005C6410" w:rsidRDefault="00280754" w:rsidP="00AF3FA2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280754" w:rsidRPr="005C6410" w14:paraId="771C5DCC" w14:textId="77777777" w:rsidTr="00AF3FA2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92BD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338D6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7D5834E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21626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8B71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A4D82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80754" w:rsidRPr="005C6410" w14:paraId="5EDF1857" w14:textId="77777777" w:rsidTr="00AF3FA2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758B1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24243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4D48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98D12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59919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FB5ADA7" w14:textId="77777777" w:rsidR="00280754" w:rsidRPr="005C6410" w:rsidRDefault="00280754" w:rsidP="00280754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67D3B6A8" w14:textId="77777777" w:rsidR="00280754" w:rsidRPr="0064777C" w:rsidRDefault="00280754" w:rsidP="00280754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401346D0" w14:textId="77777777" w:rsidR="00280754" w:rsidRPr="005C6410" w:rsidRDefault="00280754" w:rsidP="00280754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3E907619" w14:textId="77777777" w:rsidR="00280754" w:rsidRPr="005C6410" w:rsidRDefault="00280754" w:rsidP="002807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70F836F" w14:textId="77777777" w:rsidR="00280754" w:rsidRPr="005C6410" w:rsidRDefault="00280754" w:rsidP="0028075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393217CF" w14:textId="77777777" w:rsidR="00280754" w:rsidRPr="005C6410" w:rsidRDefault="00280754" w:rsidP="00280754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 ………………………..</w:t>
      </w:r>
    </w:p>
    <w:p w14:paraId="51C83BE9" w14:textId="77777777" w:rsidR="00280754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9AF4013" w14:textId="77777777" w:rsidR="00280754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339D7FE" w14:textId="77777777" w:rsidR="00280754" w:rsidRPr="005C6410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D2002DC" w14:textId="77777777" w:rsidR="00280754" w:rsidRPr="005C6410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01ABF16" w14:textId="77777777" w:rsidR="00280754" w:rsidRDefault="00280754" w:rsidP="00280754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D2190ED" w14:textId="77777777" w:rsidR="00280754" w:rsidRPr="005C6410" w:rsidRDefault="00280754" w:rsidP="002807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BC19715" w14:textId="77777777" w:rsidR="00280754" w:rsidRPr="005C6410" w:rsidRDefault="00280754" w:rsidP="00280754">
      <w:pPr>
        <w:rPr>
          <w:rFonts w:ascii="Tahoma" w:hAnsi="Tahoma" w:cs="Tahoma"/>
        </w:rPr>
      </w:pPr>
    </w:p>
    <w:p w14:paraId="42C1C21A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2019" w14:textId="77777777" w:rsidR="002B2BE5" w:rsidRDefault="002B2BE5" w:rsidP="00280754">
      <w:pPr>
        <w:spacing w:after="0" w:line="240" w:lineRule="auto"/>
      </w:pPr>
      <w:r>
        <w:separator/>
      </w:r>
    </w:p>
  </w:endnote>
  <w:endnote w:type="continuationSeparator" w:id="0">
    <w:p w14:paraId="563276DA" w14:textId="77777777" w:rsidR="002B2BE5" w:rsidRDefault="002B2BE5" w:rsidP="0028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E1A8" w14:textId="77777777" w:rsidR="002B2BE5" w:rsidRDefault="002B2BE5" w:rsidP="00280754">
      <w:pPr>
        <w:spacing w:after="0" w:line="240" w:lineRule="auto"/>
      </w:pPr>
      <w:r>
        <w:separator/>
      </w:r>
    </w:p>
  </w:footnote>
  <w:footnote w:type="continuationSeparator" w:id="0">
    <w:p w14:paraId="57CA83A5" w14:textId="77777777" w:rsidR="002B2BE5" w:rsidRDefault="002B2BE5" w:rsidP="0028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E94E" w14:textId="77777777" w:rsidR="00C36571" w:rsidRDefault="00C36571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49F0A63A" w14:textId="77777777" w:rsidR="00BF1320" w:rsidRPr="00BF1320" w:rsidRDefault="00BF1320" w:rsidP="00BF1320">
    <w:pPr>
      <w:autoSpaceDE w:val="0"/>
      <w:autoSpaceDN w:val="0"/>
      <w:adjustRightInd w:val="0"/>
      <w:spacing w:after="0" w:line="240" w:lineRule="auto"/>
      <w:ind w:left="1134" w:hanging="1134"/>
      <w:rPr>
        <w:rFonts w:ascii="Tahoma" w:hAnsi="Tahoma" w:cs="Tahoma"/>
        <w:sz w:val="16"/>
        <w:szCs w:val="16"/>
      </w:rPr>
    </w:pPr>
    <w:r w:rsidRPr="00BF1320">
      <w:rPr>
        <w:rFonts w:ascii="Tahoma" w:hAnsi="Tahoma" w:cs="Tahoma"/>
        <w:sz w:val="16"/>
        <w:szCs w:val="16"/>
      </w:rPr>
      <w:t xml:space="preserve">ZP.272.9.2024 – </w:t>
    </w:r>
    <w:r w:rsidRPr="00BF1320">
      <w:rPr>
        <w:rFonts w:ascii="Tahoma" w:eastAsia="Times New Roman" w:hAnsi="Tahoma" w:cs="Tahoma"/>
        <w:color w:val="000000"/>
        <w:sz w:val="16"/>
        <w:szCs w:val="16"/>
        <w:lang w:eastAsia="pl-PL"/>
      </w:rPr>
      <w:t>Odnowienie oznakowania poziomego dróg powiatowych na terenie Powiatu Nowotomyskiego</w:t>
    </w:r>
  </w:p>
  <w:p w14:paraId="3FC07351" w14:textId="6BDE4B03" w:rsidR="00C36571" w:rsidRPr="004173F5" w:rsidRDefault="00C36571" w:rsidP="00BF1320">
    <w:pPr>
      <w:autoSpaceDE w:val="0"/>
      <w:autoSpaceDN w:val="0"/>
      <w:adjustRightInd w:val="0"/>
      <w:spacing w:after="0" w:line="240" w:lineRule="auto"/>
      <w:ind w:left="1134" w:hanging="1134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D4"/>
    <w:rsid w:val="000D5F74"/>
    <w:rsid w:val="00280754"/>
    <w:rsid w:val="002B2BE5"/>
    <w:rsid w:val="003F1FD4"/>
    <w:rsid w:val="00960E80"/>
    <w:rsid w:val="00BF1320"/>
    <w:rsid w:val="00C30D70"/>
    <w:rsid w:val="00C36571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C0B8"/>
  <w15:chartTrackingRefBased/>
  <w15:docId w15:val="{08025646-308F-472D-A17F-04E9869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75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7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75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7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7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2023-12-29T09:31:00Z</dcterms:created>
  <dcterms:modified xsi:type="dcterms:W3CDTF">2024-01-22T07:40:00Z</dcterms:modified>
</cp:coreProperties>
</file>