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B6E9" w14:textId="77777777" w:rsidR="00885340" w:rsidRDefault="00885340" w:rsidP="001C36F3">
      <w:pPr>
        <w:pStyle w:val="Tekstpodstawowy"/>
        <w:spacing w:line="360" w:lineRule="auto"/>
        <w:rPr>
          <w:rFonts w:ascii="Times New Roman" w:hAnsi="Times New Roman"/>
        </w:rPr>
      </w:pPr>
    </w:p>
    <w:p w14:paraId="21CFCD7E" w14:textId="00AA75B8" w:rsidR="001C36F3" w:rsidRPr="0037706C" w:rsidRDefault="001C36F3" w:rsidP="001C36F3">
      <w:pPr>
        <w:pStyle w:val="Tekstpodstawowy"/>
        <w:spacing w:line="360" w:lineRule="auto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DF2353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37706C">
        <w:rPr>
          <w:rFonts w:ascii="Times New Roman" w:hAnsi="Times New Roman"/>
        </w:rPr>
        <w:t>202</w:t>
      </w:r>
      <w:r w:rsidR="00AC5C14"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 xml:space="preserve"> </w:t>
      </w:r>
      <w:r w:rsidR="00DF2353">
        <w:rPr>
          <w:rFonts w:ascii="Times New Roman" w:hAnsi="Times New Roman"/>
        </w:rPr>
        <w:t>UE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</w:t>
      </w:r>
      <w:r w:rsidRPr="003770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4D7310">
        <w:rPr>
          <w:rFonts w:ascii="Times New Roman" w:hAnsi="Times New Roman"/>
        </w:rPr>
        <w:t>04.</w:t>
      </w:r>
      <w:r w:rsidR="00136838">
        <w:rPr>
          <w:rFonts w:ascii="Times New Roman" w:hAnsi="Times New Roman"/>
        </w:rPr>
        <w:t>0</w:t>
      </w:r>
      <w:r w:rsidR="004D7310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>.202</w:t>
      </w:r>
      <w:r w:rsidR="00136838"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 xml:space="preserve"> r.</w:t>
      </w:r>
    </w:p>
    <w:p w14:paraId="54D8654C" w14:textId="77777777" w:rsidR="00010811" w:rsidRDefault="00010811" w:rsidP="001C36F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12C095CD" w14:textId="5AE9C286" w:rsidR="001C36F3" w:rsidRDefault="001C36F3" w:rsidP="001C36F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47500500" w14:textId="77777777" w:rsidR="00010811" w:rsidRDefault="00010811" w:rsidP="00AC5C14">
      <w:pPr>
        <w:spacing w:line="360" w:lineRule="auto"/>
        <w:jc w:val="both"/>
        <w:rPr>
          <w:rFonts w:ascii="Times New Roman" w:hAnsi="Times New Roman" w:cs="Times New Roman"/>
        </w:rPr>
      </w:pPr>
    </w:p>
    <w:p w14:paraId="6BC0ACF5" w14:textId="0B0FC450" w:rsidR="004D7310" w:rsidRPr="004D7310" w:rsidRDefault="001C36F3" w:rsidP="004D731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 w:rsidR="00AB3DEE">
        <w:rPr>
          <w:rFonts w:ascii="Times New Roman" w:hAnsi="Times New Roman" w:cs="Times New Roman"/>
        </w:rPr>
        <w:t xml:space="preserve"> platformiezakupowej.pl oraz w bazie konkurencyjności pod nazwą </w:t>
      </w:r>
      <w:r w:rsidRPr="00AD077E">
        <w:rPr>
          <w:rFonts w:ascii="Times New Roman" w:hAnsi="Times New Roman" w:cs="Times New Roman"/>
        </w:rPr>
        <w:t>:</w:t>
      </w:r>
      <w:r w:rsidR="004D7310" w:rsidRPr="004D7310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="004D7310" w:rsidRPr="004D7310">
        <w:rPr>
          <w:rFonts w:ascii="Times New Roman" w:hAnsi="Times New Roman" w:cs="Times New Roman"/>
          <w:b/>
          <w:bCs/>
        </w:rPr>
        <w:t>Koordynacja i zarządzanie projektem pn. «Pomorskie Żagle Wiedzy - Partnerstwo Gminy Kosakowo», realizowanego w ramach Osi Priorytetowej 3 Działania 3.2 Edukacja ogólna 3 Poddziałania 3.2.1. Jakość edukacji ogólnej w ramach Regionalnego Programu Operacyjnego Województwa Pomorskiego na lata 2014-2020 współfinansowanego z Europejskiego Funduszu Społecznego</w:t>
      </w:r>
    </w:p>
    <w:p w14:paraId="218688B5" w14:textId="59B83680" w:rsidR="00AC5C14" w:rsidRPr="008409E2" w:rsidRDefault="00AC5C14" w:rsidP="00AC5C1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9535CAF" w14:textId="16635957" w:rsidR="001C36F3" w:rsidRPr="001C36F3" w:rsidRDefault="001C36F3" w:rsidP="001C36F3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3BE2384A" w14:textId="77777777" w:rsidR="001C36F3" w:rsidRPr="00AD077E" w:rsidRDefault="001C36F3" w:rsidP="001C36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70964E1D" w14:textId="19AEDB7C" w:rsidR="001C36F3" w:rsidRPr="00AD077E" w:rsidRDefault="001C36F3" w:rsidP="001C36F3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9B1491">
        <w:rPr>
          <w:rFonts w:ascii="Times New Roman" w:hAnsi="Times New Roman" w:cs="Times New Roman"/>
        </w:rPr>
        <w:t>Z</w:t>
      </w:r>
      <w:r w:rsidR="00AB3DEE">
        <w:rPr>
          <w:rFonts w:ascii="Times New Roman" w:hAnsi="Times New Roman" w:cs="Times New Roman"/>
        </w:rPr>
        <w:t>aproszeniu do składania ofert</w:t>
      </w:r>
      <w:r w:rsidRPr="00AD07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AF697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43A0A203" w14:textId="77777777" w:rsidR="00AC5C14" w:rsidRDefault="00AC5C14" w:rsidP="00B32AD9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AC5C14" w:rsidSect="00885340">
          <w:headerReference w:type="default" r:id="rId6"/>
          <w:footerReference w:type="even" r:id="rId7"/>
          <w:footerReference w:type="default" r:id="rId8"/>
          <w:pgSz w:w="11906" w:h="16838"/>
          <w:pgMar w:top="1843" w:right="566" w:bottom="1417" w:left="851" w:header="708" w:footer="212" w:gutter="0"/>
          <w:cols w:space="708"/>
          <w:docGrid w:linePitch="360"/>
        </w:sectPr>
      </w:pPr>
    </w:p>
    <w:p w14:paraId="5B0055DA" w14:textId="77777777" w:rsidR="006F111C" w:rsidRPr="006F111C" w:rsidRDefault="006F111C" w:rsidP="006F111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F111C">
        <w:rPr>
          <w:rFonts w:ascii="Times New Roman" w:hAnsi="Times New Roman" w:cs="Times New Roman"/>
          <w:b/>
          <w:bCs/>
        </w:rPr>
        <w:t>Psychologia i Rozwój Anna Mackiewicz</w:t>
      </w:r>
    </w:p>
    <w:p w14:paraId="36EA83B5" w14:textId="77777777" w:rsidR="006F111C" w:rsidRPr="006F111C" w:rsidRDefault="006F111C" w:rsidP="006F111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F111C">
        <w:rPr>
          <w:rFonts w:ascii="Times New Roman" w:hAnsi="Times New Roman" w:cs="Times New Roman"/>
          <w:b/>
          <w:bCs/>
        </w:rPr>
        <w:t>ul. Wiejska 37a</w:t>
      </w:r>
    </w:p>
    <w:p w14:paraId="04742D4D" w14:textId="5DCB85BA" w:rsidR="00AC5C14" w:rsidRDefault="006F111C" w:rsidP="006F111C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AC5C14" w:rsidSect="00AC5C14">
          <w:type w:val="continuous"/>
          <w:pgSz w:w="11906" w:h="16838"/>
          <w:pgMar w:top="709" w:right="566" w:bottom="1417" w:left="851" w:header="708" w:footer="212" w:gutter="0"/>
          <w:cols w:space="708"/>
          <w:docGrid w:linePitch="360"/>
        </w:sectPr>
      </w:pPr>
      <w:r w:rsidRPr="006F111C">
        <w:rPr>
          <w:rFonts w:ascii="Times New Roman" w:hAnsi="Times New Roman" w:cs="Times New Roman"/>
          <w:b/>
          <w:bCs/>
        </w:rPr>
        <w:t>81-198 Pogórze</w:t>
      </w:r>
      <w:r w:rsidR="00AC5C14" w:rsidRPr="00AC5C14">
        <w:rPr>
          <w:rFonts w:ascii="Times New Roman" w:hAnsi="Times New Roman" w:cs="Times New Roman"/>
          <w:b/>
          <w:bCs/>
        </w:rPr>
        <w:t>,</w:t>
      </w:r>
    </w:p>
    <w:p w14:paraId="24CE0C0B" w14:textId="44EFD23E" w:rsidR="001C36F3" w:rsidRDefault="001C36F3" w:rsidP="00B32AD9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bookmarkStart w:id="0" w:name="_Hlk94513770"/>
      <w:r w:rsidR="00941FE1">
        <w:rPr>
          <w:rFonts w:ascii="Times New Roman" w:hAnsi="Times New Roman" w:cs="Times New Roman"/>
          <w:b/>
          <w:bCs/>
        </w:rPr>
        <w:t>72</w:t>
      </w:r>
      <w:r w:rsidR="008409E2">
        <w:rPr>
          <w:rFonts w:ascii="Times New Roman" w:hAnsi="Times New Roman" w:cs="Times New Roman"/>
          <w:b/>
          <w:bCs/>
        </w:rPr>
        <w:t xml:space="preserve"> </w:t>
      </w:r>
      <w:r w:rsidR="00941FE1">
        <w:rPr>
          <w:rFonts w:ascii="Times New Roman" w:hAnsi="Times New Roman" w:cs="Times New Roman"/>
          <w:b/>
          <w:bCs/>
        </w:rPr>
        <w:t>00</w:t>
      </w:r>
      <w:r w:rsidR="005D694A">
        <w:rPr>
          <w:rFonts w:ascii="Times New Roman" w:hAnsi="Times New Roman" w:cs="Times New Roman"/>
          <w:b/>
          <w:bCs/>
        </w:rPr>
        <w:t>0,00</w:t>
      </w:r>
      <w:r w:rsidR="00074973">
        <w:rPr>
          <w:rFonts w:ascii="Times New Roman" w:hAnsi="Times New Roman" w:cs="Times New Roman"/>
        </w:rPr>
        <w:t xml:space="preserve"> </w:t>
      </w:r>
      <w:bookmarkEnd w:id="0"/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>
        <w:rPr>
          <w:rFonts w:ascii="Times New Roman" w:hAnsi="Times New Roman" w:cs="Times New Roman"/>
        </w:rPr>
        <w:t>.</w:t>
      </w:r>
      <w:r w:rsidR="00BE6C2A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–</w:t>
      </w:r>
      <w:r w:rsidR="005D694A">
        <w:rPr>
          <w:rFonts w:ascii="Times New Roman" w:hAnsi="Times New Roman" w:cs="Times New Roman"/>
          <w:i/>
          <w:iCs/>
        </w:rPr>
        <w:t>10</w:t>
      </w:r>
      <w:r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>
        <w:rPr>
          <w:rFonts w:ascii="Times New Roman" w:hAnsi="Times New Roman" w:cs="Times New Roman"/>
          <w:i/>
          <w:iCs/>
        </w:rPr>
        <w:t xml:space="preserve">, </w:t>
      </w:r>
      <w:r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</w:rPr>
        <w:t>:</w:t>
      </w:r>
    </w:p>
    <w:tbl>
      <w:tblPr>
        <w:tblW w:w="4165" w:type="pct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4785"/>
        <w:gridCol w:w="1795"/>
        <w:gridCol w:w="1159"/>
      </w:tblGrid>
      <w:tr w:rsidR="00D931AC" w:rsidRPr="00AD077E" w14:paraId="78EED404" w14:textId="77777777" w:rsidTr="00D931AC">
        <w:trPr>
          <w:cantSplit/>
          <w:trHeight w:val="752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CD20ABB" w14:textId="77777777" w:rsidR="00D931AC" w:rsidRPr="00CD34A9" w:rsidRDefault="00D931AC" w:rsidP="00631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0F26273" w14:textId="77777777" w:rsidR="00D931AC" w:rsidRPr="00CD34A9" w:rsidRDefault="00D931AC" w:rsidP="00631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DB7D0AA" w14:textId="77777777" w:rsidR="00D931AC" w:rsidRPr="00CD34A9" w:rsidRDefault="00D931AC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2FCCB90A" w14:textId="77777777" w:rsidR="00D931AC" w:rsidRPr="00CD34A9" w:rsidRDefault="00D931AC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C6426B" w14:textId="77777777" w:rsidR="00D931AC" w:rsidRPr="00CD34A9" w:rsidRDefault="00D931AC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826FD0" w:rsidRPr="00AD077E" w14:paraId="10B1B74C" w14:textId="77777777" w:rsidTr="00D931AC">
        <w:trPr>
          <w:cantSplit/>
          <w:trHeight w:val="104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92CA" w14:textId="77777777" w:rsidR="00826FD0" w:rsidRPr="00CD34A9" w:rsidRDefault="00826FD0" w:rsidP="00826F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58D6" w14:textId="77777777" w:rsidR="00826FD0" w:rsidRPr="008A37C7" w:rsidRDefault="00826FD0" w:rsidP="00826FD0">
            <w:pPr>
              <w:rPr>
                <w:rFonts w:ascii="Times New Roman" w:hAnsi="Times New Roman"/>
                <w:b/>
                <w:lang w:eastAsia="pl-PL"/>
              </w:rPr>
            </w:pPr>
            <w:bookmarkStart w:id="1" w:name="_Hlk97278575"/>
            <w:r w:rsidRPr="008A37C7">
              <w:rPr>
                <w:rFonts w:ascii="Times New Roman" w:hAnsi="Times New Roman"/>
                <w:b/>
                <w:lang w:eastAsia="pl-PL"/>
              </w:rPr>
              <w:t>Psychologia i Rozwój Anna Mackiewicz</w:t>
            </w:r>
          </w:p>
          <w:p w14:paraId="2BE7FC02" w14:textId="77777777" w:rsidR="00826FD0" w:rsidRPr="008A37C7" w:rsidRDefault="00826FD0" w:rsidP="00826FD0">
            <w:pPr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</w:t>
            </w:r>
            <w:r w:rsidRPr="008A37C7">
              <w:rPr>
                <w:rFonts w:ascii="Times New Roman" w:hAnsi="Times New Roman"/>
                <w:b/>
                <w:lang w:eastAsia="pl-PL"/>
              </w:rPr>
              <w:t>l. Wiejska 37a</w:t>
            </w:r>
          </w:p>
          <w:p w14:paraId="1CD0AAA6" w14:textId="7DBBB2A3" w:rsidR="00826FD0" w:rsidRPr="00CD34A9" w:rsidRDefault="00826FD0" w:rsidP="00826F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37C7">
              <w:rPr>
                <w:rFonts w:ascii="Times New Roman" w:hAnsi="Times New Roman"/>
                <w:b/>
                <w:lang w:eastAsia="pl-PL"/>
              </w:rPr>
              <w:t>81-198 Pogórze</w:t>
            </w:r>
            <w:bookmarkEnd w:id="1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630C" w14:textId="4495EEB8" w:rsidR="00826FD0" w:rsidRPr="00CD34A9" w:rsidRDefault="00826FD0" w:rsidP="00826F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3">
              <w:rPr>
                <w:rFonts w:ascii="Times New Roman" w:hAnsi="Times New Roman"/>
                <w:lang w:eastAsia="pl-PL"/>
              </w:rPr>
              <w:t>72 000,00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9C65" w14:textId="3F75103D" w:rsidR="00826FD0" w:rsidRPr="005C166C" w:rsidRDefault="00826FD0" w:rsidP="00826F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826FD0" w:rsidRPr="00AD077E" w14:paraId="058920A4" w14:textId="77777777" w:rsidTr="00D931AC">
        <w:trPr>
          <w:cantSplit/>
          <w:trHeight w:val="104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42C1" w14:textId="2E2D4319" w:rsidR="00826FD0" w:rsidRPr="00CD34A9" w:rsidRDefault="00885340" w:rsidP="00826F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1638" w14:textId="77777777" w:rsidR="00826FD0" w:rsidRDefault="00826FD0" w:rsidP="00826FD0">
            <w:pPr>
              <w:rPr>
                <w:rFonts w:ascii="Times New Roman" w:hAnsi="Times New Roman"/>
                <w:b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lang w:eastAsia="pl-PL"/>
              </w:rPr>
              <w:t>Sweco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 xml:space="preserve"> Polska Sp. z o.o.</w:t>
            </w:r>
          </w:p>
          <w:p w14:paraId="1E7E37B0" w14:textId="77777777" w:rsidR="00826FD0" w:rsidRDefault="00826FD0" w:rsidP="00826FD0">
            <w:pPr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Franklina Roosevelta 22</w:t>
            </w:r>
          </w:p>
          <w:p w14:paraId="70A992B1" w14:textId="6B2B3081" w:rsidR="00826FD0" w:rsidRPr="00D931AC" w:rsidRDefault="00826FD0" w:rsidP="00826FD0">
            <w:pPr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60-829 Poznań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936D" w14:textId="46F3D8F1" w:rsidR="00826FD0" w:rsidRDefault="00826FD0" w:rsidP="00826FD0">
            <w:pPr>
              <w:contextualSpacing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A70233">
              <w:rPr>
                <w:rFonts w:ascii="Times New Roman" w:hAnsi="Times New Roman"/>
                <w:lang w:eastAsia="pl-PL"/>
              </w:rPr>
              <w:t>98 400,00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91A4" w14:textId="33786D64" w:rsidR="00826FD0" w:rsidRDefault="00826FD0" w:rsidP="00826F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73,70</w:t>
            </w:r>
          </w:p>
        </w:tc>
      </w:tr>
      <w:tr w:rsidR="00826FD0" w:rsidRPr="00AD077E" w14:paraId="7EE0B16E" w14:textId="77777777" w:rsidTr="00D931AC">
        <w:trPr>
          <w:cantSplit/>
          <w:trHeight w:val="104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8F2B" w14:textId="1973EECD" w:rsidR="00826FD0" w:rsidRPr="00CD34A9" w:rsidRDefault="00885340" w:rsidP="00826F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AF55" w14:textId="77777777" w:rsidR="00826FD0" w:rsidRPr="002150BB" w:rsidRDefault="00826FD0" w:rsidP="00826FD0">
            <w:pPr>
              <w:rPr>
                <w:rFonts w:ascii="Times New Roman" w:hAnsi="Times New Roman"/>
                <w:b/>
                <w:lang w:eastAsia="pl-PL"/>
              </w:rPr>
            </w:pPr>
            <w:r w:rsidRPr="002150BB">
              <w:rPr>
                <w:rFonts w:ascii="Times New Roman" w:hAnsi="Times New Roman"/>
                <w:b/>
                <w:lang w:eastAsia="pl-PL"/>
              </w:rPr>
              <w:t>MAIKON Izabela Kreft-Górska</w:t>
            </w:r>
          </w:p>
          <w:p w14:paraId="1683546E" w14:textId="77777777" w:rsidR="00826FD0" w:rsidRPr="002150BB" w:rsidRDefault="00826FD0" w:rsidP="00826FD0">
            <w:pPr>
              <w:rPr>
                <w:rFonts w:ascii="Times New Roman" w:hAnsi="Times New Roman"/>
                <w:b/>
                <w:lang w:eastAsia="pl-PL"/>
              </w:rPr>
            </w:pPr>
            <w:r w:rsidRPr="002150BB">
              <w:rPr>
                <w:rFonts w:ascii="Times New Roman" w:hAnsi="Times New Roman"/>
                <w:b/>
                <w:lang w:eastAsia="pl-PL"/>
              </w:rPr>
              <w:t xml:space="preserve">ul. Łąkowa 40a, </w:t>
            </w:r>
          </w:p>
          <w:p w14:paraId="6F45438D" w14:textId="474ABFE0" w:rsidR="00826FD0" w:rsidRPr="00D931AC" w:rsidRDefault="00826FD0" w:rsidP="00826FD0">
            <w:pPr>
              <w:rPr>
                <w:rFonts w:ascii="Times New Roman" w:hAnsi="Times New Roman"/>
                <w:b/>
                <w:bCs/>
                <w:lang w:eastAsia="pl-PL"/>
              </w:rPr>
            </w:pPr>
            <w:r w:rsidRPr="002150BB">
              <w:rPr>
                <w:rFonts w:ascii="Times New Roman" w:hAnsi="Times New Roman"/>
                <w:b/>
                <w:lang w:eastAsia="pl-PL"/>
              </w:rPr>
              <w:t>84-230 Rumia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7DBF" w14:textId="13D68187" w:rsidR="00826FD0" w:rsidRDefault="00826FD0" w:rsidP="00826FD0">
            <w:pPr>
              <w:contextualSpacing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A70233">
              <w:rPr>
                <w:rFonts w:ascii="Times New Roman" w:hAnsi="Times New Roman"/>
                <w:lang w:eastAsia="pl-PL"/>
              </w:rPr>
              <w:t>80 000,00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D63E" w14:textId="393D0A57" w:rsidR="00826FD0" w:rsidRDefault="00826FD0" w:rsidP="00826F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</w:tr>
      <w:tr w:rsidR="00826FD0" w:rsidRPr="00AD077E" w14:paraId="307A2E91" w14:textId="77777777" w:rsidTr="00D931AC">
        <w:trPr>
          <w:cantSplit/>
          <w:trHeight w:val="104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7766" w14:textId="0F9CE459" w:rsidR="00826FD0" w:rsidRPr="00CD34A9" w:rsidRDefault="00885340" w:rsidP="00826F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CBE5" w14:textId="77777777" w:rsidR="00826FD0" w:rsidRPr="00A70233" w:rsidRDefault="00826FD0" w:rsidP="00826FD0">
            <w:pPr>
              <w:rPr>
                <w:rFonts w:ascii="Times New Roman" w:hAnsi="Times New Roman"/>
                <w:b/>
                <w:lang w:val="en-GB" w:eastAsia="pl-PL"/>
              </w:rPr>
            </w:pPr>
            <w:r w:rsidRPr="00A70233">
              <w:rPr>
                <w:rFonts w:ascii="Times New Roman" w:hAnsi="Times New Roman"/>
                <w:b/>
                <w:lang w:val="en-GB" w:eastAsia="pl-PL"/>
              </w:rPr>
              <w:t xml:space="preserve">Habitat Prime Sp. z </w:t>
            </w:r>
            <w:proofErr w:type="spellStart"/>
            <w:r w:rsidRPr="00A70233">
              <w:rPr>
                <w:rFonts w:ascii="Times New Roman" w:hAnsi="Times New Roman"/>
                <w:b/>
                <w:lang w:val="en-GB" w:eastAsia="pl-PL"/>
              </w:rPr>
              <w:t>o.o.</w:t>
            </w:r>
            <w:proofErr w:type="spellEnd"/>
          </w:p>
          <w:p w14:paraId="082DC9AA" w14:textId="77777777" w:rsidR="00826FD0" w:rsidRPr="00A70233" w:rsidRDefault="00826FD0" w:rsidP="00826FD0">
            <w:pPr>
              <w:rPr>
                <w:rFonts w:ascii="Times New Roman" w:hAnsi="Times New Roman"/>
                <w:b/>
                <w:lang w:eastAsia="pl-PL"/>
              </w:rPr>
            </w:pPr>
            <w:r w:rsidRPr="00A70233">
              <w:rPr>
                <w:rFonts w:ascii="Times New Roman" w:hAnsi="Times New Roman"/>
                <w:b/>
                <w:lang w:eastAsia="pl-PL"/>
              </w:rPr>
              <w:t>ul. Al. Niepodległości 118A lok 10</w:t>
            </w:r>
          </w:p>
          <w:p w14:paraId="10B865D7" w14:textId="5F9E3E72" w:rsidR="00826FD0" w:rsidRPr="00D931AC" w:rsidRDefault="00826FD0" w:rsidP="00826FD0">
            <w:pPr>
              <w:rPr>
                <w:rFonts w:ascii="Times New Roman" w:hAnsi="Times New Roman"/>
                <w:b/>
                <w:bCs/>
                <w:lang w:eastAsia="pl-PL"/>
              </w:rPr>
            </w:pPr>
            <w:r w:rsidRPr="00A70233">
              <w:rPr>
                <w:rFonts w:ascii="Times New Roman" w:hAnsi="Times New Roman"/>
                <w:b/>
                <w:lang w:eastAsia="pl-PL"/>
              </w:rPr>
              <w:t>02-577 Warszawa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9E28" w14:textId="2733C1B4" w:rsidR="00826FD0" w:rsidRDefault="00826FD0" w:rsidP="00826FD0">
            <w:pPr>
              <w:contextualSpacing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A70233">
              <w:rPr>
                <w:rFonts w:ascii="Times New Roman" w:hAnsi="Times New Roman"/>
                <w:lang w:eastAsia="pl-PL"/>
              </w:rPr>
              <w:t>112 176,00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2F16" w14:textId="7C48949A" w:rsidR="00826FD0" w:rsidRDefault="006F111C" w:rsidP="00826F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64,18</w:t>
            </w:r>
          </w:p>
        </w:tc>
      </w:tr>
      <w:tr w:rsidR="00826FD0" w:rsidRPr="00AD077E" w14:paraId="38D11F8D" w14:textId="77777777" w:rsidTr="00D931AC">
        <w:trPr>
          <w:cantSplit/>
          <w:trHeight w:val="104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3003" w14:textId="10F0F4D0" w:rsidR="00826FD0" w:rsidRPr="00CD34A9" w:rsidRDefault="00885340" w:rsidP="00826F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8463" w14:textId="77777777" w:rsidR="00826FD0" w:rsidRPr="00A70233" w:rsidRDefault="00826FD0" w:rsidP="00826FD0">
            <w:pPr>
              <w:rPr>
                <w:rFonts w:ascii="Times New Roman" w:hAnsi="Times New Roman"/>
                <w:b/>
                <w:lang w:eastAsia="pl-PL"/>
              </w:rPr>
            </w:pPr>
            <w:r w:rsidRPr="00A70233">
              <w:rPr>
                <w:rFonts w:ascii="Times New Roman" w:hAnsi="Times New Roman"/>
                <w:b/>
                <w:lang w:eastAsia="pl-PL"/>
              </w:rPr>
              <w:t>SKILLIX Karolina Kłosowicz</w:t>
            </w:r>
          </w:p>
          <w:p w14:paraId="11B9B62A" w14:textId="77777777" w:rsidR="00826FD0" w:rsidRPr="00A70233" w:rsidRDefault="00826FD0" w:rsidP="00826FD0">
            <w:pPr>
              <w:rPr>
                <w:rFonts w:ascii="Times New Roman" w:hAnsi="Times New Roman"/>
                <w:b/>
                <w:lang w:eastAsia="pl-PL"/>
              </w:rPr>
            </w:pPr>
            <w:r w:rsidRPr="00A70233">
              <w:rPr>
                <w:rFonts w:ascii="Times New Roman" w:hAnsi="Times New Roman"/>
                <w:b/>
                <w:lang w:eastAsia="pl-PL"/>
              </w:rPr>
              <w:t>ul. Starowiejska 1/3</w:t>
            </w:r>
          </w:p>
          <w:p w14:paraId="1A7DCFE3" w14:textId="1C8E27D3" w:rsidR="00826FD0" w:rsidRPr="00D931AC" w:rsidRDefault="00826FD0" w:rsidP="00826FD0">
            <w:pPr>
              <w:rPr>
                <w:rFonts w:ascii="Times New Roman" w:hAnsi="Times New Roman"/>
                <w:b/>
                <w:bCs/>
                <w:lang w:eastAsia="pl-PL"/>
              </w:rPr>
            </w:pPr>
            <w:r w:rsidRPr="00A70233">
              <w:rPr>
                <w:rFonts w:ascii="Times New Roman" w:hAnsi="Times New Roman"/>
                <w:b/>
                <w:lang w:eastAsia="pl-PL"/>
              </w:rPr>
              <w:t>82-300 Elbląg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0769" w14:textId="079AEFEF" w:rsidR="00826FD0" w:rsidRDefault="00826FD0" w:rsidP="00826FD0">
            <w:pPr>
              <w:contextualSpacing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A70233">
              <w:rPr>
                <w:rFonts w:ascii="Times New Roman" w:hAnsi="Times New Roman"/>
                <w:lang w:eastAsia="pl-PL"/>
              </w:rPr>
              <w:t>116 850,00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4015" w14:textId="719E7F97" w:rsidR="00826FD0" w:rsidRDefault="006F111C" w:rsidP="00826F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61,62</w:t>
            </w:r>
          </w:p>
        </w:tc>
      </w:tr>
      <w:tr w:rsidR="00826FD0" w:rsidRPr="00AD077E" w14:paraId="0A5F4FC0" w14:textId="77777777" w:rsidTr="00D931AC">
        <w:trPr>
          <w:cantSplit/>
          <w:trHeight w:val="104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80F4" w14:textId="06EC982C" w:rsidR="00826FD0" w:rsidRPr="00CD34A9" w:rsidRDefault="00885340" w:rsidP="00826F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96D5" w14:textId="77777777" w:rsidR="00826FD0" w:rsidRPr="00A70233" w:rsidRDefault="00826FD0" w:rsidP="00826FD0">
            <w:pPr>
              <w:rPr>
                <w:rFonts w:ascii="Times New Roman" w:hAnsi="Times New Roman"/>
                <w:b/>
                <w:lang w:eastAsia="pl-PL"/>
              </w:rPr>
            </w:pPr>
            <w:r w:rsidRPr="00A70233">
              <w:rPr>
                <w:rFonts w:ascii="Times New Roman" w:hAnsi="Times New Roman"/>
                <w:b/>
                <w:lang w:eastAsia="pl-PL"/>
              </w:rPr>
              <w:t xml:space="preserve">EURIS Centrum Rozwoju Biznesu </w:t>
            </w:r>
          </w:p>
          <w:p w14:paraId="0999204E" w14:textId="77777777" w:rsidR="00826FD0" w:rsidRPr="00A70233" w:rsidRDefault="00826FD0" w:rsidP="00826FD0">
            <w:pPr>
              <w:rPr>
                <w:rFonts w:ascii="Times New Roman" w:hAnsi="Times New Roman"/>
                <w:b/>
                <w:lang w:eastAsia="pl-PL"/>
              </w:rPr>
            </w:pPr>
            <w:r w:rsidRPr="00A70233">
              <w:rPr>
                <w:rFonts w:ascii="Times New Roman" w:hAnsi="Times New Roman"/>
                <w:b/>
                <w:lang w:eastAsia="pl-PL"/>
              </w:rPr>
              <w:t>Radosław Bukowski</w:t>
            </w:r>
          </w:p>
          <w:p w14:paraId="52790948" w14:textId="77777777" w:rsidR="00826FD0" w:rsidRPr="00A70233" w:rsidRDefault="00826FD0" w:rsidP="00826FD0">
            <w:pPr>
              <w:rPr>
                <w:rFonts w:ascii="Times New Roman" w:hAnsi="Times New Roman"/>
                <w:b/>
                <w:lang w:eastAsia="pl-PL"/>
              </w:rPr>
            </w:pPr>
            <w:r w:rsidRPr="00A70233">
              <w:rPr>
                <w:rFonts w:ascii="Times New Roman" w:hAnsi="Times New Roman"/>
                <w:b/>
                <w:lang w:eastAsia="pl-PL"/>
              </w:rPr>
              <w:t>ul. Borowikowa 23/13</w:t>
            </w:r>
          </w:p>
          <w:p w14:paraId="04A3F92B" w14:textId="0865EACC" w:rsidR="00826FD0" w:rsidRPr="00D931AC" w:rsidRDefault="00826FD0" w:rsidP="00826FD0">
            <w:pPr>
              <w:rPr>
                <w:rFonts w:ascii="Times New Roman" w:hAnsi="Times New Roman"/>
                <w:b/>
                <w:bCs/>
                <w:lang w:eastAsia="pl-PL"/>
              </w:rPr>
            </w:pPr>
            <w:r w:rsidRPr="00A70233">
              <w:rPr>
                <w:rFonts w:ascii="Times New Roman" w:hAnsi="Times New Roman"/>
                <w:b/>
                <w:lang w:eastAsia="pl-PL"/>
              </w:rPr>
              <w:t xml:space="preserve">81-080 Gdynia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A902" w14:textId="5DF3599F" w:rsidR="00826FD0" w:rsidRDefault="00826FD0" w:rsidP="00826FD0">
            <w:pPr>
              <w:contextualSpacing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A70233">
              <w:rPr>
                <w:rFonts w:ascii="Times New Roman" w:hAnsi="Times New Roman"/>
                <w:lang w:eastAsia="pl-PL"/>
              </w:rPr>
              <w:t>87 200,00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8905" w14:textId="029ECBD9" w:rsidR="00826FD0" w:rsidRDefault="006F111C" w:rsidP="00826F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82,26</w:t>
            </w:r>
          </w:p>
        </w:tc>
      </w:tr>
    </w:tbl>
    <w:p w14:paraId="3D7B1447" w14:textId="77777777" w:rsidR="00907E51" w:rsidRDefault="00907E51" w:rsidP="001C36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BDE930A" w14:textId="444F9E5C" w:rsidR="001C36F3" w:rsidRPr="00687819" w:rsidRDefault="001C36F3" w:rsidP="001C36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5759F413" w14:textId="353965FA" w:rsidR="001C36F3" w:rsidRPr="00AD077E" w:rsidRDefault="001C36F3" w:rsidP="00941FE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Oferta</w:t>
      </w:r>
      <w:r w:rsidR="00136838">
        <w:rPr>
          <w:rFonts w:ascii="Times New Roman" w:hAnsi="Times New Roman" w:cs="Times New Roman"/>
        </w:rPr>
        <w:t xml:space="preserve"> </w:t>
      </w:r>
      <w:r w:rsidR="00941FE1" w:rsidRPr="00941FE1">
        <w:rPr>
          <w:rFonts w:ascii="Times New Roman" w:hAnsi="Times New Roman" w:cs="Times New Roman"/>
          <w:b/>
          <w:bCs/>
        </w:rPr>
        <w:t>Psychologia i Rozwój Anna Mackiewicz</w:t>
      </w:r>
      <w:r w:rsidR="00941FE1">
        <w:rPr>
          <w:rFonts w:ascii="Times New Roman" w:hAnsi="Times New Roman" w:cs="Times New Roman"/>
          <w:b/>
          <w:bCs/>
        </w:rPr>
        <w:t xml:space="preserve"> </w:t>
      </w:r>
      <w:r w:rsidR="00941FE1" w:rsidRPr="00941FE1">
        <w:rPr>
          <w:rFonts w:ascii="Times New Roman" w:hAnsi="Times New Roman" w:cs="Times New Roman"/>
          <w:b/>
          <w:bCs/>
        </w:rPr>
        <w:t>ul. Wiejska 37a</w:t>
      </w:r>
      <w:r w:rsidR="00941FE1">
        <w:rPr>
          <w:rFonts w:ascii="Times New Roman" w:hAnsi="Times New Roman" w:cs="Times New Roman"/>
          <w:b/>
          <w:bCs/>
        </w:rPr>
        <w:t xml:space="preserve">, </w:t>
      </w:r>
      <w:r w:rsidR="00941FE1" w:rsidRPr="00941FE1">
        <w:rPr>
          <w:rFonts w:ascii="Times New Roman" w:hAnsi="Times New Roman" w:cs="Times New Roman"/>
          <w:b/>
          <w:bCs/>
        </w:rPr>
        <w:t>81-198 Pogórze</w:t>
      </w:r>
      <w:r w:rsidR="00941FE1" w:rsidRPr="00941FE1">
        <w:rPr>
          <w:rFonts w:ascii="Times New Roman" w:hAnsi="Times New Roman" w:cs="Times New Roman"/>
          <w:b/>
          <w:bCs/>
        </w:rPr>
        <w:t xml:space="preserve">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A237C3">
        <w:rPr>
          <w:rFonts w:ascii="Times New Roman" w:hAnsi="Times New Roman" w:cs="Times New Roman"/>
        </w:rPr>
        <w:t xml:space="preserve">Zaproszeniu do składania ofert oraz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A237C3">
        <w:rPr>
          <w:rFonts w:ascii="Times New Roman" w:hAnsi="Times New Roman" w:cs="Times New Roman"/>
        </w:rPr>
        <w:t>Zaproszeniu do składania ofert</w:t>
      </w:r>
      <w:r w:rsidRPr="00AD077E">
        <w:rPr>
          <w:rFonts w:ascii="Times New Roman" w:hAnsi="Times New Roman" w:cs="Times New Roman"/>
        </w:rPr>
        <w:t>.</w:t>
      </w:r>
    </w:p>
    <w:p w14:paraId="30F562F5" w14:textId="0D8D12C6" w:rsidR="001C36F3" w:rsidRPr="00AD077E" w:rsidRDefault="001C36F3" w:rsidP="001C36F3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.</w:t>
      </w:r>
    </w:p>
    <w:p w14:paraId="75E6846E" w14:textId="77777777" w:rsidR="007B73E5" w:rsidRDefault="001C36F3" w:rsidP="007B73E5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</w:p>
    <w:p w14:paraId="5C8EFE95" w14:textId="4AF3613F" w:rsidR="007B73E5" w:rsidRDefault="001C36F3" w:rsidP="007B73E5">
      <w:pPr>
        <w:pStyle w:val="Tekstpodstawowy"/>
        <w:ind w:left="4248" w:firstLine="708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>Wójt Gminy Kosakowo</w:t>
      </w:r>
      <w:r w:rsidR="007B73E5" w:rsidRPr="007B73E5">
        <w:rPr>
          <w:rFonts w:ascii="Times New Roman" w:hAnsi="Times New Roman"/>
          <w:b/>
        </w:rPr>
        <w:t xml:space="preserve"> </w:t>
      </w:r>
    </w:p>
    <w:p w14:paraId="6216692D" w14:textId="77777777" w:rsidR="007B73E5" w:rsidRDefault="007B73E5" w:rsidP="007B73E5">
      <w:pPr>
        <w:pStyle w:val="Tekstpodstawowy"/>
        <w:ind w:left="4956" w:firstLine="708"/>
        <w:jc w:val="both"/>
        <w:rPr>
          <w:rFonts w:ascii="Times New Roman" w:hAnsi="Times New Roman"/>
          <w:b/>
        </w:rPr>
      </w:pPr>
    </w:p>
    <w:p w14:paraId="086E9FFE" w14:textId="7DE68BD6" w:rsidR="002E11E0" w:rsidRDefault="007B73E5" w:rsidP="0016394F">
      <w:pPr>
        <w:pStyle w:val="Tekstpodstawowy"/>
        <w:ind w:left="4956" w:firstLine="708"/>
        <w:jc w:val="both"/>
      </w:pPr>
      <w:r w:rsidRPr="00811059">
        <w:rPr>
          <w:rFonts w:ascii="Times New Roman" w:hAnsi="Times New Roman"/>
          <w:b/>
        </w:rPr>
        <w:t>Marcin Majek</w:t>
      </w:r>
      <w:r w:rsidR="001C36F3" w:rsidRPr="00811059"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1C36F3">
        <w:rPr>
          <w:rFonts w:ascii="Times New Roman" w:hAnsi="Times New Roman"/>
          <w:b/>
        </w:rPr>
        <w:t xml:space="preserve"> </w:t>
      </w:r>
      <w:r w:rsidR="001C36F3" w:rsidRPr="00811059">
        <w:rPr>
          <w:rFonts w:ascii="Times New Roman" w:hAnsi="Times New Roman"/>
          <w:b/>
        </w:rPr>
        <w:t xml:space="preserve">                                                                                  </w:t>
      </w:r>
    </w:p>
    <w:sectPr w:rsidR="002E11E0" w:rsidSect="007B73E5">
      <w:type w:val="continuous"/>
      <w:pgSz w:w="11906" w:h="16838"/>
      <w:pgMar w:top="284" w:right="566" w:bottom="426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D30C" w14:textId="77777777" w:rsidR="00DE3D6B" w:rsidRDefault="00DE3D6B">
      <w:r>
        <w:separator/>
      </w:r>
    </w:p>
  </w:endnote>
  <w:endnote w:type="continuationSeparator" w:id="0">
    <w:p w14:paraId="3A864182" w14:textId="77777777" w:rsidR="00DE3D6B" w:rsidRDefault="00DE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85CDB3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87164CE" w14:textId="77777777" w:rsidR="00262D0E" w:rsidRDefault="00DE3D6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134F9B8" w14:textId="77777777" w:rsidR="00262D0E" w:rsidRDefault="00DE3D6B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BE86AA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D53935E" w14:textId="77777777" w:rsidR="00262D0E" w:rsidRDefault="00DE3D6B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3A495FAE" w14:textId="77777777" w:rsidR="00262D0E" w:rsidRDefault="00BE6C2A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507DB6" w14:textId="77777777" w:rsidR="00262D0E" w:rsidRDefault="00DE3D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4EE86BC7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2820541" w14:textId="77777777" w:rsidR="00262D0E" w:rsidRDefault="00DE3D6B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611071BE" w14:textId="77777777" w:rsidR="00262D0E" w:rsidRDefault="00BE6C2A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57B7E65" w14:textId="77777777" w:rsidR="00262D0E" w:rsidRDefault="00DE3D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2BB0" w14:textId="77777777" w:rsidR="00DE3D6B" w:rsidRDefault="00DE3D6B">
      <w:r>
        <w:separator/>
      </w:r>
    </w:p>
  </w:footnote>
  <w:footnote w:type="continuationSeparator" w:id="0">
    <w:p w14:paraId="23F36CB9" w14:textId="77777777" w:rsidR="00DE3D6B" w:rsidRDefault="00DE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4716" w14:textId="60FF895C" w:rsidR="00885340" w:rsidRDefault="00885340" w:rsidP="00885340">
    <w:pPr>
      <w:pStyle w:val="Nagwek"/>
      <w:jc w:val="center"/>
    </w:pPr>
    <w:r>
      <w:rPr>
        <w:noProof/>
      </w:rPr>
      <w:drawing>
        <wp:inline distT="0" distB="0" distL="0" distR="0" wp14:anchorId="46457141" wp14:editId="7116947D">
          <wp:extent cx="5759450" cy="544195"/>
          <wp:effectExtent l="0" t="0" r="0" b="825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F3"/>
    <w:rsid w:val="00010811"/>
    <w:rsid w:val="00037A4E"/>
    <w:rsid w:val="00074973"/>
    <w:rsid w:val="00077B28"/>
    <w:rsid w:val="000D36FF"/>
    <w:rsid w:val="0013161E"/>
    <w:rsid w:val="00136838"/>
    <w:rsid w:val="00161468"/>
    <w:rsid w:val="0016394F"/>
    <w:rsid w:val="001C36F3"/>
    <w:rsid w:val="002250FD"/>
    <w:rsid w:val="0026236D"/>
    <w:rsid w:val="002C3B20"/>
    <w:rsid w:val="002E11E0"/>
    <w:rsid w:val="003F447B"/>
    <w:rsid w:val="0044421D"/>
    <w:rsid w:val="004C56E9"/>
    <w:rsid w:val="004D7310"/>
    <w:rsid w:val="004E697B"/>
    <w:rsid w:val="005D694A"/>
    <w:rsid w:val="006A5FF8"/>
    <w:rsid w:val="006F0267"/>
    <w:rsid w:val="006F111C"/>
    <w:rsid w:val="007165E1"/>
    <w:rsid w:val="00771404"/>
    <w:rsid w:val="007B73E5"/>
    <w:rsid w:val="00826FD0"/>
    <w:rsid w:val="008409E2"/>
    <w:rsid w:val="00885340"/>
    <w:rsid w:val="00907E51"/>
    <w:rsid w:val="00941FE1"/>
    <w:rsid w:val="009734DC"/>
    <w:rsid w:val="009A0986"/>
    <w:rsid w:val="009B1491"/>
    <w:rsid w:val="00A230F0"/>
    <w:rsid w:val="00A237C3"/>
    <w:rsid w:val="00AB3DEE"/>
    <w:rsid w:val="00AC5C14"/>
    <w:rsid w:val="00AF697F"/>
    <w:rsid w:val="00B32AD9"/>
    <w:rsid w:val="00B62B93"/>
    <w:rsid w:val="00B95E2A"/>
    <w:rsid w:val="00BE6C2A"/>
    <w:rsid w:val="00C0792A"/>
    <w:rsid w:val="00D931AC"/>
    <w:rsid w:val="00DE3D6B"/>
    <w:rsid w:val="00DE7C9D"/>
    <w:rsid w:val="00DF2353"/>
    <w:rsid w:val="00E476FE"/>
    <w:rsid w:val="00EF0CD6"/>
    <w:rsid w:val="00F507E0"/>
    <w:rsid w:val="00F95EEE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8199"/>
  <w15:chartTrackingRefBased/>
  <w15:docId w15:val="{7CE3469F-D414-4D44-AF33-E10E7B5C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6F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36F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36F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36F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3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6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2021-11-26T09:13:00Z</cp:lastPrinted>
  <dcterms:created xsi:type="dcterms:W3CDTF">2022-03-04T08:31:00Z</dcterms:created>
  <dcterms:modified xsi:type="dcterms:W3CDTF">2022-03-04T08:31:00Z</dcterms:modified>
</cp:coreProperties>
</file>