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750E3E" w14:textId="56699851" w:rsidR="00087AEE" w:rsidRPr="00664F0E" w:rsidRDefault="00EE4E69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POWIAT  KROTOSZYŃSKI</w:t>
      </w:r>
    </w:p>
    <w:p w14:paraId="54FB109C" w14:textId="3073E379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>Or. 272.</w:t>
      </w:r>
      <w:r w:rsidR="00A72D68">
        <w:rPr>
          <w:rFonts w:cstheme="minorHAnsi"/>
          <w:sz w:val="24"/>
          <w:szCs w:val="24"/>
        </w:rPr>
        <w:t>10</w:t>
      </w:r>
      <w:r w:rsidRPr="00664F0E">
        <w:rPr>
          <w:rFonts w:cstheme="minorHAnsi"/>
          <w:sz w:val="24"/>
          <w:szCs w:val="24"/>
        </w:rPr>
        <w:t>.202</w:t>
      </w:r>
      <w:r w:rsidR="00201DF7">
        <w:rPr>
          <w:rFonts w:cstheme="minorHAnsi"/>
          <w:sz w:val="24"/>
          <w:szCs w:val="24"/>
        </w:rPr>
        <w:t>4</w:t>
      </w:r>
    </w:p>
    <w:p w14:paraId="27F5F2F7" w14:textId="77777777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ACA8F59" w14:textId="3339EC3A" w:rsidR="00087AEE" w:rsidRPr="00664F0E" w:rsidRDefault="00087AEE" w:rsidP="00087AEE">
      <w:pPr>
        <w:jc w:val="center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b/>
          <w:bCs/>
          <w:sz w:val="24"/>
          <w:szCs w:val="24"/>
        </w:rPr>
        <w:t>INFORMACJA O KWOCIE JAKĄ ZAMAWIAJACY ZAMIERZA PRZEZNACZY</w:t>
      </w:r>
      <w:r w:rsidR="00BA2376" w:rsidRPr="00664F0E">
        <w:rPr>
          <w:rFonts w:cstheme="minorHAnsi"/>
          <w:b/>
          <w:bCs/>
          <w:sz w:val="24"/>
          <w:szCs w:val="24"/>
        </w:rPr>
        <w:t>Ć</w:t>
      </w:r>
      <w:r w:rsidRPr="00664F0E">
        <w:rPr>
          <w:rFonts w:cstheme="minorHAnsi"/>
          <w:b/>
          <w:bCs/>
          <w:sz w:val="24"/>
          <w:szCs w:val="24"/>
        </w:rPr>
        <w:t xml:space="preserve"> NA SFINANSOWANIE  ZAMÓWIENIA</w:t>
      </w:r>
    </w:p>
    <w:p w14:paraId="7F094F1B" w14:textId="15B6D4A1" w:rsidR="00087AEE" w:rsidRPr="00664F0E" w:rsidRDefault="00087AEE" w:rsidP="00087AEE">
      <w:pPr>
        <w:jc w:val="both"/>
        <w:rPr>
          <w:rFonts w:cstheme="minorHAnsi"/>
          <w:sz w:val="24"/>
          <w:szCs w:val="24"/>
        </w:rPr>
      </w:pPr>
    </w:p>
    <w:p w14:paraId="2207E0CF" w14:textId="77777777" w:rsidR="00C26605" w:rsidRPr="00664F0E" w:rsidRDefault="00C26605" w:rsidP="00087AEE">
      <w:pPr>
        <w:jc w:val="both"/>
        <w:rPr>
          <w:rFonts w:cstheme="minorHAnsi"/>
          <w:sz w:val="24"/>
          <w:szCs w:val="24"/>
        </w:rPr>
      </w:pPr>
    </w:p>
    <w:p w14:paraId="48EE9648" w14:textId="77777777" w:rsidR="00C45AA3" w:rsidRPr="00C45AA3" w:rsidRDefault="00087AEE" w:rsidP="00C45AA3">
      <w:pPr>
        <w:spacing w:after="20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664F0E">
        <w:rPr>
          <w:rFonts w:cstheme="minorHAnsi"/>
          <w:sz w:val="24"/>
          <w:szCs w:val="24"/>
          <w:u w:val="single"/>
        </w:rPr>
        <w:t xml:space="preserve">Dotyczy postepowania na: </w:t>
      </w:r>
      <w:bookmarkStart w:id="0" w:name="_Hlk160026795"/>
      <w:bookmarkStart w:id="1" w:name="_Hlk65503495"/>
      <w:bookmarkStart w:id="2" w:name="_Hlk160096411"/>
      <w:r w:rsidR="00C45AA3" w:rsidRPr="00C45AA3">
        <w:rPr>
          <w:rFonts w:eastAsia="Calibri" w:cstheme="minorHAnsi"/>
          <w:b/>
          <w:sz w:val="24"/>
          <w:szCs w:val="24"/>
        </w:rPr>
        <w:t>wykonanie dokumentacji geodezyjnej, na podstawie której nastąpi dostosowanie bazy danych ewidencji gruntów i budynków do obowiązujących przepisów prawa w zakresie powierzchni działek ewidencyjnych dla powiatu krotoszyńskiego</w:t>
      </w:r>
      <w:r w:rsidR="00C45AA3" w:rsidRPr="00C45AA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bookmarkEnd w:id="0"/>
    <w:bookmarkEnd w:id="1"/>
    <w:bookmarkEnd w:id="2"/>
    <w:p w14:paraId="087A52E4" w14:textId="05CE8247" w:rsidR="00087AEE" w:rsidRPr="00664F0E" w:rsidRDefault="00087AEE" w:rsidP="00600DD2">
      <w:pPr>
        <w:rPr>
          <w:rFonts w:cstheme="minorHAnsi"/>
          <w:sz w:val="24"/>
          <w:szCs w:val="24"/>
        </w:rPr>
      </w:pPr>
    </w:p>
    <w:p w14:paraId="09153D03" w14:textId="0AD0C6DB" w:rsidR="00087AEE" w:rsidRPr="0027422C" w:rsidRDefault="00087AEE" w:rsidP="00600DD2">
      <w:pPr>
        <w:spacing w:line="360" w:lineRule="auto"/>
        <w:ind w:firstLine="708"/>
        <w:rPr>
          <w:rFonts w:cstheme="minorHAnsi"/>
          <w:b/>
          <w:bCs/>
          <w:sz w:val="24"/>
          <w:szCs w:val="24"/>
        </w:rPr>
      </w:pPr>
      <w:r w:rsidRPr="00664F0E">
        <w:rPr>
          <w:rFonts w:cstheme="minorHAnsi"/>
          <w:sz w:val="24"/>
          <w:szCs w:val="24"/>
        </w:rPr>
        <w:t>Zgodnie z art.  222 ust. 4 ustawy Prawo zamówień publicznych (Dz. U. z 20</w:t>
      </w:r>
      <w:r w:rsidR="00600DD2" w:rsidRPr="00664F0E">
        <w:rPr>
          <w:rFonts w:cstheme="minorHAnsi"/>
          <w:sz w:val="24"/>
          <w:szCs w:val="24"/>
        </w:rPr>
        <w:t>2</w:t>
      </w:r>
      <w:r w:rsidR="00F2318E">
        <w:rPr>
          <w:rFonts w:cstheme="minorHAnsi"/>
          <w:sz w:val="24"/>
          <w:szCs w:val="24"/>
        </w:rPr>
        <w:t>4</w:t>
      </w:r>
      <w:r w:rsidRPr="00664F0E">
        <w:rPr>
          <w:rFonts w:cstheme="minorHAnsi"/>
          <w:sz w:val="24"/>
          <w:szCs w:val="24"/>
        </w:rPr>
        <w:t xml:space="preserve"> r., poz</w:t>
      </w:r>
      <w:r w:rsidR="00600DD2" w:rsidRPr="00664F0E">
        <w:rPr>
          <w:rFonts w:cstheme="minorHAnsi"/>
          <w:sz w:val="24"/>
          <w:szCs w:val="24"/>
        </w:rPr>
        <w:t xml:space="preserve">. </w:t>
      </w:r>
      <w:r w:rsidR="00F2318E">
        <w:rPr>
          <w:rFonts w:cstheme="minorHAnsi"/>
          <w:sz w:val="24"/>
          <w:szCs w:val="24"/>
        </w:rPr>
        <w:t>1320)</w:t>
      </w:r>
      <w:r w:rsidRPr="00664F0E">
        <w:rPr>
          <w:rFonts w:cstheme="minorHAnsi"/>
          <w:sz w:val="24"/>
          <w:szCs w:val="24"/>
        </w:rPr>
        <w:t xml:space="preserve"> na realizację ww. przedmiotu zamówienia Zamawiający zamierza przeznaczyć </w:t>
      </w:r>
      <w:r w:rsidR="00C45AA3">
        <w:rPr>
          <w:rFonts w:cstheme="minorHAnsi"/>
          <w:sz w:val="24"/>
          <w:szCs w:val="24"/>
        </w:rPr>
        <w:t xml:space="preserve">kwotę  </w:t>
      </w:r>
      <w:r w:rsidR="00A72D68">
        <w:rPr>
          <w:rFonts w:cstheme="minorHAnsi"/>
          <w:b/>
          <w:bCs/>
          <w:sz w:val="24"/>
          <w:szCs w:val="24"/>
        </w:rPr>
        <w:t>46.800,00</w:t>
      </w:r>
      <w:r w:rsidR="00C45AA3" w:rsidRPr="0027422C">
        <w:rPr>
          <w:rFonts w:cstheme="minorHAnsi"/>
          <w:b/>
          <w:bCs/>
          <w:sz w:val="24"/>
          <w:szCs w:val="24"/>
        </w:rPr>
        <w:t xml:space="preserve"> zł brutto.</w:t>
      </w:r>
    </w:p>
    <w:p w14:paraId="4D338022" w14:textId="77777777" w:rsidR="003D68F4" w:rsidRPr="00664F0E" w:rsidRDefault="003D68F4" w:rsidP="00600DD2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03D89F72" w14:textId="1222E7F2" w:rsidR="00087AEE" w:rsidRPr="0027422C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664F0E">
        <w:rPr>
          <w:rFonts w:cstheme="minorHAnsi"/>
          <w:sz w:val="24"/>
          <w:szCs w:val="24"/>
        </w:rPr>
        <w:tab/>
      </w:r>
      <w:r w:rsidR="00DB4DC6" w:rsidRPr="0027422C">
        <w:rPr>
          <w:rFonts w:cstheme="minorHAnsi"/>
          <w:sz w:val="24"/>
          <w:szCs w:val="24"/>
        </w:rPr>
        <w:t xml:space="preserve">    </w:t>
      </w:r>
      <w:r w:rsidR="00664F0E" w:rsidRPr="0027422C">
        <w:rPr>
          <w:rFonts w:cstheme="minorHAnsi"/>
          <w:sz w:val="24"/>
          <w:szCs w:val="24"/>
        </w:rPr>
        <w:t xml:space="preserve">      </w:t>
      </w:r>
      <w:r w:rsidRPr="0027422C">
        <w:rPr>
          <w:rFonts w:cstheme="minorHAnsi"/>
          <w:sz w:val="24"/>
          <w:szCs w:val="24"/>
        </w:rPr>
        <w:t>SEKRETARZ POWIATU</w:t>
      </w:r>
    </w:p>
    <w:p w14:paraId="44B19200" w14:textId="71A74ABE" w:rsidR="00EE4E69" w:rsidRPr="0027422C" w:rsidRDefault="00600DD2" w:rsidP="00600DD2">
      <w:pPr>
        <w:tabs>
          <w:tab w:val="left" w:pos="6360"/>
        </w:tabs>
        <w:spacing w:line="360" w:lineRule="auto"/>
        <w:jc w:val="both"/>
        <w:rPr>
          <w:rFonts w:cstheme="minorHAnsi"/>
          <w:sz w:val="24"/>
          <w:szCs w:val="24"/>
        </w:rPr>
      </w:pPr>
      <w:r w:rsidRPr="0027422C">
        <w:rPr>
          <w:rFonts w:cstheme="minorHAnsi"/>
          <w:sz w:val="24"/>
          <w:szCs w:val="24"/>
        </w:rPr>
        <w:tab/>
        <w:t xml:space="preserve">/-/  </w:t>
      </w:r>
      <w:r w:rsidR="00DB4DC6" w:rsidRPr="0027422C">
        <w:rPr>
          <w:rFonts w:cstheme="minorHAnsi"/>
          <w:sz w:val="24"/>
          <w:szCs w:val="24"/>
        </w:rPr>
        <w:t>Joanna Dymarska-Kaczmarek</w:t>
      </w:r>
      <w:r w:rsidR="00EE4E69" w:rsidRPr="0027422C">
        <w:rPr>
          <w:rFonts w:cstheme="minorHAnsi"/>
          <w:sz w:val="24"/>
          <w:szCs w:val="24"/>
        </w:rPr>
        <w:t xml:space="preserve"> </w:t>
      </w:r>
    </w:p>
    <w:sectPr w:rsidR="00EE4E69" w:rsidRPr="0027422C" w:rsidSect="00823CF4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AEB1F" w14:textId="77777777" w:rsidR="007615B6" w:rsidRDefault="007615B6" w:rsidP="005F3541">
      <w:pPr>
        <w:spacing w:after="0" w:line="240" w:lineRule="auto"/>
      </w:pPr>
      <w:r>
        <w:separator/>
      </w:r>
    </w:p>
  </w:endnote>
  <w:endnote w:type="continuationSeparator" w:id="0">
    <w:p w14:paraId="5A2EB75A" w14:textId="77777777" w:rsidR="007615B6" w:rsidRDefault="007615B6" w:rsidP="005F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265A" w14:textId="77777777" w:rsidR="007615B6" w:rsidRDefault="007615B6" w:rsidP="005F3541">
      <w:pPr>
        <w:spacing w:after="0" w:line="240" w:lineRule="auto"/>
      </w:pPr>
      <w:r>
        <w:separator/>
      </w:r>
    </w:p>
  </w:footnote>
  <w:footnote w:type="continuationSeparator" w:id="0">
    <w:p w14:paraId="3F5EA13B" w14:textId="77777777" w:rsidR="007615B6" w:rsidRDefault="007615B6" w:rsidP="005F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AEE"/>
    <w:rsid w:val="0004793E"/>
    <w:rsid w:val="00087AEE"/>
    <w:rsid w:val="000E4C6E"/>
    <w:rsid w:val="000F0CEA"/>
    <w:rsid w:val="001359D6"/>
    <w:rsid w:val="00141CC8"/>
    <w:rsid w:val="001E230D"/>
    <w:rsid w:val="00201DF7"/>
    <w:rsid w:val="00251F8A"/>
    <w:rsid w:val="0027422C"/>
    <w:rsid w:val="003D68F4"/>
    <w:rsid w:val="00426AFB"/>
    <w:rsid w:val="005D0C18"/>
    <w:rsid w:val="005F3541"/>
    <w:rsid w:val="00600DD2"/>
    <w:rsid w:val="0060186E"/>
    <w:rsid w:val="00657C52"/>
    <w:rsid w:val="00664F0E"/>
    <w:rsid w:val="006B204A"/>
    <w:rsid w:val="007010D9"/>
    <w:rsid w:val="007615B6"/>
    <w:rsid w:val="00823CF4"/>
    <w:rsid w:val="00884BC3"/>
    <w:rsid w:val="008B00DD"/>
    <w:rsid w:val="008C4E47"/>
    <w:rsid w:val="008C73CC"/>
    <w:rsid w:val="008D3DE1"/>
    <w:rsid w:val="009B0E6E"/>
    <w:rsid w:val="009B5FBF"/>
    <w:rsid w:val="009B6C0C"/>
    <w:rsid w:val="009C68EE"/>
    <w:rsid w:val="00A72D68"/>
    <w:rsid w:val="00AA031B"/>
    <w:rsid w:val="00B13F9D"/>
    <w:rsid w:val="00B8689E"/>
    <w:rsid w:val="00BA2376"/>
    <w:rsid w:val="00BC29EA"/>
    <w:rsid w:val="00C26605"/>
    <w:rsid w:val="00C45AA3"/>
    <w:rsid w:val="00D205F6"/>
    <w:rsid w:val="00DB4DC6"/>
    <w:rsid w:val="00E16C7D"/>
    <w:rsid w:val="00EE4E69"/>
    <w:rsid w:val="00F2318E"/>
    <w:rsid w:val="00F644D6"/>
    <w:rsid w:val="00F75608"/>
    <w:rsid w:val="00F75BE5"/>
    <w:rsid w:val="00F8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FFDDC"/>
  <w15:chartTrackingRefBased/>
  <w15:docId w15:val="{3B9D7E8C-1BDC-40F7-B813-BEAAB219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3541"/>
  </w:style>
  <w:style w:type="paragraph" w:styleId="Stopka">
    <w:name w:val="footer"/>
    <w:basedOn w:val="Normalny"/>
    <w:link w:val="StopkaZnak"/>
    <w:uiPriority w:val="99"/>
    <w:unhideWhenUsed/>
    <w:rsid w:val="005F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3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90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Liberska</dc:creator>
  <cp:keywords/>
  <dc:description/>
  <cp:lastModifiedBy>Hanna Liberska</cp:lastModifiedBy>
  <cp:revision>34</cp:revision>
  <cp:lastPrinted>2024-09-13T09:29:00Z</cp:lastPrinted>
  <dcterms:created xsi:type="dcterms:W3CDTF">2021-03-09T13:13:00Z</dcterms:created>
  <dcterms:modified xsi:type="dcterms:W3CDTF">2024-10-01T12:48:00Z</dcterms:modified>
</cp:coreProperties>
</file>