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4D01" w14:textId="77777777" w:rsidR="008A6571" w:rsidRPr="008A6571" w:rsidRDefault="00A51771" w:rsidP="00A72C09">
      <w:pPr>
        <w:pStyle w:val="Nagwek2"/>
        <w:numPr>
          <w:ilvl w:val="1"/>
          <w:numId w:val="3"/>
        </w:numPr>
        <w:spacing w:before="0" w:after="0"/>
        <w:ind w:left="1800" w:firstLine="0"/>
      </w:pPr>
      <w:r>
        <w:rPr>
          <w:rFonts w:ascii="Tahoma" w:hAnsi="Tahoma" w:cs="Tahoma"/>
          <w:b w:val="0"/>
        </w:rPr>
        <w:t xml:space="preserve">Załącznik Nr </w:t>
      </w:r>
      <w:r w:rsidR="00DF64EF">
        <w:rPr>
          <w:rFonts w:ascii="Tahoma" w:hAnsi="Tahoma" w:cs="Tahoma"/>
          <w:b w:val="0"/>
        </w:rPr>
        <w:t>2</w:t>
      </w:r>
      <w:r w:rsidR="008A6571">
        <w:rPr>
          <w:rFonts w:ascii="Tahoma" w:hAnsi="Tahoma" w:cs="Tahoma"/>
          <w:b w:val="0"/>
        </w:rPr>
        <w:t xml:space="preserve"> do </w:t>
      </w:r>
      <w:r w:rsidR="00A72C09">
        <w:rPr>
          <w:rFonts w:ascii="Tahoma" w:hAnsi="Tahoma" w:cs="Tahoma"/>
          <w:b w:val="0"/>
          <w:shd w:val="clear" w:color="auto" w:fill="FFFFFF"/>
        </w:rPr>
        <w:t>umowy</w:t>
      </w:r>
    </w:p>
    <w:p w14:paraId="579EF215" w14:textId="77777777" w:rsidR="000713FA" w:rsidRDefault="00A51771">
      <w:pPr>
        <w:pStyle w:val="Nagwek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Zamawiający:</w:t>
      </w:r>
    </w:p>
    <w:p w14:paraId="260386A0" w14:textId="77777777" w:rsidR="00FC37BC" w:rsidRPr="00FC37BC" w:rsidRDefault="00A51771" w:rsidP="00FC37BC">
      <w:pPr>
        <w:pStyle w:val="Nagwek1"/>
        <w:numPr>
          <w:ilvl w:val="0"/>
          <w:numId w:val="3"/>
        </w:numPr>
        <w:tabs>
          <w:tab w:val="left" w:pos="708"/>
        </w:tabs>
        <w:spacing w:before="0" w:after="0"/>
        <w:ind w:left="431" w:hanging="431"/>
        <w:jc w:val="right"/>
        <w:rPr>
          <w:rFonts w:ascii="Tahoma" w:hAnsi="Tahoma" w:cs="Tahoma"/>
          <w:b w:val="0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="00FC37BC" w:rsidRPr="00FC37BC">
        <w:rPr>
          <w:rFonts w:ascii="Tahoma" w:hAnsi="Tahoma" w:cs="Tahoma"/>
          <w:b w:val="0"/>
          <w:i/>
          <w:sz w:val="20"/>
          <w:szCs w:val="20"/>
        </w:rPr>
        <w:t>Gmina Łagiewniki</w:t>
      </w:r>
    </w:p>
    <w:p w14:paraId="7050609E" w14:textId="77777777" w:rsidR="00FC37BC" w:rsidRPr="00FC37BC" w:rsidRDefault="00FC37BC" w:rsidP="00FC37BC">
      <w:pPr>
        <w:pStyle w:val="Nagwek1"/>
        <w:numPr>
          <w:ilvl w:val="0"/>
          <w:numId w:val="3"/>
        </w:numPr>
        <w:tabs>
          <w:tab w:val="left" w:pos="708"/>
        </w:tabs>
        <w:spacing w:before="0" w:after="0"/>
        <w:ind w:left="431" w:hanging="431"/>
        <w:jc w:val="right"/>
        <w:rPr>
          <w:rFonts w:ascii="Tahoma" w:hAnsi="Tahoma" w:cs="Tahoma"/>
          <w:b w:val="0"/>
          <w:i/>
          <w:sz w:val="20"/>
          <w:szCs w:val="20"/>
        </w:rPr>
      </w:pPr>
      <w:r w:rsidRPr="00FC37BC">
        <w:rPr>
          <w:rFonts w:ascii="Tahoma" w:hAnsi="Tahoma" w:cs="Tahoma"/>
          <w:b w:val="0"/>
          <w:i/>
          <w:sz w:val="20"/>
          <w:szCs w:val="20"/>
        </w:rPr>
        <w:tab/>
      </w:r>
      <w:r w:rsidRPr="00FC37BC">
        <w:rPr>
          <w:rFonts w:ascii="Tahoma" w:hAnsi="Tahoma" w:cs="Tahoma"/>
          <w:b w:val="0"/>
          <w:i/>
          <w:sz w:val="20"/>
          <w:szCs w:val="20"/>
        </w:rPr>
        <w:tab/>
        <w:t>ul. Jedności Narodowej 21</w:t>
      </w:r>
    </w:p>
    <w:p w14:paraId="56978BF4" w14:textId="77777777" w:rsidR="00FC37BC" w:rsidRPr="00FC37BC" w:rsidRDefault="00FC37BC" w:rsidP="00FC37BC">
      <w:pPr>
        <w:pStyle w:val="Nagwek1"/>
        <w:numPr>
          <w:ilvl w:val="0"/>
          <w:numId w:val="3"/>
        </w:numPr>
        <w:tabs>
          <w:tab w:val="left" w:pos="708"/>
        </w:tabs>
        <w:spacing w:before="0" w:after="0"/>
        <w:ind w:left="431" w:hanging="431"/>
        <w:jc w:val="right"/>
        <w:rPr>
          <w:rFonts w:ascii="Tahoma" w:hAnsi="Tahoma" w:cs="Tahoma"/>
          <w:b w:val="0"/>
          <w:i/>
          <w:sz w:val="20"/>
          <w:szCs w:val="20"/>
        </w:rPr>
      </w:pPr>
      <w:r w:rsidRPr="00FC37BC">
        <w:rPr>
          <w:rFonts w:ascii="Tahoma" w:hAnsi="Tahoma" w:cs="Tahoma"/>
          <w:b w:val="0"/>
          <w:i/>
          <w:sz w:val="20"/>
          <w:szCs w:val="20"/>
        </w:rPr>
        <w:t>58-210 Łagiewniki</w:t>
      </w:r>
    </w:p>
    <w:p w14:paraId="4A31C219" w14:textId="0EE0E18A" w:rsidR="000713FA" w:rsidRDefault="000713FA" w:rsidP="00FC37BC">
      <w:pPr>
        <w:pStyle w:val="Nagwek1"/>
        <w:numPr>
          <w:ilvl w:val="0"/>
          <w:numId w:val="3"/>
        </w:numPr>
        <w:tabs>
          <w:tab w:val="left" w:pos="708"/>
        </w:tabs>
        <w:spacing w:before="0" w:after="0"/>
        <w:ind w:left="4140" w:firstLine="0"/>
        <w:jc w:val="right"/>
        <w:rPr>
          <w:rFonts w:ascii="Tahoma" w:hAnsi="Tahoma" w:cs="Tahoma"/>
          <w:sz w:val="20"/>
          <w:szCs w:val="20"/>
        </w:rPr>
      </w:pPr>
    </w:p>
    <w:p w14:paraId="71F00608" w14:textId="77777777" w:rsidR="000713FA" w:rsidRDefault="000713FA">
      <w:pPr>
        <w:spacing w:after="0" w:line="240" w:lineRule="auto"/>
        <w:ind w:left="2832"/>
        <w:jc w:val="center"/>
        <w:rPr>
          <w:rFonts w:ascii="Tahoma" w:hAnsi="Tahoma" w:cs="Tahoma"/>
          <w:sz w:val="20"/>
          <w:szCs w:val="20"/>
        </w:rPr>
      </w:pPr>
    </w:p>
    <w:p w14:paraId="20244FA7" w14:textId="77777777" w:rsidR="000713FA" w:rsidRDefault="00A51771">
      <w:pPr>
        <w:spacing w:after="0" w:line="240" w:lineRule="auto"/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14:paraId="2C107F21" w14:textId="77777777" w:rsidR="000713FA" w:rsidRDefault="00A51771">
      <w:pPr>
        <w:spacing w:after="0" w:line="240" w:lineRule="auto"/>
        <w:ind w:left="5664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(miejscowość, data)</w:t>
      </w:r>
    </w:p>
    <w:p w14:paraId="0FE9D714" w14:textId="77777777" w:rsidR="000713FA" w:rsidRDefault="000713F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8ECD5B0" w14:textId="77777777" w:rsidR="000713FA" w:rsidRDefault="000713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0CE75FC" w14:textId="77777777" w:rsidR="000713FA" w:rsidRDefault="00A5177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14:paraId="1B913577" w14:textId="77777777" w:rsidR="000713FA" w:rsidRDefault="00A51771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>(oznaczenie pracodawcy: wykonawca lub podwykonawca)</w:t>
      </w:r>
    </w:p>
    <w:p w14:paraId="2CBCE5CE" w14:textId="77777777" w:rsidR="000713FA" w:rsidRDefault="000713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5C8E5ED" w14:textId="77777777" w:rsidR="000713FA" w:rsidRDefault="000713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729A9FC" w14:textId="77777777" w:rsidR="000713FA" w:rsidRDefault="00A5177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Potwierdzenie zawarcia umowy o pracę nr ……..…………… z dnia ………………</w:t>
      </w:r>
    </w:p>
    <w:p w14:paraId="446B102C" w14:textId="77777777" w:rsidR="000713FA" w:rsidRDefault="00A51771">
      <w:pPr>
        <w:spacing w:after="0" w:line="240" w:lineRule="auto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(oznaczenie wprowadza wykonawca)</w:t>
      </w:r>
    </w:p>
    <w:p w14:paraId="5A5849D7" w14:textId="77777777" w:rsidR="000713FA" w:rsidRDefault="000713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8159F7D" w14:textId="77777777" w:rsidR="000713FA" w:rsidRDefault="00A517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Dotyczy realizacji umowy z dnia …………… zawartej w wyniku postępowania o udzielenie zamówienia na ……………………………………………………… nr postępowania …………………………………………………</w:t>
      </w:r>
    </w:p>
    <w:p w14:paraId="409444D8" w14:textId="77777777" w:rsidR="000713FA" w:rsidRDefault="000713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321E26C" w14:textId="77777777" w:rsidR="000713FA" w:rsidRDefault="00A517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potwierdza się, że w dniu ………………………………… pomiędzy:</w:t>
      </w:r>
    </w:p>
    <w:p w14:paraId="15F7F572" w14:textId="77777777" w:rsidR="000713FA" w:rsidRDefault="00A5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 - zwanym dalej pracownikiem, a</w:t>
      </w:r>
    </w:p>
    <w:p w14:paraId="648FD055" w14:textId="77777777" w:rsidR="000713FA" w:rsidRDefault="00A5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 - zwanym dalej pracodawcą</w:t>
      </w:r>
    </w:p>
    <w:p w14:paraId="7C383660" w14:textId="77777777" w:rsidR="000713FA" w:rsidRDefault="00A5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Została zawarta umowa o pracę …………………………………………………………………………… (rodzaj umowy).</w:t>
      </w:r>
    </w:p>
    <w:p w14:paraId="138AF77D" w14:textId="77777777" w:rsidR="000713FA" w:rsidRDefault="00A5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ustaliły następujące warunki pracy i płacy:</w:t>
      </w:r>
    </w:p>
    <w:p w14:paraId="55453E91" w14:textId="77777777" w:rsidR="000713FA" w:rsidRDefault="00A517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pracy - ………………………………………………</w:t>
      </w:r>
    </w:p>
    <w:p w14:paraId="5C7E1771" w14:textId="77777777" w:rsidR="000713FA" w:rsidRDefault="00A51771">
      <w:pPr>
        <w:pStyle w:val="Akapitzlist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(wskazać rodzaj czynności, które zostały objęte obowiązkiem postępowa</w:t>
      </w:r>
      <w:r w:rsidR="00DF64EF">
        <w:rPr>
          <w:rFonts w:ascii="Tahoma" w:hAnsi="Tahoma" w:cs="Tahoma"/>
          <w:i/>
          <w:sz w:val="16"/>
          <w:szCs w:val="16"/>
        </w:rPr>
        <w:t>nia o udzielenia zamówienia - S</w:t>
      </w:r>
      <w:r>
        <w:rPr>
          <w:rFonts w:ascii="Tahoma" w:hAnsi="Tahoma" w:cs="Tahoma"/>
          <w:i/>
          <w:sz w:val="16"/>
          <w:szCs w:val="16"/>
        </w:rPr>
        <w:t xml:space="preserve">WZ, oferta, </w:t>
      </w:r>
      <w:proofErr w:type="spellStart"/>
      <w:r>
        <w:rPr>
          <w:rFonts w:ascii="Tahoma" w:hAnsi="Tahoma" w:cs="Tahoma"/>
          <w:i/>
          <w:sz w:val="16"/>
          <w:szCs w:val="16"/>
        </w:rPr>
        <w:t>k.p</w:t>
      </w:r>
      <w:proofErr w:type="spellEnd"/>
      <w:r>
        <w:rPr>
          <w:rFonts w:ascii="Tahoma" w:hAnsi="Tahoma" w:cs="Tahoma"/>
          <w:i/>
          <w:sz w:val="16"/>
          <w:szCs w:val="16"/>
        </w:rPr>
        <w:t>.)</w:t>
      </w:r>
    </w:p>
    <w:p w14:paraId="6C5630ED" w14:textId="77777777" w:rsidR="000713FA" w:rsidRDefault="00A517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miejsca wykonywania pracy - ………………………………………………</w:t>
      </w:r>
    </w:p>
    <w:p w14:paraId="419FDCFF" w14:textId="77777777" w:rsidR="000713FA" w:rsidRDefault="00A51771">
      <w:pPr>
        <w:pStyle w:val="Akapitzlist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(wskazać miejsce realizacji zamówienia objętego umową z postępowania o udzielenie zamówienia publicznego)</w:t>
      </w:r>
    </w:p>
    <w:p w14:paraId="2CEE07DE" w14:textId="77777777" w:rsidR="000713FA" w:rsidRDefault="00A517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rozpoczęcia pracy - ………………………………………………</w:t>
      </w:r>
    </w:p>
    <w:p w14:paraId="42B09256" w14:textId="77777777" w:rsidR="000713FA" w:rsidRDefault="00A51771">
      <w:pPr>
        <w:pStyle w:val="Akapitzlist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(wskazać co najmniej ten  okres, który wynika z realizacji umowy z postępowania o udzielenie za zamówienia publicznego)</w:t>
      </w:r>
    </w:p>
    <w:p w14:paraId="0AEABA0C" w14:textId="77777777" w:rsidR="000713FA" w:rsidRDefault="000713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9F018CD" w14:textId="77777777" w:rsidR="000713FA" w:rsidRDefault="000713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F46463" w14:textId="77777777" w:rsidR="000713FA" w:rsidRDefault="000713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CBC03BA" w14:textId="77777777" w:rsidR="000713FA" w:rsidRDefault="00A51771">
      <w:pPr>
        <w:spacing w:after="0" w:line="240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14:paraId="63E7E7A3" w14:textId="77777777" w:rsidR="000713FA" w:rsidRDefault="00A51771">
      <w:pPr>
        <w:spacing w:after="0" w:line="240" w:lineRule="auto"/>
        <w:ind w:left="4956"/>
        <w:jc w:val="center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(podpis pracodawcy)</w:t>
      </w:r>
    </w:p>
    <w:p w14:paraId="52AE35B9" w14:textId="77777777" w:rsidR="000713FA" w:rsidRDefault="000713F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04FEE6D" w14:textId="77777777" w:rsidR="000713FA" w:rsidRDefault="00A51771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Uwaga: </w:t>
      </w:r>
      <w:r>
        <w:rPr>
          <w:rFonts w:ascii="Tahoma" w:hAnsi="Tahoma" w:cs="Tahoma"/>
          <w:i/>
          <w:sz w:val="16"/>
          <w:szCs w:val="16"/>
        </w:rPr>
        <w:t xml:space="preserve">potwierdzenie ma znaczenie dla dokonania właściwego rozstrzygnięcia przez PIP co do właściwego zastosowania przepisów kodeksu pracy wynikającego z art. 22 i art. 29 § 2. </w:t>
      </w:r>
    </w:p>
    <w:p w14:paraId="157A7483" w14:textId="77777777" w:rsidR="000713FA" w:rsidRDefault="000713FA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15D47FD0" w14:textId="77777777" w:rsidR="000713FA" w:rsidRDefault="000713FA">
      <w:pPr>
        <w:spacing w:after="0" w:line="240" w:lineRule="auto"/>
        <w:jc w:val="center"/>
      </w:pPr>
    </w:p>
    <w:sectPr w:rsidR="000713FA">
      <w:pgSz w:w="11906" w:h="16838"/>
      <w:pgMar w:top="851" w:right="1134" w:bottom="851" w:left="1134" w:header="709" w:footer="0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144B" w14:textId="77777777" w:rsidR="00A2777B" w:rsidRDefault="00A51771">
      <w:pPr>
        <w:spacing w:after="0" w:line="240" w:lineRule="auto"/>
      </w:pPr>
      <w:r>
        <w:separator/>
      </w:r>
    </w:p>
  </w:endnote>
  <w:endnote w:type="continuationSeparator" w:id="0">
    <w:p w14:paraId="2C5B278D" w14:textId="77777777" w:rsidR="00A2777B" w:rsidRDefault="00A5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FN Hebel PS">
    <w:altName w:val="Courier New"/>
    <w:charset w:val="EE"/>
    <w:family w:val="decorative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81594" w14:textId="77777777" w:rsidR="00A2777B" w:rsidRDefault="00A51771">
      <w:pPr>
        <w:spacing w:after="0" w:line="240" w:lineRule="auto"/>
      </w:pPr>
      <w:r>
        <w:separator/>
      </w:r>
    </w:p>
  </w:footnote>
  <w:footnote w:type="continuationSeparator" w:id="0">
    <w:p w14:paraId="18FDE3B8" w14:textId="77777777" w:rsidR="00A2777B" w:rsidRDefault="00A5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463"/>
    <w:multiLevelType w:val="multilevel"/>
    <w:tmpl w:val="98EE77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2B3A"/>
    <w:multiLevelType w:val="multilevel"/>
    <w:tmpl w:val="0A04AD1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ahoma" w:eastAsia="Arial" w:hAnsi="Tahoma" w:cs="Tahoma"/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7BC5315"/>
    <w:multiLevelType w:val="multilevel"/>
    <w:tmpl w:val="330E2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072570"/>
    <w:multiLevelType w:val="multilevel"/>
    <w:tmpl w:val="C2386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FA"/>
    <w:rsid w:val="000713FA"/>
    <w:rsid w:val="008A0430"/>
    <w:rsid w:val="008A6571"/>
    <w:rsid w:val="00A2777B"/>
    <w:rsid w:val="00A51771"/>
    <w:rsid w:val="00A72C09"/>
    <w:rsid w:val="00C97053"/>
    <w:rsid w:val="00DF64EF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7285"/>
  <w15:docId w15:val="{DA1CE874-F701-4412-9FD0-15937E35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805EB8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szCs w:val="32"/>
      <w:lang w:eastAsia="zh-CN"/>
    </w:rPr>
  </w:style>
  <w:style w:type="paragraph" w:styleId="Nagwek2">
    <w:name w:val="heading 2"/>
    <w:basedOn w:val="Normalny"/>
    <w:link w:val="Nagwek2Znak"/>
    <w:qFormat/>
    <w:rsid w:val="00805EB8"/>
    <w:pPr>
      <w:keepNext/>
      <w:suppressAutoHyphens/>
      <w:spacing w:before="240" w:after="60" w:line="240" w:lineRule="auto"/>
      <w:jc w:val="right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05EB8"/>
  </w:style>
  <w:style w:type="character" w:customStyle="1" w:styleId="StopkaZnak">
    <w:name w:val="Stopka Znak"/>
    <w:basedOn w:val="Domylnaczcionkaakapitu"/>
    <w:link w:val="Stopka"/>
    <w:uiPriority w:val="99"/>
    <w:qFormat/>
    <w:rsid w:val="00805EB8"/>
  </w:style>
  <w:style w:type="character" w:customStyle="1" w:styleId="Nagwek1Znak">
    <w:name w:val="Nagłówek 1 Znak"/>
    <w:basedOn w:val="Domylnaczcionkaakapitu"/>
    <w:link w:val="Nagwek1"/>
    <w:qFormat/>
    <w:rsid w:val="00805EB8"/>
    <w:rPr>
      <w:rFonts w:ascii="Arial" w:eastAsia="Times New Roman" w:hAnsi="Arial" w:cs="Arial"/>
      <w:b/>
      <w:bCs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805EB8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ListLabel1">
    <w:name w:val="ListLabel 1"/>
    <w:qFormat/>
    <w:rPr>
      <w:rFonts w:ascii="Tahoma" w:eastAsia="Arial" w:hAnsi="Tahoma" w:cs="Tahoma"/>
      <w:b/>
      <w:bCs/>
      <w:i/>
      <w:iCs/>
      <w:sz w:val="20"/>
      <w:szCs w:val="20"/>
    </w:rPr>
  </w:style>
  <w:style w:type="character" w:customStyle="1" w:styleId="ListLabel2">
    <w:name w:val="ListLabel 2"/>
    <w:qFormat/>
    <w:rPr>
      <w:rFonts w:ascii="Tahoma" w:eastAsia="Arial" w:hAnsi="Tahoma" w:cs="Tahoma"/>
      <w:b/>
      <w:bCs/>
      <w:i/>
      <w:iCs/>
      <w:sz w:val="20"/>
      <w:szCs w:val="20"/>
    </w:rPr>
  </w:style>
  <w:style w:type="character" w:customStyle="1" w:styleId="ListLabel3">
    <w:name w:val="ListLabel 3"/>
    <w:qFormat/>
    <w:rPr>
      <w:rFonts w:ascii="Tahoma" w:eastAsia="Arial" w:hAnsi="Tahoma" w:cs="Tahoma"/>
      <w:b/>
      <w:bCs/>
      <w:i/>
      <w:iCs/>
      <w:sz w:val="20"/>
      <w:szCs w:val="20"/>
    </w:rPr>
  </w:style>
  <w:style w:type="character" w:customStyle="1" w:styleId="ListLabel4">
    <w:name w:val="ListLabel 4"/>
    <w:qFormat/>
    <w:rPr>
      <w:rFonts w:ascii="Tahoma" w:eastAsia="Arial" w:hAnsi="Tahoma" w:cs="Tahoma"/>
      <w:b/>
      <w:bCs/>
      <w:i/>
      <w:i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rsid w:val="00805E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1759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5EB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ytul">
    <w:name w:val="Tytul"/>
    <w:rsid w:val="008A6571"/>
    <w:pPr>
      <w:keepNext/>
      <w:widowControl w:val="0"/>
      <w:tabs>
        <w:tab w:val="left" w:pos="510"/>
      </w:tabs>
      <w:suppressAutoHyphens/>
      <w:autoSpaceDE w:val="0"/>
      <w:spacing w:before="200" w:after="300" w:line="260" w:lineRule="atLeast"/>
      <w:jc w:val="center"/>
    </w:pPr>
    <w:rPr>
      <w:rFonts w:ascii="EFN Hebel PS" w:eastAsia="Times New Roman" w:hAnsi="EFN Hebel PS" w:cs="EFN Hebel PS"/>
      <w:b/>
      <w:bCs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Bajda</dc:creator>
  <dc:description/>
  <cp:lastModifiedBy>malgorzata.stepnik@lagiewniki.pl</cp:lastModifiedBy>
  <cp:revision>3</cp:revision>
  <dcterms:created xsi:type="dcterms:W3CDTF">2021-02-01T14:51:00Z</dcterms:created>
  <dcterms:modified xsi:type="dcterms:W3CDTF">2021-03-17T10:59:00Z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