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A2" w:rsidRDefault="00FA63A5" w:rsidP="00614A53">
      <w:r>
        <w:rPr>
          <w:color w:val="FF0000"/>
        </w:rPr>
        <w:t xml:space="preserve">                                             </w:t>
      </w:r>
      <w:bookmarkStart w:id="0" w:name="_GoBack"/>
      <w:bookmarkEnd w:id="0"/>
      <w:r w:rsidR="00614A53" w:rsidRPr="00BB587B">
        <w:rPr>
          <w:color w:val="FF0000"/>
        </w:rPr>
        <w:t xml:space="preserve">                                                                         </w:t>
      </w:r>
      <w:r w:rsidR="00C159C0" w:rsidRPr="00BB587B">
        <w:rPr>
          <w:color w:val="FF0000"/>
        </w:rPr>
        <w:t xml:space="preserve">   </w:t>
      </w:r>
      <w:r w:rsidR="00136C5A" w:rsidRPr="00BB587B">
        <w:rPr>
          <w:color w:val="FF0000"/>
        </w:rPr>
        <w:t xml:space="preserve">        </w:t>
      </w:r>
      <w:r w:rsidR="00136C5A">
        <w:t xml:space="preserve">Sprawa nr </w:t>
      </w:r>
      <w:r w:rsidR="00136C5A" w:rsidRPr="00FA63A5">
        <w:rPr>
          <w:color w:val="000000" w:themeColor="text1"/>
        </w:rPr>
        <w:t>A6</w:t>
      </w:r>
      <w:r w:rsidR="003161C7" w:rsidRPr="00FA63A5">
        <w:rPr>
          <w:color w:val="000000" w:themeColor="text1"/>
        </w:rPr>
        <w:t>60</w:t>
      </w:r>
      <w:r w:rsidR="00136C5A" w:rsidRPr="00FA63A5">
        <w:rPr>
          <w:color w:val="000000" w:themeColor="text1"/>
        </w:rPr>
        <w:t>/WY/</w:t>
      </w:r>
      <w:r>
        <w:rPr>
          <w:color w:val="000000" w:themeColor="text1"/>
        </w:rPr>
        <w:t>43</w:t>
      </w:r>
      <w:r w:rsidR="00136C5A" w:rsidRPr="00FA63A5">
        <w:rPr>
          <w:color w:val="000000" w:themeColor="text1"/>
        </w:rPr>
        <w:t>/2021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910"/>
        <w:gridCol w:w="1408"/>
        <w:gridCol w:w="1814"/>
        <w:gridCol w:w="1711"/>
      </w:tblGrid>
      <w:tr w:rsidR="00C30630" w:rsidTr="005F37D3">
        <w:trPr>
          <w:trHeight w:val="474"/>
        </w:trPr>
        <w:tc>
          <w:tcPr>
            <w:tcW w:w="576" w:type="dxa"/>
          </w:tcPr>
          <w:p w:rsidR="00C30630" w:rsidRPr="00F52201" w:rsidRDefault="00C30630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sprzętu/ usługi</w:t>
            </w:r>
          </w:p>
        </w:tc>
        <w:tc>
          <w:tcPr>
            <w:tcW w:w="910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408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814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jednostkowa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brutto)</w:t>
            </w:r>
          </w:p>
        </w:tc>
        <w:tc>
          <w:tcPr>
            <w:tcW w:w="1711" w:type="dxa"/>
          </w:tcPr>
          <w:p w:rsidR="00C30630" w:rsidRPr="00F52201" w:rsidRDefault="00C30630" w:rsidP="00C30630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Cena sumaryczna</w:t>
            </w:r>
          </w:p>
          <w:p w:rsidR="00C30630" w:rsidRPr="00F52201" w:rsidRDefault="00C30630" w:rsidP="00C30630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  <w:bCs/>
                <w:lang w:eastAsia="pl-PL"/>
              </w:rPr>
              <w:t>(zł  brutto)</w:t>
            </w:r>
          </w:p>
        </w:tc>
      </w:tr>
      <w:tr w:rsidR="00C30630" w:rsidTr="005F37D3">
        <w:tc>
          <w:tcPr>
            <w:tcW w:w="576" w:type="dxa"/>
          </w:tcPr>
          <w:p w:rsidR="00C30630" w:rsidRPr="00F52201" w:rsidRDefault="00DE24EE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21" w:type="dxa"/>
          </w:tcPr>
          <w:p w:rsidR="00C30630" w:rsidRPr="00F52201" w:rsidRDefault="00BB587B" w:rsidP="00C30630">
            <w:pPr>
              <w:rPr>
                <w:rFonts w:ascii="Arial" w:hAnsi="Arial" w:cs="Arial"/>
              </w:rPr>
            </w:pPr>
            <w:r w:rsidRPr="00BB587B">
              <w:rPr>
                <w:rFonts w:ascii="Arial" w:hAnsi="Arial" w:cs="Arial"/>
              </w:rPr>
              <w:t>Kamera IP 2Mpx DH-IPC-HFW1230T-ZS-2812-S5</w:t>
            </w:r>
          </w:p>
        </w:tc>
        <w:tc>
          <w:tcPr>
            <w:tcW w:w="910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</w:tcPr>
          <w:p w:rsidR="00C30630" w:rsidRPr="00F52201" w:rsidRDefault="00DE24EE" w:rsidP="001B506A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szt.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F52201" w:rsidRDefault="00DE24EE" w:rsidP="00901518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1" w:type="dxa"/>
          </w:tcPr>
          <w:p w:rsidR="00C30630" w:rsidRPr="00F52201" w:rsidRDefault="00BB587B" w:rsidP="00C30630">
            <w:pPr>
              <w:rPr>
                <w:rFonts w:ascii="Arial" w:hAnsi="Arial" w:cs="Arial"/>
                <w:lang w:val="en-US"/>
              </w:rPr>
            </w:pPr>
            <w:proofErr w:type="spellStart"/>
            <w:r w:rsidRPr="00BB587B">
              <w:rPr>
                <w:rFonts w:ascii="Arial" w:hAnsi="Arial" w:cs="Arial"/>
                <w:lang w:val="en-US"/>
              </w:rPr>
              <w:t>Uchwyt</w:t>
            </w:r>
            <w:proofErr w:type="spellEnd"/>
            <w:r w:rsidRPr="00BB587B">
              <w:rPr>
                <w:rFonts w:ascii="Arial" w:hAnsi="Arial" w:cs="Arial"/>
                <w:lang w:val="en-US"/>
              </w:rPr>
              <w:t xml:space="preserve"> do </w:t>
            </w:r>
            <w:proofErr w:type="spellStart"/>
            <w:r w:rsidRPr="00BB587B">
              <w:rPr>
                <w:rFonts w:ascii="Arial" w:hAnsi="Arial" w:cs="Arial"/>
                <w:lang w:val="en-US"/>
              </w:rPr>
              <w:t>kamer</w:t>
            </w:r>
            <w:proofErr w:type="spellEnd"/>
            <w:r w:rsidRPr="00BB587B">
              <w:rPr>
                <w:rFonts w:ascii="Arial" w:hAnsi="Arial" w:cs="Arial"/>
                <w:lang w:val="en-US"/>
              </w:rPr>
              <w:t xml:space="preserve"> DH-PFA130</w:t>
            </w:r>
          </w:p>
        </w:tc>
        <w:tc>
          <w:tcPr>
            <w:tcW w:w="732" w:type="dxa"/>
          </w:tcPr>
          <w:p w:rsidR="00C30630" w:rsidRPr="00F52201" w:rsidRDefault="005F37D3" w:rsidP="001B506A">
            <w:pPr>
              <w:jc w:val="center"/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8" w:type="dxa"/>
          </w:tcPr>
          <w:p w:rsidR="00C30630" w:rsidRPr="00F52201" w:rsidRDefault="00D3291E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52201">
              <w:rPr>
                <w:rFonts w:ascii="Arial" w:hAnsi="Arial" w:cs="Arial"/>
                <w:lang w:val="en-US"/>
              </w:rPr>
              <w:t>szt</w:t>
            </w:r>
            <w:proofErr w:type="spellEnd"/>
            <w:r w:rsidR="007E688C" w:rsidRPr="00F52201">
              <w:rPr>
                <w:rFonts w:ascii="Arial" w:hAnsi="Arial" w:cs="Arial"/>
                <w:lang w:val="en-US"/>
              </w:rPr>
              <w:t>.</w:t>
            </w:r>
            <w:r w:rsidRPr="00F5220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14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0630" w:rsidRPr="00DE24EE" w:rsidTr="00136C5A"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821" w:type="dxa"/>
          </w:tcPr>
          <w:p w:rsidR="00C30630" w:rsidRPr="00F52201" w:rsidRDefault="00BB587B" w:rsidP="00C30630">
            <w:pPr>
              <w:rPr>
                <w:rFonts w:ascii="Arial" w:hAnsi="Arial" w:cs="Arial"/>
                <w:lang w:val="en-US"/>
              </w:rPr>
            </w:pPr>
            <w:r w:rsidRPr="00F52201">
              <w:rPr>
                <w:rFonts w:ascii="Arial" w:hAnsi="Arial" w:cs="Arial"/>
              </w:rPr>
              <w:t>Materiały</w:t>
            </w:r>
          </w:p>
        </w:tc>
        <w:tc>
          <w:tcPr>
            <w:tcW w:w="732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408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814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0630" w:rsidRPr="00FA47D2" w:rsidTr="00136C5A">
        <w:tc>
          <w:tcPr>
            <w:tcW w:w="576" w:type="dxa"/>
          </w:tcPr>
          <w:p w:rsidR="00C30630" w:rsidRPr="00F52201" w:rsidRDefault="001B506A" w:rsidP="0090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20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821" w:type="dxa"/>
          </w:tcPr>
          <w:p w:rsidR="00C30630" w:rsidRPr="00F52201" w:rsidRDefault="00BB587B" w:rsidP="00C30630">
            <w:pPr>
              <w:rPr>
                <w:rFonts w:ascii="Arial" w:hAnsi="Arial" w:cs="Arial"/>
              </w:rPr>
            </w:pPr>
            <w:r w:rsidRPr="00BB587B">
              <w:rPr>
                <w:rFonts w:ascii="Arial" w:hAnsi="Arial" w:cs="Arial"/>
              </w:rPr>
              <w:t>Robocizna</w:t>
            </w:r>
          </w:p>
        </w:tc>
        <w:tc>
          <w:tcPr>
            <w:tcW w:w="732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ryczałt</w:t>
            </w:r>
          </w:p>
        </w:tc>
        <w:tc>
          <w:tcPr>
            <w:tcW w:w="1408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ryczałt</w:t>
            </w:r>
            <w:proofErr w:type="spellEnd"/>
          </w:p>
        </w:tc>
        <w:tc>
          <w:tcPr>
            <w:tcW w:w="1814" w:type="dxa"/>
          </w:tcPr>
          <w:p w:rsidR="00C30630" w:rsidRPr="00F52201" w:rsidRDefault="00BB587B" w:rsidP="001B5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1" w:type="dxa"/>
          </w:tcPr>
          <w:p w:rsidR="00C30630" w:rsidRPr="00F52201" w:rsidRDefault="00C30630" w:rsidP="001B506A">
            <w:pPr>
              <w:jc w:val="center"/>
              <w:rPr>
                <w:rFonts w:ascii="Arial" w:hAnsi="Arial" w:cs="Arial"/>
              </w:rPr>
            </w:pPr>
          </w:p>
        </w:tc>
      </w:tr>
      <w:tr w:rsidR="005F37D3" w:rsidRPr="008C01D5" w:rsidTr="005F37D3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5F37D3" w:rsidRPr="00F52201" w:rsidRDefault="005F37D3" w:rsidP="005F37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53" w:type="dxa"/>
            <w:gridSpan w:val="4"/>
            <w:shd w:val="clear" w:color="auto" w:fill="D9D9D9" w:themeFill="background1" w:themeFillShade="D9"/>
          </w:tcPr>
          <w:p w:rsidR="005F37D3" w:rsidRPr="00F52201" w:rsidRDefault="005F37D3" w:rsidP="005F37D3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 brutto: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5F37D3" w:rsidRPr="00F52201" w:rsidRDefault="005F37D3" w:rsidP="005F37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Pr="00136C5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C159C0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Łączną kwotę brutto należy przenieść do formularza ofertowego</w:t>
      </w:r>
      <w:r w:rsidR="00114693">
        <w:rPr>
          <w:rFonts w:ascii="Arial" w:eastAsia="Calibri" w:hAnsi="Arial" w:cs="Arial"/>
          <w:sz w:val="24"/>
          <w:szCs w:val="24"/>
        </w:rPr>
        <w:t>.</w:t>
      </w:r>
    </w:p>
    <w:p w:rsidR="009629A8" w:rsidRPr="009629A8" w:rsidRDefault="009629A8" w:rsidP="009629A8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D3"/>
    <w:rsid w:val="0001271B"/>
    <w:rsid w:val="00114693"/>
    <w:rsid w:val="00136C5A"/>
    <w:rsid w:val="001B506A"/>
    <w:rsid w:val="00285FC4"/>
    <w:rsid w:val="003161C7"/>
    <w:rsid w:val="00322979"/>
    <w:rsid w:val="003A4945"/>
    <w:rsid w:val="00415669"/>
    <w:rsid w:val="0057780B"/>
    <w:rsid w:val="005F37D3"/>
    <w:rsid w:val="00614A53"/>
    <w:rsid w:val="00631736"/>
    <w:rsid w:val="006E6B98"/>
    <w:rsid w:val="00701B54"/>
    <w:rsid w:val="007E688C"/>
    <w:rsid w:val="008C01D5"/>
    <w:rsid w:val="00901518"/>
    <w:rsid w:val="009629A8"/>
    <w:rsid w:val="00B23FF4"/>
    <w:rsid w:val="00B64EEA"/>
    <w:rsid w:val="00BB587B"/>
    <w:rsid w:val="00C159C0"/>
    <w:rsid w:val="00C30630"/>
    <w:rsid w:val="00D3291E"/>
    <w:rsid w:val="00DE24EE"/>
    <w:rsid w:val="00DF0ED3"/>
    <w:rsid w:val="00E529A2"/>
    <w:rsid w:val="00ED6BE1"/>
    <w:rsid w:val="00F23F77"/>
    <w:rsid w:val="00F52201"/>
    <w:rsid w:val="00FA47D2"/>
    <w:rsid w:val="00FA63A5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921E"/>
  <w15:docId w15:val="{58662FCF-2443-4DFA-8E2D-5BE54D7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Wiesław</cp:lastModifiedBy>
  <cp:revision>5</cp:revision>
  <dcterms:created xsi:type="dcterms:W3CDTF">2021-09-06T08:56:00Z</dcterms:created>
  <dcterms:modified xsi:type="dcterms:W3CDTF">2021-09-07T07:02:00Z</dcterms:modified>
</cp:coreProperties>
</file>