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9E25" w14:textId="77777777" w:rsidR="002D5A13" w:rsidRDefault="002D5A13" w:rsidP="002D5A13">
      <w:pPr>
        <w:pStyle w:val="Standard"/>
        <w:rPr>
          <w:rFonts w:ascii="Arial" w:hAnsi="Arial"/>
        </w:rPr>
      </w:pPr>
    </w:p>
    <w:p w14:paraId="0E75EE46" w14:textId="77777777" w:rsidR="002D5A13" w:rsidRDefault="002D5A13" w:rsidP="002D5A13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</w:p>
    <w:p w14:paraId="5D42BE6E" w14:textId="77777777" w:rsidR="002D5A13" w:rsidRPr="009F33D6" w:rsidRDefault="002D5A13" w:rsidP="002D5A13">
      <w:pPr>
        <w:pStyle w:val="Standard"/>
        <w:jc w:val="right"/>
        <w:rPr>
          <w:rFonts w:ascii="Arial" w:hAnsi="Arial"/>
          <w:b/>
          <w:bCs/>
        </w:rPr>
      </w:pPr>
      <w:r w:rsidRPr="009F33D6">
        <w:rPr>
          <w:rFonts w:ascii="Arial" w:hAnsi="Arial"/>
          <w:b/>
          <w:bCs/>
        </w:rPr>
        <w:t>Załącznik nr 7</w:t>
      </w:r>
    </w:p>
    <w:p w14:paraId="64907B58" w14:textId="77777777" w:rsidR="002D5A13" w:rsidRDefault="002D5A13" w:rsidP="002D5A13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</w:p>
    <w:p w14:paraId="15D8C2B4" w14:textId="77777777" w:rsidR="002D5A13" w:rsidRDefault="002D5A13" w:rsidP="002D5A13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</w:p>
    <w:p w14:paraId="37B21DCD" w14:textId="77777777" w:rsidR="002D5A13" w:rsidRDefault="002D5A13" w:rsidP="002D5A13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</w:p>
    <w:p w14:paraId="472E13F8" w14:textId="77777777" w:rsidR="002D5A13" w:rsidRDefault="002D5A13" w:rsidP="002D5A13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</w:p>
    <w:p w14:paraId="4DC0EA68" w14:textId="77777777" w:rsidR="002D5A13" w:rsidRPr="009F33D6" w:rsidRDefault="002D5A13" w:rsidP="002D5A13">
      <w:pPr>
        <w:pStyle w:val="Standard"/>
        <w:rPr>
          <w:rFonts w:ascii="Arial" w:hAnsi="Arial"/>
          <w:b/>
          <w:bCs/>
        </w:rPr>
      </w:pPr>
      <w:r w:rsidRPr="009F33D6">
        <w:rPr>
          <w:rFonts w:ascii="Arial" w:hAnsi="Arial"/>
          <w:b/>
          <w:bCs/>
        </w:rPr>
        <w:t>OBIEKT  BADAŃ:  Woda</w:t>
      </w:r>
    </w:p>
    <w:p w14:paraId="7CED8566" w14:textId="77777777" w:rsidR="002D5A13" w:rsidRPr="009F33D6" w:rsidRDefault="002D5A13" w:rsidP="002D5A13">
      <w:pPr>
        <w:pStyle w:val="Standard"/>
        <w:rPr>
          <w:rFonts w:ascii="Arial" w:hAnsi="Arial"/>
          <w:b/>
          <w:bCs/>
        </w:rPr>
      </w:pPr>
      <w:r w:rsidRPr="009F33D6">
        <w:rPr>
          <w:rFonts w:ascii="Arial" w:hAnsi="Arial"/>
          <w:b/>
          <w:bCs/>
        </w:rPr>
        <w:t>MIEJSCE POBRANIA PRÓBKI:  Studnia S1 (głębokość 30,00 m)</w:t>
      </w:r>
    </w:p>
    <w:p w14:paraId="3F23904B" w14:textId="77777777" w:rsidR="002D5A13" w:rsidRDefault="002D5A13" w:rsidP="002D5A13">
      <w:pPr>
        <w:pStyle w:val="Standard"/>
        <w:rPr>
          <w:rFonts w:ascii="Arial" w:hAnsi="Arial"/>
          <w:sz w:val="22"/>
          <w:szCs w:val="22"/>
        </w:rPr>
      </w:pPr>
    </w:p>
    <w:tbl>
      <w:tblPr>
        <w:tblW w:w="9630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0"/>
        <w:gridCol w:w="1500"/>
        <w:gridCol w:w="1905"/>
        <w:gridCol w:w="1935"/>
      </w:tblGrid>
      <w:tr w:rsidR="002D5A13" w14:paraId="0197284B" w14:textId="77777777" w:rsidTr="00BB2102"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358FF" w14:textId="77777777" w:rsidR="002D5A13" w:rsidRDefault="002D5A13" w:rsidP="00BB2102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Badane wskaźniki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A20FA" w14:textId="77777777" w:rsidR="002D5A13" w:rsidRDefault="002D5A13" w:rsidP="00BB2102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FF7B4" w14:textId="77777777" w:rsidR="002D5A13" w:rsidRDefault="002D5A13" w:rsidP="00BB2102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Metoda badawcza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E88E9" w14:textId="77777777" w:rsidR="002D5A13" w:rsidRDefault="002D5A13" w:rsidP="00BB2102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Wynik badań</w:t>
            </w:r>
          </w:p>
        </w:tc>
      </w:tr>
      <w:tr w:rsidR="002D5A13" w14:paraId="5C1D0F4B" w14:textId="77777777" w:rsidTr="00BB2102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169F7" w14:textId="77777777" w:rsidR="002D5A13" w:rsidRDefault="002D5A13" w:rsidP="00BB210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Temperatura pomiaru próbki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ADC5C" w14:textId="77777777" w:rsidR="002D5A13" w:rsidRDefault="002D5A13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47A2B" w14:textId="77777777" w:rsidR="002D5A13" w:rsidRDefault="002D5A13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FA36B" w14:textId="77777777" w:rsidR="002D5A13" w:rsidRDefault="002D5A13" w:rsidP="00BB2102">
            <w:pPr>
              <w:pStyle w:val="TableContents"/>
              <w:rPr>
                <w:rFonts w:ascii="Arial" w:hAnsi="Arial"/>
              </w:rPr>
            </w:pPr>
          </w:p>
        </w:tc>
      </w:tr>
      <w:tr w:rsidR="002D5A13" w14:paraId="635C21F7" w14:textId="77777777" w:rsidTr="00BB2102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09EC3" w14:textId="77777777" w:rsidR="002D5A13" w:rsidRDefault="002D5A13" w:rsidP="00BB210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Temperatura powietrza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79BF9" w14:textId="77777777" w:rsidR="002D5A13" w:rsidRDefault="002D5A13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75FF8" w14:textId="77777777" w:rsidR="002D5A13" w:rsidRDefault="002D5A13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995FF" w14:textId="77777777" w:rsidR="002D5A13" w:rsidRDefault="002D5A13" w:rsidP="00BB2102">
            <w:pPr>
              <w:pStyle w:val="TableContents"/>
              <w:rPr>
                <w:rFonts w:ascii="Arial" w:hAnsi="Arial"/>
              </w:rPr>
            </w:pPr>
          </w:p>
        </w:tc>
      </w:tr>
      <w:tr w:rsidR="002D5A13" w14:paraId="1E474152" w14:textId="77777777" w:rsidTr="00BB2102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FE1C3" w14:textId="77777777" w:rsidR="002D5A13" w:rsidRDefault="002D5A13" w:rsidP="00BB210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Indeks oleju mineralnego (węglowodory ropopochodne)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4D84D" w14:textId="77777777" w:rsidR="002D5A13" w:rsidRDefault="002D5A13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AA903" w14:textId="77777777" w:rsidR="002D5A13" w:rsidRDefault="002D5A13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2A3EB" w14:textId="77777777" w:rsidR="002D5A13" w:rsidRDefault="002D5A13" w:rsidP="00BB2102">
            <w:pPr>
              <w:pStyle w:val="TableContents"/>
              <w:rPr>
                <w:rFonts w:ascii="Arial" w:hAnsi="Arial"/>
              </w:rPr>
            </w:pPr>
          </w:p>
        </w:tc>
      </w:tr>
      <w:tr w:rsidR="002D5A13" w14:paraId="04556BAF" w14:textId="77777777" w:rsidTr="00BB2102">
        <w:tc>
          <w:tcPr>
            <w:tcW w:w="4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19D30" w14:textId="77777777" w:rsidR="002D5A13" w:rsidRDefault="002D5A13" w:rsidP="00BB210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BTEX (Benzen, Toluen, Ksyleny, Etylobenzen)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80F56" w14:textId="77777777" w:rsidR="002D5A13" w:rsidRDefault="002D5A13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101FF" w14:textId="77777777" w:rsidR="002D5A13" w:rsidRDefault="002D5A13" w:rsidP="00BB210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696D6" w14:textId="77777777" w:rsidR="002D5A13" w:rsidRDefault="002D5A13" w:rsidP="00BB2102">
            <w:pPr>
              <w:pStyle w:val="TableContents"/>
              <w:rPr>
                <w:rFonts w:ascii="Arial" w:hAnsi="Arial"/>
              </w:rPr>
            </w:pPr>
          </w:p>
        </w:tc>
      </w:tr>
    </w:tbl>
    <w:p w14:paraId="5C10C72E" w14:textId="77777777" w:rsidR="002D5A13" w:rsidRDefault="002D5A13" w:rsidP="002D5A13">
      <w:pPr>
        <w:pStyle w:val="Standard"/>
        <w:rPr>
          <w:rFonts w:ascii="Arial" w:hAnsi="Arial"/>
        </w:rPr>
      </w:pPr>
    </w:p>
    <w:p w14:paraId="0AB608CE" w14:textId="77777777" w:rsidR="002D5A13" w:rsidRDefault="002D5A13" w:rsidP="002D5A13">
      <w:pPr>
        <w:pStyle w:val="Standard"/>
        <w:jc w:val="center"/>
        <w:rPr>
          <w:rFonts w:ascii="Arial" w:hAnsi="Arial"/>
        </w:rPr>
      </w:pPr>
    </w:p>
    <w:p w14:paraId="047C7931" w14:textId="77777777" w:rsidR="002D5A13" w:rsidRDefault="002D5A13" w:rsidP="002D5A13">
      <w:pPr>
        <w:pStyle w:val="Standard"/>
        <w:rPr>
          <w:rFonts w:ascii="Arial" w:hAnsi="Arial"/>
        </w:rPr>
      </w:pPr>
      <w:r>
        <w:rPr>
          <w:rFonts w:ascii="Arial" w:hAnsi="Arial"/>
        </w:rPr>
        <w:t>Pomiar zwierciadła wody - ….................. m.</w:t>
      </w:r>
    </w:p>
    <w:p w14:paraId="364202AD" w14:textId="77777777" w:rsidR="002D5A13" w:rsidRDefault="002D5A13" w:rsidP="002D5A13">
      <w:pPr>
        <w:pStyle w:val="Standard"/>
        <w:rPr>
          <w:rFonts w:ascii="Arial" w:hAnsi="Arial"/>
        </w:rPr>
      </w:pPr>
    </w:p>
    <w:p w14:paraId="1D6D7154" w14:textId="77777777" w:rsidR="002D5A13" w:rsidRDefault="002D5A13" w:rsidP="002D5A13">
      <w:pPr>
        <w:pStyle w:val="Standard"/>
        <w:rPr>
          <w:rFonts w:ascii="Arial" w:hAnsi="Arial"/>
        </w:rPr>
      </w:pPr>
    </w:p>
    <w:p w14:paraId="0AA16C20" w14:textId="77777777" w:rsidR="002D5A13" w:rsidRDefault="002D5A13" w:rsidP="002D5A13">
      <w:pPr>
        <w:pStyle w:val="Standard"/>
        <w:rPr>
          <w:rFonts w:ascii="Arial" w:hAnsi="Arial"/>
        </w:rPr>
      </w:pPr>
    </w:p>
    <w:p w14:paraId="7D5B5262" w14:textId="77777777" w:rsidR="00AB6899" w:rsidRDefault="00000000"/>
    <w:sectPr w:rsidR="00AB6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13"/>
    <w:rsid w:val="00013807"/>
    <w:rsid w:val="00264EC5"/>
    <w:rsid w:val="002D5A13"/>
    <w:rsid w:val="005B65CF"/>
    <w:rsid w:val="009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EE1F"/>
  <w15:chartTrackingRefBased/>
  <w15:docId w15:val="{3442A075-928A-49BE-A8F9-3FA9B93A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A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5A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bidi="en-US"/>
    </w:rPr>
  </w:style>
  <w:style w:type="paragraph" w:customStyle="1" w:styleId="TableContents">
    <w:name w:val="Table Contents"/>
    <w:basedOn w:val="Standard"/>
    <w:rsid w:val="002D5A1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Idzior</dc:creator>
  <cp:keywords/>
  <dc:description/>
  <cp:lastModifiedBy>Katarzyna Śnieg</cp:lastModifiedBy>
  <cp:revision>2</cp:revision>
  <dcterms:created xsi:type="dcterms:W3CDTF">2023-01-11T06:17:00Z</dcterms:created>
  <dcterms:modified xsi:type="dcterms:W3CDTF">2023-01-11T06:17:00Z</dcterms:modified>
</cp:coreProperties>
</file>