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8A0B" w14:textId="260FEC64" w:rsidR="00D976B4" w:rsidRPr="00A44166" w:rsidRDefault="00FD1957" w:rsidP="002205E5">
      <w:pPr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A44166">
        <w:rPr>
          <w:rFonts w:asciiTheme="minorHAnsi" w:hAnsiTheme="minorHAnsi" w:cstheme="minorHAnsi"/>
          <w:b/>
          <w:bCs/>
          <w:sz w:val="24"/>
          <w:szCs w:val="24"/>
        </w:rPr>
        <w:t xml:space="preserve">Załącznik </w:t>
      </w:r>
      <w:r w:rsidR="0007472C">
        <w:rPr>
          <w:rFonts w:asciiTheme="minorHAnsi" w:hAnsiTheme="minorHAnsi" w:cstheme="minorHAnsi"/>
          <w:b/>
          <w:bCs/>
          <w:sz w:val="24"/>
          <w:szCs w:val="24"/>
        </w:rPr>
        <w:t xml:space="preserve">nr 3 </w:t>
      </w:r>
      <w:r w:rsidR="003A652D" w:rsidRPr="00A44166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0C2CA13A" w14:textId="77777777" w:rsidR="00402A84" w:rsidRPr="00402A84" w:rsidRDefault="00402A84" w:rsidP="002205E5">
      <w:pPr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402A84">
        <w:rPr>
          <w:rFonts w:asciiTheme="minorHAnsi" w:hAnsiTheme="minorHAnsi" w:cstheme="minorHAnsi"/>
          <w:bCs/>
          <w:sz w:val="24"/>
          <w:szCs w:val="24"/>
        </w:rPr>
        <w:t>Miejscowość i data …………………………………</w:t>
      </w:r>
    </w:p>
    <w:p w14:paraId="2731DD94" w14:textId="77777777" w:rsidR="00402A84" w:rsidRPr="00402A84" w:rsidRDefault="00402A84" w:rsidP="002205E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02A84">
        <w:rPr>
          <w:rFonts w:asciiTheme="minorHAnsi" w:hAnsiTheme="minorHAnsi" w:cstheme="minorHAnsi"/>
          <w:bCs/>
          <w:sz w:val="24"/>
          <w:szCs w:val="24"/>
        </w:rPr>
        <w:t xml:space="preserve"> ……................................................</w:t>
      </w:r>
    </w:p>
    <w:p w14:paraId="16A463C5" w14:textId="3F0E3063" w:rsidR="00D976B4" w:rsidRPr="00A44166" w:rsidRDefault="00402A84" w:rsidP="002205E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02A84">
        <w:rPr>
          <w:rFonts w:asciiTheme="minorHAnsi" w:hAnsiTheme="minorHAnsi" w:cstheme="minorHAnsi"/>
          <w:bCs/>
          <w:sz w:val="24"/>
          <w:szCs w:val="24"/>
        </w:rPr>
        <w:t xml:space="preserve"> (Nazwa i adres Wykonawcy)</w:t>
      </w:r>
    </w:p>
    <w:p w14:paraId="0328099D" w14:textId="6723E8A5" w:rsidR="00D976B4" w:rsidRPr="00A44166" w:rsidRDefault="00A44166" w:rsidP="002205E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4166">
        <w:rPr>
          <w:rFonts w:asciiTheme="minorHAnsi" w:hAnsiTheme="minorHAnsi" w:cstheme="minorHAnsi"/>
          <w:b/>
          <w:bCs/>
          <w:sz w:val="24"/>
          <w:szCs w:val="24"/>
        </w:rPr>
        <w:t>Wykaz wykonanych</w:t>
      </w:r>
      <w:r w:rsidR="00097226" w:rsidRPr="00A441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4166">
        <w:rPr>
          <w:rFonts w:asciiTheme="minorHAnsi" w:hAnsiTheme="minorHAnsi" w:cstheme="minorHAnsi"/>
          <w:b/>
          <w:bCs/>
          <w:sz w:val="24"/>
          <w:szCs w:val="24"/>
        </w:rPr>
        <w:t>usług</w:t>
      </w:r>
    </w:p>
    <w:p w14:paraId="7DA6E900" w14:textId="056795D1" w:rsidR="00876148" w:rsidRPr="00A44166" w:rsidRDefault="003A652D" w:rsidP="002205E5">
      <w:p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A44166">
        <w:rPr>
          <w:rFonts w:asciiTheme="minorHAnsi" w:hAnsiTheme="minorHAnsi" w:cstheme="minorHAnsi"/>
          <w:bCs/>
          <w:sz w:val="24"/>
          <w:szCs w:val="24"/>
        </w:rPr>
        <w:t xml:space="preserve">W związku ze złożeniem oferty w postępowaniu o udzielenie zamówienia publicznego prowadzonym w trybie przetargu nieograniczonego </w:t>
      </w:r>
      <w:proofErr w:type="spellStart"/>
      <w:r w:rsidR="001C3F37" w:rsidRPr="00A44166">
        <w:rPr>
          <w:rFonts w:asciiTheme="minorHAnsi" w:hAnsiTheme="minorHAnsi" w:cstheme="minorHAnsi"/>
          <w:bCs/>
          <w:sz w:val="24"/>
          <w:szCs w:val="24"/>
        </w:rPr>
        <w:t>pn</w:t>
      </w:r>
      <w:proofErr w:type="spellEnd"/>
      <w:r w:rsidR="001C3F37" w:rsidRPr="00A44166">
        <w:rPr>
          <w:rFonts w:asciiTheme="minorHAnsi" w:hAnsiTheme="minorHAnsi" w:cstheme="minorHAnsi"/>
          <w:bCs/>
          <w:sz w:val="24"/>
          <w:szCs w:val="24"/>
        </w:rPr>
        <w:t>:</w:t>
      </w:r>
      <w:r w:rsidRPr="00A4416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5F925E8" w14:textId="7A9768C4" w:rsidR="00876148" w:rsidRPr="00A44166" w:rsidRDefault="00A44166" w:rsidP="002205E5">
      <w:pPr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44166">
        <w:rPr>
          <w:rFonts w:asciiTheme="minorHAnsi" w:hAnsiTheme="minorHAnsi" w:cstheme="minorHAnsi"/>
          <w:bCs/>
          <w:sz w:val="24"/>
          <w:szCs w:val="24"/>
        </w:rPr>
        <w:t>„Udzielenie Powiatowi Miechowskiemu kredytu długoterminowego na pokrycie planowanego deficytu na 2022 r. w kwocie 11 354 764,00 zł”</w:t>
      </w:r>
    </w:p>
    <w:p w14:paraId="588F34B6" w14:textId="14F280A9" w:rsidR="00D976B4" w:rsidRPr="00A44166" w:rsidRDefault="003A652D" w:rsidP="002205E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4166">
        <w:rPr>
          <w:rFonts w:asciiTheme="minorHAnsi" w:hAnsiTheme="minorHAnsi" w:cstheme="minorHAnsi"/>
          <w:bCs/>
          <w:sz w:val="24"/>
          <w:szCs w:val="24"/>
        </w:rPr>
        <w:t xml:space="preserve">oświadczam, że </w:t>
      </w:r>
      <w:r w:rsidR="00030D6D" w:rsidRPr="00A44166">
        <w:rPr>
          <w:rFonts w:asciiTheme="minorHAnsi" w:hAnsiTheme="minorHAnsi" w:cstheme="minorHAnsi"/>
          <w:bCs/>
          <w:sz w:val="24"/>
          <w:szCs w:val="24"/>
        </w:rPr>
        <w:t>Wykonawca,</w:t>
      </w:r>
      <w:r w:rsidRPr="00A44166">
        <w:rPr>
          <w:rFonts w:asciiTheme="minorHAnsi" w:hAnsiTheme="minorHAnsi" w:cstheme="minorHAnsi"/>
          <w:bCs/>
          <w:sz w:val="24"/>
          <w:szCs w:val="24"/>
        </w:rPr>
        <w:t xml:space="preserve"> którego reprezentuję, w okresie ostatnich 3 lat od dnia upływu terminu składania ofert (a jeżeli okres działalności jest krótszy – w tym okr</w:t>
      </w:r>
      <w:r w:rsidR="00FD1957" w:rsidRPr="00A44166">
        <w:rPr>
          <w:rFonts w:asciiTheme="minorHAnsi" w:hAnsiTheme="minorHAnsi" w:cstheme="minorHAnsi"/>
          <w:bCs/>
          <w:sz w:val="24"/>
          <w:szCs w:val="24"/>
        </w:rPr>
        <w:t xml:space="preserve">esie) wykonał następujące </w:t>
      </w:r>
      <w:r w:rsidR="00F604D0" w:rsidRPr="00A44166">
        <w:rPr>
          <w:rFonts w:asciiTheme="minorHAnsi" w:hAnsiTheme="minorHAnsi" w:cstheme="minorHAnsi"/>
          <w:bCs/>
          <w:sz w:val="24"/>
          <w:szCs w:val="24"/>
        </w:rPr>
        <w:t>usługi</w:t>
      </w:r>
    </w:p>
    <w:p w14:paraId="799D82DE" w14:textId="2AB27E08" w:rsidR="00097226" w:rsidRPr="00A44166" w:rsidRDefault="00097226" w:rsidP="002205E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0"/>
        <w:gridCol w:w="2010"/>
        <w:gridCol w:w="10"/>
        <w:gridCol w:w="1549"/>
        <w:gridCol w:w="10"/>
        <w:gridCol w:w="1355"/>
        <w:gridCol w:w="1329"/>
        <w:gridCol w:w="10"/>
        <w:gridCol w:w="1832"/>
        <w:gridCol w:w="10"/>
        <w:gridCol w:w="18"/>
      </w:tblGrid>
      <w:tr w:rsidR="00097226" w:rsidRPr="00A44166" w14:paraId="7E8EA1E7" w14:textId="77777777" w:rsidTr="00013CE2">
        <w:trPr>
          <w:cantSplit/>
          <w:trHeight w:hRule="exact" w:val="1755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B3753" w14:textId="77777777" w:rsidR="00097226" w:rsidRPr="00A44166" w:rsidRDefault="00097226" w:rsidP="002205E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L.p.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8646CB" w14:textId="7E600F99" w:rsidR="00097226" w:rsidRPr="00A44166" w:rsidRDefault="00097226" w:rsidP="002205E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Przedmiot </w:t>
            </w:r>
            <w:r w:rsidR="00F604D0"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usługi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5692D8" w14:textId="3B04F488" w:rsidR="00097226" w:rsidRPr="00A44166" w:rsidRDefault="00097226" w:rsidP="002205E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wykonanej </w:t>
            </w:r>
            <w:r w:rsidR="00F604D0" w:rsidRPr="00A441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usługi </w:t>
            </w:r>
            <w:r w:rsidRPr="00A44166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</w:p>
          <w:p w14:paraId="6C4C2BAD" w14:textId="77777777" w:rsidR="00097226" w:rsidRPr="00A44166" w:rsidRDefault="00097226" w:rsidP="002205E5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sz w:val="24"/>
                <w:szCs w:val="24"/>
              </w:rPr>
              <w:t>w [PLN]</w:t>
            </w:r>
            <w:proofErr w:type="gramStart"/>
            <w:r w:rsidRPr="00A44166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 xml:space="preserve">* </w:t>
            </w: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34896D" w14:textId="77777777" w:rsidR="00097226" w:rsidRPr="00A44166" w:rsidRDefault="00097226" w:rsidP="002205E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Data wykonania </w:t>
            </w:r>
            <w:r w:rsidRPr="00A44166">
              <w:rPr>
                <w:rFonts w:asciiTheme="minorHAnsi" w:hAnsiTheme="minorHAnsi" w:cstheme="minorHAnsi"/>
                <w:b/>
                <w:sz w:val="24"/>
                <w:szCs w:val="24"/>
              </w:rPr>
              <w:t>(miesiąc / rok)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ED8BB" w14:textId="7129EFC3" w:rsidR="00097226" w:rsidRPr="00A44166" w:rsidRDefault="00013CE2" w:rsidP="002205E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Podmiot,</w:t>
            </w:r>
            <w:r w:rsidR="00097226"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na rzecz którego </w:t>
            </w:r>
            <w:r w:rsidR="00F604D0"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usługi </w:t>
            </w:r>
            <w:r w:rsidR="00097226"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zostały wykonane lub są </w:t>
            </w:r>
          </w:p>
          <w:p w14:paraId="178904EC" w14:textId="4B2D615D" w:rsidR="00097226" w:rsidRPr="00A44166" w:rsidRDefault="00097226" w:rsidP="002205E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wykonywane (nazwa)</w:t>
            </w:r>
          </w:p>
        </w:tc>
      </w:tr>
      <w:tr w:rsidR="00097226" w:rsidRPr="00A44166" w14:paraId="0C9C7D09" w14:textId="77777777" w:rsidTr="00F009AD">
        <w:trPr>
          <w:gridAfter w:val="1"/>
          <w:wAfter w:w="18" w:type="dxa"/>
          <w:cantSplit/>
          <w:trHeight w:hRule="exact" w:val="63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14:paraId="40E628C2" w14:textId="77777777" w:rsidR="00097226" w:rsidRPr="00A44166" w:rsidRDefault="00097226" w:rsidP="002205E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B66E78" w14:textId="77777777" w:rsidR="00097226" w:rsidRPr="00A44166" w:rsidRDefault="00097226" w:rsidP="002205E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9B8E32F" w14:textId="77777777" w:rsidR="00097226" w:rsidRPr="00A44166" w:rsidRDefault="00097226" w:rsidP="002205E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069FF" w14:textId="77777777" w:rsidR="00097226" w:rsidRPr="00A44166" w:rsidRDefault="00097226" w:rsidP="002205E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początek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1F595E" w14:textId="77777777" w:rsidR="00097226" w:rsidRPr="00A44166" w:rsidRDefault="00097226" w:rsidP="002205E5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B43D32" w14:textId="77777777" w:rsidR="00097226" w:rsidRPr="00A44166" w:rsidRDefault="00097226" w:rsidP="002205E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226" w:rsidRPr="00A44166" w14:paraId="65B3823B" w14:textId="77777777" w:rsidTr="00F009AD">
        <w:trPr>
          <w:gridAfter w:val="2"/>
          <w:wAfter w:w="28" w:type="dxa"/>
          <w:cantSplit/>
          <w:trHeight w:hRule="exact" w:val="1355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A757BE3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51704C8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F1F2C44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23512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EAE3DC" w14:textId="77777777" w:rsidR="00097226" w:rsidRPr="00A44166" w:rsidRDefault="00097226" w:rsidP="002205E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342D1D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226" w:rsidRPr="00A44166" w14:paraId="6434D3BC" w14:textId="77777777" w:rsidTr="00F009AD">
        <w:trPr>
          <w:gridAfter w:val="2"/>
          <w:wAfter w:w="28" w:type="dxa"/>
          <w:cantSplit/>
          <w:trHeight w:hRule="exact" w:val="1140"/>
          <w:jc w:val="center"/>
        </w:trPr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2980353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1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CC46497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53BBBC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56150E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29A4A" w14:textId="77777777" w:rsidR="00097226" w:rsidRPr="00A44166" w:rsidRDefault="00097226" w:rsidP="002205E5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C9611C7" w14:textId="77777777" w:rsidR="00097226" w:rsidRPr="00A44166" w:rsidRDefault="00097226" w:rsidP="002205E5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3833E7" w14:textId="77777777" w:rsidR="00D976B4" w:rsidRPr="00A44166" w:rsidRDefault="00D976B4" w:rsidP="002205E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60998E" w14:textId="77777777" w:rsidR="00B66345" w:rsidRPr="00B66345" w:rsidRDefault="00B66345" w:rsidP="002205E5">
      <w:pPr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B66345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</w:p>
    <w:p w14:paraId="25ADBE3A" w14:textId="77777777" w:rsidR="00402A84" w:rsidRDefault="00B66345" w:rsidP="002205E5">
      <w:pPr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B66345">
        <w:rPr>
          <w:rFonts w:asciiTheme="minorHAnsi" w:hAnsiTheme="minorHAnsi" w:cstheme="minorHAnsi"/>
          <w:bCs/>
          <w:sz w:val="24"/>
          <w:szCs w:val="24"/>
        </w:rPr>
        <w:t>(p</w:t>
      </w:r>
      <w:bookmarkStart w:id="0" w:name="_GoBack"/>
      <w:bookmarkEnd w:id="0"/>
      <w:r w:rsidRPr="00B66345">
        <w:rPr>
          <w:rFonts w:asciiTheme="minorHAnsi" w:hAnsiTheme="minorHAnsi" w:cstheme="minorHAnsi"/>
          <w:bCs/>
          <w:sz w:val="24"/>
          <w:szCs w:val="24"/>
        </w:rPr>
        <w:t>odpis osoby uprawnionej do reprezentacji)</w:t>
      </w:r>
    </w:p>
    <w:sectPr w:rsidR="00402A84" w:rsidSect="00097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9AD3" w14:textId="77777777" w:rsidR="00B97A8C" w:rsidRDefault="00B97A8C">
      <w:r>
        <w:separator/>
      </w:r>
    </w:p>
  </w:endnote>
  <w:endnote w:type="continuationSeparator" w:id="0">
    <w:p w14:paraId="74317CF1" w14:textId="77777777" w:rsidR="00B97A8C" w:rsidRDefault="00B9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3947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6698F3FB" w14:textId="4442330B" w:rsidR="00030D6D" w:rsidRPr="00030D6D" w:rsidRDefault="00030D6D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030D6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030D6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030D6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030D6D">
          <w:rPr>
            <w:rFonts w:asciiTheme="minorHAnsi" w:hAnsiTheme="minorHAnsi" w:cstheme="minorHAnsi"/>
            <w:sz w:val="24"/>
            <w:szCs w:val="24"/>
          </w:rPr>
          <w:t>2</w:t>
        </w:r>
        <w:r w:rsidRPr="00030D6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03D005EF" w14:textId="77777777" w:rsidR="00D976B4" w:rsidRPr="00030D6D" w:rsidRDefault="00D976B4" w:rsidP="00030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04C4" w14:textId="77777777" w:rsidR="00B97A8C" w:rsidRDefault="00B97A8C">
      <w:r>
        <w:separator/>
      </w:r>
    </w:p>
  </w:footnote>
  <w:footnote w:type="continuationSeparator" w:id="0">
    <w:p w14:paraId="33CB35A8" w14:textId="77777777" w:rsidR="00B97A8C" w:rsidRDefault="00B9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13CE2"/>
    <w:rsid w:val="00016D3B"/>
    <w:rsid w:val="00030AEA"/>
    <w:rsid w:val="00030D6D"/>
    <w:rsid w:val="000538A8"/>
    <w:rsid w:val="0006636B"/>
    <w:rsid w:val="00067E2F"/>
    <w:rsid w:val="0007472C"/>
    <w:rsid w:val="00097226"/>
    <w:rsid w:val="000A7D01"/>
    <w:rsid w:val="000D0191"/>
    <w:rsid w:val="00111E47"/>
    <w:rsid w:val="001314D9"/>
    <w:rsid w:val="00153414"/>
    <w:rsid w:val="001557A5"/>
    <w:rsid w:val="0015640A"/>
    <w:rsid w:val="00177BCD"/>
    <w:rsid w:val="001C3F37"/>
    <w:rsid w:val="002205E5"/>
    <w:rsid w:val="0028445F"/>
    <w:rsid w:val="002A5158"/>
    <w:rsid w:val="002D6014"/>
    <w:rsid w:val="002F5386"/>
    <w:rsid w:val="003028CD"/>
    <w:rsid w:val="0033696A"/>
    <w:rsid w:val="003A1C11"/>
    <w:rsid w:val="003A652D"/>
    <w:rsid w:val="00402A84"/>
    <w:rsid w:val="004B3D0C"/>
    <w:rsid w:val="004D7BB0"/>
    <w:rsid w:val="005C6109"/>
    <w:rsid w:val="005E47DA"/>
    <w:rsid w:val="00637B1C"/>
    <w:rsid w:val="00661664"/>
    <w:rsid w:val="006B0859"/>
    <w:rsid w:val="006F62F5"/>
    <w:rsid w:val="00710F03"/>
    <w:rsid w:val="00754447"/>
    <w:rsid w:val="007A0C44"/>
    <w:rsid w:val="0081477F"/>
    <w:rsid w:val="008200EA"/>
    <w:rsid w:val="008634B7"/>
    <w:rsid w:val="00876148"/>
    <w:rsid w:val="008C1F57"/>
    <w:rsid w:val="008F1C34"/>
    <w:rsid w:val="00912126"/>
    <w:rsid w:val="0094788F"/>
    <w:rsid w:val="00953E5A"/>
    <w:rsid w:val="0096642B"/>
    <w:rsid w:val="009C35D0"/>
    <w:rsid w:val="009F23F3"/>
    <w:rsid w:val="00A37EF5"/>
    <w:rsid w:val="00A44166"/>
    <w:rsid w:val="00A56AD3"/>
    <w:rsid w:val="00A91731"/>
    <w:rsid w:val="00B36E7A"/>
    <w:rsid w:val="00B61057"/>
    <w:rsid w:val="00B66345"/>
    <w:rsid w:val="00B97A8C"/>
    <w:rsid w:val="00C25E53"/>
    <w:rsid w:val="00C337EA"/>
    <w:rsid w:val="00C62842"/>
    <w:rsid w:val="00C868EB"/>
    <w:rsid w:val="00C96915"/>
    <w:rsid w:val="00CC657D"/>
    <w:rsid w:val="00CD2758"/>
    <w:rsid w:val="00D57D9E"/>
    <w:rsid w:val="00D7550B"/>
    <w:rsid w:val="00D8325C"/>
    <w:rsid w:val="00D834A6"/>
    <w:rsid w:val="00D83BD9"/>
    <w:rsid w:val="00D93DD0"/>
    <w:rsid w:val="00D976B4"/>
    <w:rsid w:val="00DA2190"/>
    <w:rsid w:val="00DD2607"/>
    <w:rsid w:val="00DE7F68"/>
    <w:rsid w:val="00E1396D"/>
    <w:rsid w:val="00E20F53"/>
    <w:rsid w:val="00E816F1"/>
    <w:rsid w:val="00E9344D"/>
    <w:rsid w:val="00ED714D"/>
    <w:rsid w:val="00EE7195"/>
    <w:rsid w:val="00F42EA2"/>
    <w:rsid w:val="00F604D0"/>
    <w:rsid w:val="00FD19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styleId="Pogrubienie">
    <w:name w:val="Strong"/>
    <w:uiPriority w:val="22"/>
    <w:qFormat/>
    <w:rsid w:val="000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usług</dc:title>
  <dc:creator>Marlena Olszewska</dc:creator>
  <cp:keywords>wykaz, usługi, wykonanie</cp:keywords>
  <cp:lastModifiedBy>Michał Rak</cp:lastModifiedBy>
  <cp:revision>5</cp:revision>
  <dcterms:created xsi:type="dcterms:W3CDTF">2022-07-15T12:29:00Z</dcterms:created>
  <dcterms:modified xsi:type="dcterms:W3CDTF">2022-07-19T07:09:00Z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