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02C9" w14:textId="77777777" w:rsidR="007A40F8" w:rsidRPr="00A33E13" w:rsidRDefault="007A40F8" w:rsidP="007A40F8">
      <w:pPr>
        <w:spacing w:line="240" w:lineRule="auto"/>
        <w:jc w:val="right"/>
        <w:rPr>
          <w:rFonts w:ascii="Tahoma" w:hAnsi="Tahoma" w:cs="Tahoma"/>
          <w:b/>
          <w:szCs w:val="20"/>
        </w:rPr>
      </w:pPr>
      <w:r w:rsidRPr="00A33E13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 xml:space="preserve">                </w:t>
      </w:r>
      <w:r w:rsidRPr="00A33E13">
        <w:rPr>
          <w:rFonts w:ascii="Tahoma" w:hAnsi="Tahoma" w:cs="Tahoma"/>
          <w:b/>
          <w:szCs w:val="20"/>
        </w:rPr>
        <w:t xml:space="preserve">Załącznik nr 1 </w:t>
      </w:r>
    </w:p>
    <w:p w14:paraId="5BF9CDC2" w14:textId="17696D99" w:rsidR="007A40F8" w:rsidRDefault="007A40F8" w:rsidP="007A40F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Cs w:val="20"/>
        </w:rPr>
        <w:t>G</w:t>
      </w:r>
      <w:r w:rsidRPr="00F611F2">
        <w:rPr>
          <w:rFonts w:ascii="Tahoma" w:hAnsi="Tahoma" w:cs="Tahoma"/>
          <w:b/>
          <w:szCs w:val="20"/>
        </w:rPr>
        <w:t>P.271.</w:t>
      </w:r>
      <w:r>
        <w:rPr>
          <w:rFonts w:ascii="Tahoma" w:hAnsi="Tahoma" w:cs="Tahoma"/>
          <w:b/>
          <w:szCs w:val="20"/>
        </w:rPr>
        <w:t>7</w:t>
      </w:r>
      <w:r w:rsidRPr="00F611F2">
        <w:rPr>
          <w:rFonts w:ascii="Tahoma" w:hAnsi="Tahoma" w:cs="Tahoma"/>
          <w:b/>
          <w:szCs w:val="20"/>
        </w:rPr>
        <w:t>.2021</w:t>
      </w:r>
    </w:p>
    <w:p w14:paraId="0229CCE5" w14:textId="77777777" w:rsidR="007A40F8" w:rsidRDefault="007A40F8" w:rsidP="007A40F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9576551" w14:textId="69B93B6E" w:rsidR="007A40F8" w:rsidRDefault="007A40F8" w:rsidP="007A40F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14:paraId="6DAEE678" w14:textId="77777777" w:rsidR="007A40F8" w:rsidRPr="00235E90" w:rsidRDefault="007A40F8" w:rsidP="007A40F8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35E90">
        <w:rPr>
          <w:rFonts w:ascii="Tahoma" w:hAnsi="Tahoma" w:cs="Tahoma"/>
          <w:szCs w:val="20"/>
        </w:rPr>
        <w:t>Dla zadania pn.:</w:t>
      </w:r>
      <w:r w:rsidRPr="00235E90">
        <w:rPr>
          <w:rFonts w:ascii="Tahoma" w:hAnsi="Tahoma" w:cs="Tahoma"/>
          <w:b/>
          <w:szCs w:val="20"/>
        </w:rPr>
        <w:t xml:space="preserve"> „</w:t>
      </w:r>
      <w:r w:rsidRPr="00235E90">
        <w:rPr>
          <w:rFonts w:ascii="Tahoma" w:hAnsi="Tahoma" w:cs="Tahoma"/>
          <w:b/>
          <w:bCs/>
          <w:iCs/>
          <w:szCs w:val="20"/>
        </w:rPr>
        <w:t xml:space="preserve">Długoterminowy kredyt bankowy do wysokości 1.000.000,00 zł </w:t>
      </w:r>
      <w:r w:rsidRPr="00235E90">
        <w:rPr>
          <w:rFonts w:ascii="Tahoma" w:hAnsi="Tahoma" w:cs="Tahoma"/>
          <w:b/>
          <w:bCs/>
          <w:iCs/>
          <w:szCs w:val="20"/>
        </w:rPr>
        <w:br/>
        <w:t>na sfinansowanie planowanego deficytu budżetowego w roku 2021 oraz spłatę wcześniej zaciągniętych kredytów i pożyczek”</w:t>
      </w:r>
    </w:p>
    <w:p w14:paraId="69CC7E2E" w14:textId="77777777" w:rsidR="007A40F8" w:rsidRDefault="007A40F8" w:rsidP="007A40F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6C2BD28" w14:textId="77777777" w:rsidR="007A40F8" w:rsidRPr="00C04E16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14:paraId="07DF7C21" w14:textId="77777777" w:rsidR="007A40F8" w:rsidRPr="00C04E16" w:rsidRDefault="007A40F8" w:rsidP="007A40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40F8" w:rsidRPr="00C04E16" w14:paraId="0BE43282" w14:textId="77777777" w:rsidTr="00F40209">
        <w:tc>
          <w:tcPr>
            <w:tcW w:w="668" w:type="dxa"/>
          </w:tcPr>
          <w:p w14:paraId="23A9B43D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0744F1E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490C0C43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6E3F426D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A40F8" w:rsidRPr="00C04E16" w14:paraId="407A315F" w14:textId="77777777" w:rsidTr="00F40209">
        <w:tc>
          <w:tcPr>
            <w:tcW w:w="668" w:type="dxa"/>
          </w:tcPr>
          <w:p w14:paraId="4C724FB6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868D295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637352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A4BFEC9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0252AB85" w14:textId="77777777" w:rsidTr="00F40209">
        <w:tc>
          <w:tcPr>
            <w:tcW w:w="668" w:type="dxa"/>
          </w:tcPr>
          <w:p w14:paraId="2AC4E6E0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ED9DF4A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57F166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3D4B5E4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1D684E7A" w14:textId="77777777" w:rsidTr="00F40209">
        <w:tc>
          <w:tcPr>
            <w:tcW w:w="668" w:type="dxa"/>
          </w:tcPr>
          <w:p w14:paraId="388ACFEE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057A34C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20702D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07C58D2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975E29" w14:textId="77777777" w:rsidR="007A40F8" w:rsidRDefault="007A40F8" w:rsidP="007A40F8">
      <w:pPr>
        <w:spacing w:after="0" w:line="240" w:lineRule="auto"/>
      </w:pPr>
    </w:p>
    <w:p w14:paraId="5B041B71" w14:textId="77777777" w:rsidR="007A40F8" w:rsidRPr="00DD564C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7A40F8" w14:paraId="57F1FA21" w14:textId="77777777" w:rsidTr="00F40209">
        <w:tc>
          <w:tcPr>
            <w:tcW w:w="2350" w:type="dxa"/>
          </w:tcPr>
          <w:p w14:paraId="479DA201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055CE60B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14:paraId="34B24B9A" w14:textId="77777777" w:rsidTr="00F40209">
        <w:tc>
          <w:tcPr>
            <w:tcW w:w="2350" w:type="dxa"/>
          </w:tcPr>
          <w:p w14:paraId="79159E6C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4D6B9EA7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14:paraId="3A2979EE" w14:textId="77777777" w:rsidTr="00F40209">
        <w:tc>
          <w:tcPr>
            <w:tcW w:w="2350" w:type="dxa"/>
          </w:tcPr>
          <w:p w14:paraId="370B321B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438E0382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14:paraId="15929572" w14:textId="77777777" w:rsidTr="00F40209">
        <w:tc>
          <w:tcPr>
            <w:tcW w:w="2350" w:type="dxa"/>
          </w:tcPr>
          <w:p w14:paraId="643761EC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3BB478FF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7C02D8" w14:textId="77777777" w:rsidR="007A40F8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85D66F" w14:textId="77777777" w:rsidR="007A40F8" w:rsidRPr="00C04E16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14:paraId="2480427B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14:paraId="67834093" w14:textId="77777777" w:rsidR="007A40F8" w:rsidRPr="00F14B2E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C565F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</w:p>
    <w:p w14:paraId="315123B7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  <w:r w:rsidRPr="00486F30">
        <w:rPr>
          <w:rFonts w:ascii="Tahoma" w:hAnsi="Tahoma" w:cs="Tahoma"/>
          <w:b/>
          <w:sz w:val="20"/>
          <w:szCs w:val="20"/>
        </w:rPr>
        <w:t>…………………………………… zł</w:t>
      </w:r>
    </w:p>
    <w:p w14:paraId="10D3F4EE" w14:textId="77777777" w:rsidR="007A40F8" w:rsidRPr="00AD1585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86F30">
        <w:rPr>
          <w:rFonts w:ascii="Tahoma" w:hAnsi="Tahoma" w:cs="Tahoma"/>
          <w:sz w:val="20"/>
          <w:szCs w:val="20"/>
        </w:rPr>
        <w:t>(słownie: 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486F30"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>..)</w:t>
      </w:r>
      <w:r w:rsidRPr="00486F30">
        <w:rPr>
          <w:rFonts w:ascii="Tahoma" w:hAnsi="Tahoma" w:cs="Tahoma"/>
          <w:sz w:val="20"/>
          <w:szCs w:val="20"/>
        </w:rPr>
        <w:t xml:space="preserve">* </w:t>
      </w:r>
    </w:p>
    <w:p w14:paraId="2E6812F2" w14:textId="77777777" w:rsidR="007A40F8" w:rsidRPr="00AD1585" w:rsidRDefault="007A40F8" w:rsidP="007A40F8">
      <w:pPr>
        <w:spacing w:line="240" w:lineRule="auto"/>
        <w:jc w:val="both"/>
        <w:rPr>
          <w:rFonts w:ascii="Tahoma" w:hAnsi="Tahoma" w:cs="Tahoma"/>
          <w:bCs/>
          <w:sz w:val="16"/>
          <w:szCs w:val="20"/>
        </w:rPr>
      </w:pPr>
      <w:r w:rsidRPr="00AD1585">
        <w:rPr>
          <w:rFonts w:ascii="Tahoma" w:hAnsi="Tahoma" w:cs="Tahoma"/>
          <w:bCs/>
          <w:sz w:val="16"/>
          <w:szCs w:val="20"/>
        </w:rPr>
        <w:t xml:space="preserve">* Przedstawiona cena za realizację przedmiotu zamówienia (cena oferty) musi wynikać z harmonogramu spłaty, uwzględniającego założenia </w:t>
      </w:r>
      <w:r w:rsidRPr="00B8451D">
        <w:rPr>
          <w:rFonts w:ascii="Tahoma" w:hAnsi="Tahoma" w:cs="Tahoma"/>
          <w:bCs/>
          <w:sz w:val="16"/>
          <w:szCs w:val="20"/>
        </w:rPr>
        <w:t xml:space="preserve">wskazane w pkt 17.5 SWZ, załączonego </w:t>
      </w:r>
      <w:r w:rsidRPr="00AD1585">
        <w:rPr>
          <w:rFonts w:ascii="Tahoma" w:hAnsi="Tahoma" w:cs="Tahoma"/>
          <w:bCs/>
          <w:sz w:val="16"/>
          <w:szCs w:val="20"/>
        </w:rPr>
        <w:t>do zaproponowanego przez wykonawcę projektu umowy.</w:t>
      </w:r>
    </w:p>
    <w:p w14:paraId="69ABA880" w14:textId="77777777" w:rsidR="007A40F8" w:rsidRDefault="007A40F8" w:rsidP="007A40F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96C277D" w14:textId="77777777" w:rsidR="007A40F8" w:rsidRPr="00486F30" w:rsidRDefault="007A40F8" w:rsidP="007A40F8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D1585">
        <w:rPr>
          <w:rFonts w:ascii="Tahoma" w:hAnsi="Tahoma" w:cs="Tahoma"/>
          <w:bCs/>
          <w:sz w:val="20"/>
          <w:szCs w:val="20"/>
        </w:rPr>
        <w:t xml:space="preserve">Do obliczenia ceny oferty przyjęto stopę oprocentowania kredytu w wysokości ………………..……… %, stanowiącą sumę stawki </w:t>
      </w:r>
      <w:r w:rsidRPr="00C11F15">
        <w:rPr>
          <w:rFonts w:ascii="Tahoma" w:hAnsi="Tahoma" w:cs="Tahoma"/>
          <w:b/>
          <w:bCs/>
          <w:sz w:val="20"/>
          <w:szCs w:val="20"/>
        </w:rPr>
        <w:t>WIBOR 3M z dnia 09.11.2021 r. w wysokości 1,55</w:t>
      </w:r>
      <w:r w:rsidRPr="00130B4D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AD1585">
        <w:rPr>
          <w:rFonts w:ascii="Tahoma" w:hAnsi="Tahoma" w:cs="Tahoma"/>
          <w:bCs/>
          <w:sz w:val="20"/>
          <w:szCs w:val="20"/>
        </w:rPr>
        <w:t xml:space="preserve">% </w:t>
      </w:r>
      <w:r w:rsidRPr="00AD1585">
        <w:rPr>
          <w:rFonts w:ascii="Tahoma" w:hAnsi="Tahoma" w:cs="Tahoma"/>
          <w:bCs/>
          <w:sz w:val="20"/>
          <w:szCs w:val="20"/>
        </w:rPr>
        <w:br/>
        <w:t xml:space="preserve">i niezmiennej w całym okresie kredytowania stawki procentowej marży w wysokości …………………… % </w:t>
      </w:r>
    </w:p>
    <w:p w14:paraId="4533E351" w14:textId="77777777" w:rsidR="007A40F8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6D40F1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czas uruchomienia kredytu: </w:t>
      </w:r>
      <w:r w:rsidRPr="00AD1585">
        <w:rPr>
          <w:rFonts w:ascii="Tahoma" w:hAnsi="Tahoma" w:cs="Tahoma"/>
          <w:b/>
          <w:sz w:val="20"/>
          <w:szCs w:val="20"/>
        </w:rPr>
        <w:t>……………………………………..</w:t>
      </w:r>
      <w:r>
        <w:rPr>
          <w:rFonts w:ascii="Tahoma" w:hAnsi="Tahoma" w:cs="Tahoma"/>
          <w:sz w:val="20"/>
          <w:szCs w:val="20"/>
        </w:rPr>
        <w:t>*</w:t>
      </w:r>
    </w:p>
    <w:p w14:paraId="72A46C78" w14:textId="77777777" w:rsidR="007A40F8" w:rsidRPr="00A936F4" w:rsidRDefault="007A40F8" w:rsidP="007A40F8">
      <w:pPr>
        <w:spacing w:after="120" w:line="240" w:lineRule="auto"/>
        <w:jc w:val="both"/>
        <w:rPr>
          <w:rFonts w:ascii="Tahoma" w:hAnsi="Tahoma" w:cs="Tahoma"/>
          <w:bCs/>
          <w:sz w:val="16"/>
          <w:szCs w:val="20"/>
        </w:rPr>
      </w:pPr>
      <w:r w:rsidRPr="00AD1585">
        <w:rPr>
          <w:rFonts w:ascii="Tahoma" w:hAnsi="Tahoma" w:cs="Tahoma"/>
          <w:bCs/>
          <w:sz w:val="16"/>
          <w:szCs w:val="20"/>
        </w:rPr>
        <w:t>* Uruchomienie kredytu powinno nastąpić w terminie wskazanym przez Wykonawcę w Formularzu Oferta</w:t>
      </w:r>
      <w:r w:rsidRPr="00AD1585">
        <w:rPr>
          <w:rFonts w:ascii="Tahoma" w:hAnsi="Tahoma" w:cs="Tahoma"/>
          <w:sz w:val="16"/>
          <w:szCs w:val="20"/>
        </w:rPr>
        <w:t xml:space="preserve"> – </w:t>
      </w:r>
      <w:r w:rsidRPr="00AD1585">
        <w:rPr>
          <w:rFonts w:ascii="Tahoma" w:hAnsi="Tahoma" w:cs="Tahoma"/>
          <w:bCs/>
          <w:sz w:val="16"/>
          <w:szCs w:val="20"/>
        </w:rPr>
        <w:t>zgodnie z kryterium</w:t>
      </w:r>
      <w:r>
        <w:rPr>
          <w:rFonts w:ascii="Tahoma" w:hAnsi="Tahoma" w:cs="Tahoma"/>
          <w:bCs/>
          <w:sz w:val="16"/>
          <w:szCs w:val="20"/>
        </w:rPr>
        <w:t xml:space="preserve"> oceny ofert określonym w pkt 18</w:t>
      </w:r>
      <w:r w:rsidRPr="00AD1585">
        <w:rPr>
          <w:rFonts w:ascii="Tahoma" w:hAnsi="Tahoma" w:cs="Tahoma"/>
          <w:bCs/>
          <w:sz w:val="16"/>
          <w:szCs w:val="20"/>
        </w:rPr>
        <w:t xml:space="preserve">.4 SWZ. Dyspozycja Zamawiającego zostanie złożona nie </w:t>
      </w:r>
      <w:r w:rsidRPr="000B119F">
        <w:rPr>
          <w:rFonts w:ascii="Tahoma" w:hAnsi="Tahoma" w:cs="Tahoma"/>
          <w:bCs/>
          <w:sz w:val="16"/>
          <w:szCs w:val="20"/>
        </w:rPr>
        <w:t>później niż do godz. 10:00. Poprzez urucho</w:t>
      </w:r>
      <w:r>
        <w:rPr>
          <w:rFonts w:ascii="Tahoma" w:hAnsi="Tahoma" w:cs="Tahoma"/>
          <w:bCs/>
          <w:sz w:val="16"/>
          <w:szCs w:val="20"/>
        </w:rPr>
        <w:t>mienie kredytu rozumie się prze</w:t>
      </w:r>
      <w:r w:rsidRPr="000B119F">
        <w:rPr>
          <w:rFonts w:ascii="Tahoma" w:hAnsi="Tahoma" w:cs="Tahoma"/>
          <w:bCs/>
          <w:sz w:val="16"/>
          <w:szCs w:val="20"/>
        </w:rPr>
        <w:t>lew środków finansowych na rachunek bankowy Zamawiającego.</w:t>
      </w:r>
    </w:p>
    <w:p w14:paraId="28E233D4" w14:textId="77777777" w:rsidR="007A40F8" w:rsidRPr="006D40F1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3483">
        <w:rPr>
          <w:rFonts w:ascii="Tahoma" w:hAnsi="Tahoma" w:cs="Tahoma"/>
          <w:sz w:val="20"/>
          <w:szCs w:val="20"/>
        </w:rPr>
        <w:t>5</w:t>
      </w:r>
      <w:r w:rsidRPr="006D40F1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w</w:t>
      </w:r>
      <w:r w:rsidRPr="00AD1585">
        <w:rPr>
          <w:rFonts w:ascii="Tahoma" w:hAnsi="Tahoma" w:cs="Tahoma"/>
          <w:sz w:val="20"/>
          <w:szCs w:val="20"/>
        </w:rPr>
        <w:t xml:space="preserve"> ofercie nie została zastosowana cena dumpingowa (rażąco niska cena) i oferta nie stanowi</w:t>
      </w:r>
      <w:r>
        <w:rPr>
          <w:rFonts w:ascii="Tahoma" w:hAnsi="Tahoma" w:cs="Tahoma"/>
          <w:sz w:val="20"/>
          <w:szCs w:val="20"/>
        </w:rPr>
        <w:t xml:space="preserve"> czynu nieuczciwej konkurencji,</w:t>
      </w:r>
    </w:p>
    <w:p w14:paraId="08EB05CA" w14:textId="77777777" w:rsidR="007A40F8" w:rsidRPr="00CC565F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C565F">
        <w:rPr>
          <w:rFonts w:ascii="Tahoma" w:hAnsi="Tahoma" w:cs="Tahoma"/>
          <w:sz w:val="20"/>
          <w:szCs w:val="20"/>
        </w:rPr>
        <w:t xml:space="preserve">6) </w:t>
      </w:r>
      <w:r w:rsidRPr="00833254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833254">
        <w:rPr>
          <w:rFonts w:ascii="Tahoma" w:hAnsi="Tahoma" w:cs="Tahoma"/>
          <w:b/>
          <w:sz w:val="20"/>
          <w:szCs w:val="20"/>
        </w:rPr>
        <w:t>30 dni</w:t>
      </w:r>
      <w:r w:rsidRPr="00833254">
        <w:rPr>
          <w:rFonts w:ascii="Tahoma" w:hAnsi="Tahoma" w:cs="Tahoma"/>
          <w:sz w:val="20"/>
          <w:szCs w:val="20"/>
        </w:rPr>
        <w:t xml:space="preserve"> od dnia upływu terminu składania ofert, tj. do dnia </w:t>
      </w:r>
      <w:r>
        <w:rPr>
          <w:rFonts w:ascii="Tahoma" w:hAnsi="Tahoma" w:cs="Tahoma"/>
          <w:b/>
          <w:sz w:val="20"/>
          <w:szCs w:val="20"/>
        </w:rPr>
        <w:t>2</w:t>
      </w:r>
      <w:r w:rsidRPr="00833254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>12</w:t>
      </w:r>
      <w:r w:rsidRPr="00833254">
        <w:rPr>
          <w:rFonts w:ascii="Tahoma" w:hAnsi="Tahoma" w:cs="Tahoma"/>
          <w:b/>
          <w:sz w:val="20"/>
          <w:szCs w:val="20"/>
        </w:rPr>
        <w:t>.2021 r.</w:t>
      </w:r>
    </w:p>
    <w:p w14:paraId="3B49CB95" w14:textId="77777777" w:rsidR="007A40F8" w:rsidRPr="00CC565F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C565F">
        <w:rPr>
          <w:rFonts w:ascii="Tahoma" w:hAnsi="Tahoma" w:cs="Tahoma"/>
          <w:sz w:val="20"/>
          <w:szCs w:val="20"/>
        </w:rPr>
        <w:t xml:space="preserve">7) akceptuję bez zastrzeżeń projektowane postanowienia umowy przedstawione w SWZ, </w:t>
      </w:r>
    </w:p>
    <w:p w14:paraId="1913EB9F" w14:textId="77777777" w:rsidR="007A40F8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C42FA18" w14:textId="77777777" w:rsidR="007A40F8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C565F">
        <w:rPr>
          <w:rFonts w:ascii="Tahoma" w:hAnsi="Tahoma" w:cs="Tahoma"/>
          <w:sz w:val="20"/>
          <w:szCs w:val="20"/>
        </w:rPr>
        <w:t xml:space="preserve">8) w przypadku uznania mojej oferty za najkorzystniejszą, umowę zobowiązuję się zawrzeć w miejscu </w:t>
      </w:r>
      <w:r w:rsidRPr="00CC565F">
        <w:rPr>
          <w:rFonts w:ascii="Tahoma" w:hAnsi="Tahoma" w:cs="Tahoma"/>
          <w:sz w:val="20"/>
          <w:szCs w:val="20"/>
        </w:rPr>
        <w:br/>
        <w:t>i terminie wskazanym przez</w:t>
      </w:r>
      <w:r w:rsidRPr="008F30DB">
        <w:rPr>
          <w:rFonts w:ascii="Tahoma" w:hAnsi="Tahoma" w:cs="Tahoma"/>
          <w:sz w:val="20"/>
          <w:szCs w:val="20"/>
        </w:rPr>
        <w:t xml:space="preserve"> Zamawiającego, </w:t>
      </w:r>
    </w:p>
    <w:p w14:paraId="20814190" w14:textId="77777777" w:rsidR="007A40F8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14:paraId="19BCF8CC" w14:textId="77777777" w:rsidR="007A40F8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14:paraId="01A16887" w14:textId="77777777" w:rsidR="007A40F8" w:rsidRPr="008F30DB" w:rsidRDefault="007A40F8" w:rsidP="007A40F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7A40F8" w:rsidRPr="00C04E16" w14:paraId="38ED2025" w14:textId="77777777" w:rsidTr="00F40209">
        <w:trPr>
          <w:trHeight w:val="213"/>
        </w:trPr>
        <w:tc>
          <w:tcPr>
            <w:tcW w:w="567" w:type="dxa"/>
            <w:vMerge w:val="restart"/>
          </w:tcPr>
          <w:p w14:paraId="2833C249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64B129AF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7B9908A2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7A40F8" w:rsidRPr="00C04E16" w14:paraId="5E119E5D" w14:textId="77777777" w:rsidTr="00F40209">
        <w:trPr>
          <w:trHeight w:val="263"/>
        </w:trPr>
        <w:tc>
          <w:tcPr>
            <w:tcW w:w="567" w:type="dxa"/>
            <w:vMerge/>
          </w:tcPr>
          <w:p w14:paraId="7BF6F77E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C8184A0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9BEAD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9A4B071" w14:textId="77777777" w:rsidR="007A40F8" w:rsidRPr="008F30DB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7A40F8" w:rsidRPr="00C04E16" w14:paraId="4D899FD5" w14:textId="77777777" w:rsidTr="00F40209">
        <w:tc>
          <w:tcPr>
            <w:tcW w:w="567" w:type="dxa"/>
          </w:tcPr>
          <w:p w14:paraId="64F54248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2FFC9E99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5D1047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62C37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91B0B33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273ECD59" w14:textId="77777777" w:rsidTr="00F40209">
        <w:tc>
          <w:tcPr>
            <w:tcW w:w="567" w:type="dxa"/>
          </w:tcPr>
          <w:p w14:paraId="33C59555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3DFEA762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683BB5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C7782D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95A4611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589AA3" w14:textId="77777777" w:rsidR="007A40F8" w:rsidRDefault="007A40F8" w:rsidP="007A40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3127BE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7A40F8" w:rsidRPr="00C04E16" w14:paraId="4966C9FB" w14:textId="77777777" w:rsidTr="00F40209">
        <w:tc>
          <w:tcPr>
            <w:tcW w:w="567" w:type="dxa"/>
          </w:tcPr>
          <w:p w14:paraId="79CE9DA1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06822234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7A40F8" w:rsidRPr="00C04E16" w14:paraId="00773E99" w14:textId="77777777" w:rsidTr="00F40209">
        <w:tc>
          <w:tcPr>
            <w:tcW w:w="567" w:type="dxa"/>
          </w:tcPr>
          <w:p w14:paraId="075F78A8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74A469AB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76BE81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35075A50" w14:textId="77777777" w:rsidTr="00F40209">
        <w:tc>
          <w:tcPr>
            <w:tcW w:w="567" w:type="dxa"/>
          </w:tcPr>
          <w:p w14:paraId="79A91DFD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7F06BC5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634980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208C58" w14:textId="77777777" w:rsidR="007A40F8" w:rsidRDefault="007A40F8" w:rsidP="007A40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B511A4" w14:textId="77777777" w:rsidR="007A40F8" w:rsidRPr="008F30DB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7A40F8" w:rsidRPr="00C04E16" w14:paraId="54665C8E" w14:textId="77777777" w:rsidTr="00F40209">
        <w:tc>
          <w:tcPr>
            <w:tcW w:w="567" w:type="dxa"/>
          </w:tcPr>
          <w:p w14:paraId="12729C38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51DFC970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14:paraId="113FB744" w14:textId="77777777" w:rsidR="007A40F8" w:rsidRPr="00C04E16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7A40F8" w:rsidRPr="00C04E16" w14:paraId="03DD88A7" w14:textId="77777777" w:rsidTr="00F40209">
        <w:tc>
          <w:tcPr>
            <w:tcW w:w="567" w:type="dxa"/>
          </w:tcPr>
          <w:p w14:paraId="75F99DE8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042BC3D2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04108E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1CFBD315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46632D56" w14:textId="77777777" w:rsidTr="00F40209">
        <w:tc>
          <w:tcPr>
            <w:tcW w:w="567" w:type="dxa"/>
          </w:tcPr>
          <w:p w14:paraId="64D00EBC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1CD2389C" w14:textId="77777777" w:rsidR="007A40F8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D28B3E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334A9CE" w14:textId="77777777" w:rsidR="007A40F8" w:rsidRPr="00C04E16" w:rsidRDefault="007A40F8" w:rsidP="007A4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CF0C7D" w14:textId="77777777" w:rsidR="007A40F8" w:rsidRDefault="007A40F8" w:rsidP="007A40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1F05DB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6830725B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14:paraId="259FF80F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14:paraId="04FC199D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14:paraId="566F5E6C" w14:textId="77777777" w:rsidR="007A40F8" w:rsidRPr="003C54CD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14:paraId="09862C88" w14:textId="77777777" w:rsidR="007A40F8" w:rsidRPr="003C54CD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14:paraId="7B6701F8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14:paraId="39C37983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14:paraId="1B195828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14:paraId="3657A789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14:paraId="5BC304AA" w14:textId="77777777" w:rsidR="007A40F8" w:rsidRPr="00CC565F" w:rsidRDefault="007A40F8" w:rsidP="007A40F8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14:paraId="6396DC0D" w14:textId="77777777" w:rsidR="007A40F8" w:rsidRDefault="007A40F8" w:rsidP="007A40F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D84C6F3" w14:textId="77777777" w:rsidR="007A40F8" w:rsidRPr="00460154" w:rsidRDefault="007A40F8" w:rsidP="007A40F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60154">
        <w:rPr>
          <w:rFonts w:ascii="Tahoma" w:hAnsi="Tahoma" w:cs="Tahoma"/>
          <w:b/>
          <w:sz w:val="20"/>
          <w:szCs w:val="20"/>
        </w:rPr>
        <w:t xml:space="preserve">Elementy przedmiotu zamówienia, które zostaną wykonane przez poszczególnych wykonawców występujących wspólnie: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0F8" w:rsidRPr="00151B45" w14:paraId="0292731D" w14:textId="77777777" w:rsidTr="00F40209">
        <w:tc>
          <w:tcPr>
            <w:tcW w:w="4531" w:type="dxa"/>
          </w:tcPr>
          <w:p w14:paraId="59D12527" w14:textId="77777777" w:rsidR="007A40F8" w:rsidRPr="00460154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154">
              <w:rPr>
                <w:rFonts w:ascii="Tahoma" w:hAnsi="Tahoma" w:cs="Tahoma"/>
                <w:sz w:val="20"/>
                <w:szCs w:val="20"/>
              </w:rPr>
              <w:t>Nazwa elementu składającego się na</w:t>
            </w:r>
          </w:p>
          <w:p w14:paraId="478B30F2" w14:textId="77777777" w:rsidR="007A40F8" w:rsidRPr="00460154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154">
              <w:rPr>
                <w:rFonts w:ascii="Tahoma" w:hAnsi="Tahoma" w:cs="Tahoma"/>
                <w:sz w:val="20"/>
                <w:szCs w:val="20"/>
              </w:rPr>
              <w:t xml:space="preserve"> Przedmiotu Zamówienia</w:t>
            </w:r>
          </w:p>
        </w:tc>
        <w:tc>
          <w:tcPr>
            <w:tcW w:w="4531" w:type="dxa"/>
          </w:tcPr>
          <w:p w14:paraId="41E17D58" w14:textId="77777777" w:rsidR="007A40F8" w:rsidRPr="00460154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0154">
              <w:rPr>
                <w:rFonts w:ascii="Tahoma" w:hAnsi="Tahom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7A40F8" w:rsidRPr="00151B45" w14:paraId="6D6B2877" w14:textId="77777777" w:rsidTr="00F40209">
        <w:tc>
          <w:tcPr>
            <w:tcW w:w="4531" w:type="dxa"/>
          </w:tcPr>
          <w:p w14:paraId="4756C05B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1E2BF7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E898975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40F8" w:rsidRPr="00151B45" w14:paraId="3A56DDF8" w14:textId="77777777" w:rsidTr="00F40209">
        <w:tc>
          <w:tcPr>
            <w:tcW w:w="4531" w:type="dxa"/>
          </w:tcPr>
          <w:p w14:paraId="42FC4AB3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CA9D67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05533A" w14:textId="77777777" w:rsidR="007A40F8" w:rsidRPr="00460154" w:rsidRDefault="007A40F8" w:rsidP="007A40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18E3D59" w14:textId="77777777" w:rsidR="007A40F8" w:rsidRDefault="007A40F8" w:rsidP="007A40F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8D45966" w14:textId="77777777" w:rsidR="007A40F8" w:rsidRPr="00C04E16" w:rsidRDefault="007A40F8" w:rsidP="007A40F8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40F8" w:rsidRPr="00044B12" w14:paraId="7ACF4AE4" w14:textId="77777777" w:rsidTr="00F40209">
        <w:tc>
          <w:tcPr>
            <w:tcW w:w="548" w:type="dxa"/>
          </w:tcPr>
          <w:p w14:paraId="45765E45" w14:textId="77777777" w:rsidR="007A40F8" w:rsidRPr="00044B12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690B4A17" w14:textId="77777777" w:rsidR="007A40F8" w:rsidRPr="00044B12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1264A11" w14:textId="77777777" w:rsidR="007A40F8" w:rsidRPr="00044B12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64F455BA" w14:textId="77777777" w:rsidR="007A40F8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0C899B9D" w14:textId="77777777" w:rsidR="007A40F8" w:rsidRPr="00044B12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16237DC0" w14:textId="77777777" w:rsidR="007A40F8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6A9BEC90" w14:textId="77777777" w:rsidR="007A40F8" w:rsidRPr="00044B12" w:rsidRDefault="007A40F8" w:rsidP="007A40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40F8" w14:paraId="0A1C879C" w14:textId="77777777" w:rsidTr="00F40209">
        <w:tc>
          <w:tcPr>
            <w:tcW w:w="548" w:type="dxa"/>
          </w:tcPr>
          <w:p w14:paraId="7D791352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28E732CB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944EEB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A4578C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7BF8F51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EA0134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3CD526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C9E18F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DEDAC1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D7AF39C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064D1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B8861CC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8B1D81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0AF78953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555BF61D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3FDA2E2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14:paraId="745E849A" w14:textId="77777777" w:rsidR="007A40F8" w:rsidRPr="00EF632D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14:paraId="6911F33E" w14:textId="77777777" w:rsidR="007A40F8" w:rsidRPr="00EF632D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AD6F8E" w14:textId="77777777" w:rsidR="007A40F8" w:rsidRPr="00EF632D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9D9937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14:paraId="610BABEB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17CF4784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05F75113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7BEDE944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711ACBB6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2C06089E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7E8566D8" w14:textId="77777777" w:rsidR="007A40F8" w:rsidRDefault="007A40F8" w:rsidP="007A40F8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</w:p>
    <w:p w14:paraId="5EC75751" w14:textId="77777777" w:rsidR="007A40F8" w:rsidRPr="000602D7" w:rsidRDefault="007A40F8" w:rsidP="007A40F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szCs w:val="20"/>
          <w:lang w:eastAsia="en-US"/>
        </w:rPr>
        <w:lastRenderedPageBreak/>
        <w:t>G</w:t>
      </w:r>
      <w:r w:rsidRPr="00F611F2">
        <w:rPr>
          <w:rFonts w:ascii="Tahoma" w:eastAsia="Calibri" w:hAnsi="Tahoma" w:cs="Tahoma"/>
          <w:b/>
          <w:szCs w:val="20"/>
          <w:lang w:eastAsia="en-US"/>
        </w:rPr>
        <w:t>P.271.</w:t>
      </w:r>
      <w:r>
        <w:rPr>
          <w:rFonts w:ascii="Tahoma" w:eastAsia="Calibri" w:hAnsi="Tahoma" w:cs="Tahoma"/>
          <w:b/>
          <w:szCs w:val="20"/>
          <w:lang w:eastAsia="en-US"/>
        </w:rPr>
        <w:t>7</w:t>
      </w:r>
      <w:r w:rsidRPr="00F611F2">
        <w:rPr>
          <w:rFonts w:ascii="Tahoma" w:eastAsia="Calibri" w:hAnsi="Tahoma" w:cs="Tahoma"/>
          <w:b/>
          <w:szCs w:val="20"/>
          <w:lang w:eastAsia="en-US"/>
        </w:rPr>
        <w:t>.2021</w:t>
      </w:r>
      <w:r w:rsidRPr="000602D7">
        <w:rPr>
          <w:rFonts w:ascii="Tahoma" w:eastAsia="Calibri" w:hAnsi="Tahoma" w:cs="Tahoma"/>
          <w:b/>
          <w:szCs w:val="20"/>
          <w:lang w:eastAsia="en-US"/>
        </w:rPr>
        <w:t xml:space="preserve"> </w:t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  <w:t xml:space="preserve">   </w:t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  <w:t xml:space="preserve">                                       Załącznik nr 2</w:t>
      </w:r>
    </w:p>
    <w:p w14:paraId="206D992B" w14:textId="77777777" w:rsidR="007A40F8" w:rsidRPr="000602D7" w:rsidRDefault="007A40F8" w:rsidP="007A40F8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</w:p>
    <w:p w14:paraId="2799B8D3" w14:textId="77777777" w:rsidR="007A40F8" w:rsidRPr="000602D7" w:rsidRDefault="007A40F8" w:rsidP="007A40F8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14:paraId="4F5444F4" w14:textId="77777777" w:rsidR="007A40F8" w:rsidRPr="000602D7" w:rsidRDefault="007A40F8" w:rsidP="007A40F8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</w:t>
      </w:r>
    </w:p>
    <w:p w14:paraId="6EE6175C" w14:textId="77777777" w:rsidR="007A40F8" w:rsidRPr="000602D7" w:rsidRDefault="007A40F8" w:rsidP="007A40F8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16"/>
          <w:szCs w:val="20"/>
          <w:lang w:eastAsia="en-US"/>
        </w:rPr>
        <w:t>(nazwa i adres Wykonawcy/podmiotu   udostępniającego zasoby/podwykonawcy*)</w:t>
      </w:r>
    </w:p>
    <w:p w14:paraId="0C1B12A5" w14:textId="77777777" w:rsidR="007A40F8" w:rsidRPr="000602D7" w:rsidRDefault="007A40F8" w:rsidP="007A40F8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14:paraId="05A6FEEA" w14:textId="77777777" w:rsidR="007A40F8" w:rsidRPr="000602D7" w:rsidRDefault="007A40F8" w:rsidP="007A40F8">
      <w:pPr>
        <w:spacing w:after="0"/>
        <w:jc w:val="center"/>
        <w:rPr>
          <w:rFonts w:ascii="Tahoma" w:eastAsia="Calibri" w:hAnsi="Tahoma" w:cs="Tahoma"/>
          <w:b/>
          <w:sz w:val="24"/>
          <w:szCs w:val="20"/>
          <w:lang w:eastAsia="en-US"/>
        </w:rPr>
      </w:pPr>
      <w:r w:rsidRPr="000602D7">
        <w:rPr>
          <w:rFonts w:ascii="Tahoma" w:eastAsia="Calibri" w:hAnsi="Tahoma" w:cs="Tahoma"/>
          <w:b/>
          <w:sz w:val="24"/>
          <w:szCs w:val="20"/>
          <w:lang w:eastAsia="en-US"/>
        </w:rPr>
        <w:t xml:space="preserve">Oświadczenie Wykonawcy/podmiotu udostępniającego zasoby/podwykonawcy* o niepodleganiu wykluczeniu </w:t>
      </w:r>
      <w:r w:rsidRPr="000602D7">
        <w:rPr>
          <w:rFonts w:ascii="Tahoma" w:eastAsia="Calibri" w:hAnsi="Tahoma" w:cs="Tahoma"/>
          <w:b/>
          <w:sz w:val="24"/>
          <w:szCs w:val="20"/>
          <w:lang w:eastAsia="en-US"/>
        </w:rPr>
        <w:br/>
        <w:t>i spełnianiu warunków udziału w postępowaniu</w:t>
      </w:r>
    </w:p>
    <w:p w14:paraId="728E089C" w14:textId="77777777" w:rsidR="007A40F8" w:rsidRPr="000602D7" w:rsidRDefault="007A40F8" w:rsidP="007A40F8">
      <w:pPr>
        <w:spacing w:after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DED2BF4" w14:textId="77777777" w:rsidR="007A40F8" w:rsidRPr="000602D7" w:rsidRDefault="007A40F8" w:rsidP="007A40F8">
      <w:pPr>
        <w:spacing w:after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Prawo zamówień publicznych (dalej jako: ustawa PZP)</w:t>
      </w:r>
    </w:p>
    <w:p w14:paraId="1EBBFD0B" w14:textId="77777777" w:rsidR="007A40F8" w:rsidRPr="000602D7" w:rsidRDefault="007A40F8" w:rsidP="007A40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CE75AD3" w14:textId="77777777" w:rsidR="007A40F8" w:rsidRPr="00235E90" w:rsidRDefault="007A40F8" w:rsidP="007A40F8">
      <w:pPr>
        <w:spacing w:after="0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35E90">
        <w:rPr>
          <w:rFonts w:ascii="Tahoma" w:eastAsia="Calibri" w:hAnsi="Tahoma" w:cs="Tahoma"/>
          <w:sz w:val="20"/>
          <w:szCs w:val="20"/>
          <w:lang w:eastAsia="en-US"/>
        </w:rPr>
        <w:t xml:space="preserve">Na potrzeby postępowania o udzielenie zamówienia publicznego pn. </w:t>
      </w:r>
      <w:r w:rsidRPr="00235E90">
        <w:rPr>
          <w:rFonts w:ascii="Tahoma" w:hAnsi="Tahoma" w:cs="Tahoma"/>
          <w:b/>
          <w:szCs w:val="20"/>
        </w:rPr>
        <w:t>„</w:t>
      </w:r>
      <w:r w:rsidRPr="00235E90">
        <w:rPr>
          <w:rFonts w:ascii="Tahoma" w:hAnsi="Tahoma" w:cs="Tahoma"/>
          <w:b/>
          <w:bCs/>
          <w:iCs/>
          <w:szCs w:val="20"/>
        </w:rPr>
        <w:t>Długoterminowy kredyt bankowy do wysokości 1.000.000,00 zł na sfinansowanie planowanego deficytu budżetowego w roku 2021 oraz spłatę wcześniej zaciągniętych kredytów i pożyczek”</w:t>
      </w:r>
      <w:r w:rsidRPr="00235E90"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>,</w:t>
      </w:r>
      <w:r w:rsidRPr="00235E90">
        <w:rPr>
          <w:rFonts w:ascii="Tahoma" w:eastAsia="Calibri" w:hAnsi="Tahoma" w:cs="Tahoma"/>
          <w:i/>
          <w:sz w:val="20"/>
          <w:szCs w:val="20"/>
          <w:lang w:eastAsia="en-US"/>
        </w:rPr>
        <w:t xml:space="preserve"> </w:t>
      </w:r>
      <w:r w:rsidRPr="00235E90">
        <w:rPr>
          <w:rFonts w:ascii="Tahoma" w:eastAsia="Calibri" w:hAnsi="Tahoma" w:cs="Tahoma"/>
          <w:sz w:val="20"/>
          <w:szCs w:val="20"/>
          <w:lang w:eastAsia="en-US"/>
        </w:rPr>
        <w:t xml:space="preserve">prowadzonego przez </w:t>
      </w:r>
      <w:r w:rsidRPr="00235E90">
        <w:rPr>
          <w:rFonts w:ascii="Tahoma" w:eastAsia="Calibri" w:hAnsi="Tahoma" w:cs="Tahoma"/>
          <w:b/>
          <w:sz w:val="20"/>
          <w:szCs w:val="20"/>
          <w:lang w:eastAsia="en-US"/>
        </w:rPr>
        <w:t>Gminę Wielichowo</w:t>
      </w:r>
      <w:r w:rsidRPr="00235E90">
        <w:rPr>
          <w:rFonts w:ascii="Tahoma" w:eastAsia="Calibri" w:hAnsi="Tahoma" w:cs="Tahoma"/>
          <w:i/>
          <w:sz w:val="20"/>
          <w:szCs w:val="20"/>
          <w:lang w:eastAsia="en-US"/>
        </w:rPr>
        <w:t xml:space="preserve">, </w:t>
      </w:r>
      <w:r w:rsidRPr="00235E90">
        <w:rPr>
          <w:rFonts w:ascii="Tahoma" w:eastAsia="Calibri" w:hAnsi="Tahoma" w:cs="Tahoma"/>
          <w:sz w:val="20"/>
          <w:szCs w:val="20"/>
          <w:lang w:eastAsia="en-US"/>
        </w:rPr>
        <w:t>oświadczam, co następuje:</w:t>
      </w:r>
    </w:p>
    <w:p w14:paraId="42942399" w14:textId="77777777" w:rsidR="007A40F8" w:rsidRPr="000602D7" w:rsidRDefault="007A40F8" w:rsidP="007A40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</w:pPr>
    </w:p>
    <w:p w14:paraId="48268158" w14:textId="77777777" w:rsidR="007A40F8" w:rsidRPr="000602D7" w:rsidRDefault="007A40F8" w:rsidP="007A40F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Oświadczam, że nie podlegam wykluczeniu z postępowania na podstawie art. 108 ust. 1 oraz art. 109 ust. 1 pkt 4 ustawy PZP.</w:t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</w:p>
    <w:p w14:paraId="083CE1DE" w14:textId="77777777" w:rsidR="007A40F8" w:rsidRPr="000602D7" w:rsidRDefault="007A40F8" w:rsidP="007A40F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2B1AD69" w14:textId="77777777" w:rsidR="007A40F8" w:rsidRPr="000602D7" w:rsidRDefault="007A40F8" w:rsidP="007A40F8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0602D7">
        <w:rPr>
          <w:rFonts w:ascii="Tahoma" w:hAnsi="Tahoma" w:cs="Tahoma"/>
          <w:sz w:val="20"/>
          <w:szCs w:val="20"/>
        </w:rPr>
        <w:br/>
        <w:t xml:space="preserve">art. ……………………………………………… ustawy PZP </w:t>
      </w:r>
      <w:r w:rsidRPr="000602D7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lub art. 109 ust. 1 pkt 4 ustawy PZP).</w:t>
      </w:r>
      <w:r w:rsidRPr="000602D7">
        <w:rPr>
          <w:rFonts w:ascii="Tahoma" w:hAnsi="Tahoma" w:cs="Tahoma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14:paraId="15564B9F" w14:textId="77777777" w:rsidR="007A40F8" w:rsidRPr="000602D7" w:rsidRDefault="007A40F8" w:rsidP="007A40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</w:t>
      </w:r>
    </w:p>
    <w:p w14:paraId="2A9FC843" w14:textId="77777777" w:rsidR="007A40F8" w:rsidRPr="000602D7" w:rsidRDefault="007A40F8" w:rsidP="007A40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</w:t>
      </w:r>
    </w:p>
    <w:p w14:paraId="4ED28057" w14:textId="77777777" w:rsidR="007A40F8" w:rsidRPr="000602D7" w:rsidRDefault="007A40F8" w:rsidP="007A40F8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C9266D0" w14:textId="77777777" w:rsidR="007A40F8" w:rsidRPr="00B03DBB" w:rsidRDefault="007A40F8" w:rsidP="007A40F8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hAnsi="Tahoma" w:cs="Tahoma"/>
          <w:sz w:val="20"/>
          <w:szCs w:val="20"/>
        </w:rPr>
        <w:t xml:space="preserve">Oświadczam, że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spełniam warunki udziału w postępowaniu określone przez Zamawiającego w Specyfikacji Warunków </w:t>
      </w:r>
      <w:r w:rsidRPr="00F611F2">
        <w:rPr>
          <w:rFonts w:ascii="Tahoma" w:eastAsia="Calibri" w:hAnsi="Tahoma" w:cs="Tahoma"/>
          <w:sz w:val="20"/>
          <w:szCs w:val="20"/>
          <w:lang w:eastAsia="en-US"/>
        </w:rPr>
        <w:t xml:space="preserve">Zamówienia znak </w:t>
      </w:r>
      <w:r>
        <w:rPr>
          <w:rFonts w:ascii="Tahoma" w:eastAsia="Calibri" w:hAnsi="Tahoma" w:cs="Tahoma"/>
          <w:sz w:val="20"/>
          <w:szCs w:val="20"/>
          <w:lang w:eastAsia="en-US"/>
        </w:rPr>
        <w:t>G</w:t>
      </w:r>
      <w:r w:rsidRPr="00F611F2">
        <w:rPr>
          <w:rFonts w:ascii="Tahoma" w:eastAsia="Calibri" w:hAnsi="Tahoma" w:cs="Tahoma"/>
          <w:sz w:val="20"/>
          <w:szCs w:val="20"/>
          <w:lang w:eastAsia="en-US"/>
        </w:rPr>
        <w:t>P.271.</w:t>
      </w:r>
      <w:r>
        <w:rPr>
          <w:rFonts w:ascii="Tahoma" w:eastAsia="Calibri" w:hAnsi="Tahoma" w:cs="Tahoma"/>
          <w:sz w:val="20"/>
          <w:szCs w:val="20"/>
          <w:lang w:eastAsia="en-US"/>
        </w:rPr>
        <w:t>7</w:t>
      </w:r>
      <w:r w:rsidRPr="00F611F2">
        <w:rPr>
          <w:rFonts w:ascii="Tahoma" w:eastAsia="Calibri" w:hAnsi="Tahoma" w:cs="Tahoma"/>
          <w:sz w:val="20"/>
          <w:szCs w:val="20"/>
          <w:lang w:eastAsia="en-US"/>
        </w:rPr>
        <w:t>.2021.</w:t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</w:p>
    <w:p w14:paraId="177F3845" w14:textId="77777777" w:rsidR="007A40F8" w:rsidRPr="000602D7" w:rsidRDefault="007A40F8" w:rsidP="007A40F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69E688A" w14:textId="77777777" w:rsidR="007A40F8" w:rsidRPr="000602D7" w:rsidRDefault="007A40F8" w:rsidP="007A40F8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061D35D3" w14:textId="77777777" w:rsidR="007A40F8" w:rsidRDefault="007A40F8" w:rsidP="007A40F8">
      <w:pPr>
        <w:spacing w:line="240" w:lineRule="auto"/>
        <w:rPr>
          <w:rFonts w:ascii="Tahoma" w:hAnsi="Tahoma" w:cs="Tahoma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48"/>
        <w:gridCol w:w="2581"/>
        <w:gridCol w:w="2578"/>
        <w:gridCol w:w="1607"/>
      </w:tblGrid>
      <w:tr w:rsidR="007A40F8" w:rsidRPr="00044B12" w14:paraId="49D2C7E4" w14:textId="77777777" w:rsidTr="00F40209">
        <w:tc>
          <w:tcPr>
            <w:tcW w:w="548" w:type="dxa"/>
          </w:tcPr>
          <w:p w14:paraId="29A6A244" w14:textId="77777777" w:rsidR="007A40F8" w:rsidRPr="00044B12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ABD088" w14:textId="77777777" w:rsidR="007A40F8" w:rsidRPr="00044B12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  <w:r>
              <w:rPr>
                <w:rFonts w:ascii="Tahoma" w:hAnsi="Tahoma" w:cs="Tahoma"/>
                <w:sz w:val="20"/>
                <w:szCs w:val="20"/>
              </w:rPr>
              <w:t>/ Podmiotu trzeciego</w:t>
            </w:r>
          </w:p>
        </w:tc>
        <w:tc>
          <w:tcPr>
            <w:tcW w:w="2583" w:type="dxa"/>
          </w:tcPr>
          <w:p w14:paraId="726BFCB2" w14:textId="77777777" w:rsidR="007A40F8" w:rsidRPr="00044B12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</w:t>
            </w:r>
            <w:r>
              <w:rPr>
                <w:rFonts w:ascii="Tahoma" w:hAnsi="Tahoma" w:cs="Tahoma"/>
                <w:sz w:val="20"/>
                <w:szCs w:val="20"/>
              </w:rPr>
              <w:t>go oświadczenia</w:t>
            </w:r>
            <w:r w:rsidRPr="00044B12">
              <w:rPr>
                <w:rFonts w:ascii="Tahoma" w:hAnsi="Tahoma" w:cs="Tahoma"/>
                <w:sz w:val="20"/>
                <w:szCs w:val="20"/>
              </w:rPr>
              <w:t xml:space="preserve"> w imieniu Wykonawcy(ów)</w:t>
            </w:r>
            <w:r>
              <w:rPr>
                <w:rFonts w:ascii="Tahoma" w:hAnsi="Tahoma" w:cs="Tahoma"/>
                <w:sz w:val="20"/>
                <w:szCs w:val="20"/>
              </w:rPr>
              <w:t>/Podmiotu trzeciego</w:t>
            </w:r>
          </w:p>
        </w:tc>
        <w:tc>
          <w:tcPr>
            <w:tcW w:w="2410" w:type="dxa"/>
          </w:tcPr>
          <w:p w14:paraId="6E11841F" w14:textId="0AEF5DA0" w:rsidR="007A40F8" w:rsidRPr="00044B12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</w:t>
            </w:r>
            <w:r>
              <w:rPr>
                <w:rFonts w:ascii="Tahoma" w:hAnsi="Tahoma" w:cs="Tahoma"/>
                <w:sz w:val="20"/>
                <w:szCs w:val="20"/>
              </w:rPr>
              <w:t>go</w:t>
            </w:r>
            <w:r w:rsidRPr="00044B12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sz w:val="20"/>
                <w:szCs w:val="20"/>
              </w:rPr>
              <w:t>świadczenia</w:t>
            </w:r>
            <w:r w:rsidRPr="00044B12">
              <w:rPr>
                <w:rFonts w:ascii="Tahoma" w:hAnsi="Tahoma" w:cs="Tahoma"/>
                <w:sz w:val="20"/>
                <w:szCs w:val="20"/>
              </w:rPr>
              <w:t xml:space="preserve"> w imieniu Wykonawcy(ów)</w:t>
            </w:r>
            <w:r>
              <w:rPr>
                <w:rFonts w:ascii="Tahoma" w:hAnsi="Tahoma" w:cs="Tahoma"/>
                <w:sz w:val="20"/>
                <w:szCs w:val="20"/>
              </w:rPr>
              <w:t>/Podmiotu trzeciego</w:t>
            </w:r>
          </w:p>
        </w:tc>
        <w:tc>
          <w:tcPr>
            <w:tcW w:w="1837" w:type="dxa"/>
          </w:tcPr>
          <w:p w14:paraId="31067B6B" w14:textId="77777777" w:rsidR="007A40F8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60B98FE9" w14:textId="77777777" w:rsidR="007A40F8" w:rsidRPr="00044B12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40F8" w14:paraId="155D0834" w14:textId="77777777" w:rsidTr="00F40209">
        <w:tc>
          <w:tcPr>
            <w:tcW w:w="548" w:type="dxa"/>
          </w:tcPr>
          <w:p w14:paraId="364B6566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057DBF4B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204D6E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473CBE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5F21F51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4A8152F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416CBD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F55F22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4F7857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C8650A" w14:textId="77777777" w:rsidR="007A40F8" w:rsidRDefault="007A40F8" w:rsidP="007A40F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91CC2" w14:textId="77777777" w:rsidR="007A40F8" w:rsidRDefault="007A40F8" w:rsidP="00F402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30F612" w14:textId="77777777" w:rsidR="007A40F8" w:rsidRDefault="007A40F8" w:rsidP="00F402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106984" w14:textId="77777777" w:rsidR="007A40F8" w:rsidRPr="000602D7" w:rsidRDefault="007A40F8" w:rsidP="007A40F8">
      <w:pPr>
        <w:spacing w:line="240" w:lineRule="auto"/>
        <w:rPr>
          <w:rFonts w:ascii="Tahoma" w:hAnsi="Tahoma" w:cs="Tahoma"/>
          <w:sz w:val="16"/>
          <w:szCs w:val="24"/>
        </w:rPr>
      </w:pPr>
    </w:p>
    <w:p w14:paraId="69ACB063" w14:textId="77777777" w:rsidR="007A40F8" w:rsidRDefault="007A40F8" w:rsidP="007A40F8">
      <w:pPr>
        <w:spacing w:line="240" w:lineRule="auto"/>
        <w:rPr>
          <w:rFonts w:ascii="Tahoma" w:hAnsi="Tahoma" w:cs="Tahoma"/>
          <w:sz w:val="16"/>
          <w:szCs w:val="24"/>
        </w:rPr>
      </w:pPr>
      <w:r w:rsidRPr="000602D7">
        <w:rPr>
          <w:rFonts w:ascii="Tahoma" w:hAnsi="Tahoma" w:cs="Tahoma"/>
          <w:sz w:val="16"/>
          <w:szCs w:val="24"/>
        </w:rPr>
        <w:t>* Usunąć lub skreślić niepotrzebne</w:t>
      </w:r>
      <w:r w:rsidRPr="00366775">
        <w:rPr>
          <w:rFonts w:ascii="Tahoma" w:hAnsi="Tahoma" w:cs="Tahoma"/>
          <w:sz w:val="16"/>
          <w:szCs w:val="24"/>
        </w:rPr>
        <w:t xml:space="preserve"> </w:t>
      </w:r>
    </w:p>
    <w:p w14:paraId="20F7B217" w14:textId="77777777" w:rsidR="007A40F8" w:rsidRPr="00113492" w:rsidRDefault="007A40F8" w:rsidP="007A40F8">
      <w:pPr>
        <w:spacing w:line="240" w:lineRule="auto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lastRenderedPageBreak/>
        <w:t>G</w:t>
      </w:r>
      <w:r w:rsidRPr="006E3920">
        <w:rPr>
          <w:rFonts w:ascii="Tahoma" w:eastAsia="Times New Roman" w:hAnsi="Tahoma" w:cs="Tahoma"/>
          <w:b/>
          <w:szCs w:val="20"/>
        </w:rPr>
        <w:t>P.271.</w:t>
      </w:r>
      <w:r>
        <w:rPr>
          <w:rFonts w:ascii="Tahoma" w:eastAsia="Times New Roman" w:hAnsi="Tahoma" w:cs="Tahoma"/>
          <w:b/>
          <w:szCs w:val="20"/>
        </w:rPr>
        <w:t>7</w:t>
      </w:r>
      <w:r w:rsidRPr="006E3920">
        <w:rPr>
          <w:rFonts w:ascii="Tahoma" w:eastAsia="Times New Roman" w:hAnsi="Tahoma" w:cs="Tahoma"/>
          <w:b/>
          <w:szCs w:val="20"/>
        </w:rPr>
        <w:t>.2021</w:t>
      </w:r>
      <w:r w:rsidRPr="00113492">
        <w:rPr>
          <w:rFonts w:ascii="Tahoma" w:eastAsia="Times New Roman" w:hAnsi="Tahoma" w:cs="Tahoma"/>
          <w:b/>
          <w:szCs w:val="20"/>
        </w:rPr>
        <w:t xml:space="preserve">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            Załącznik nr 3</w:t>
      </w:r>
    </w:p>
    <w:p w14:paraId="5977D3F3" w14:textId="77777777" w:rsidR="007A40F8" w:rsidRDefault="007A40F8" w:rsidP="007A40F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50B08F0" w14:textId="77777777" w:rsidR="007A40F8" w:rsidRPr="000C1CA9" w:rsidRDefault="007A40F8" w:rsidP="007A40F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Lista podmiotów należących do tej samej grupy kapitałowej / </w:t>
      </w:r>
      <w:r>
        <w:rPr>
          <w:rFonts w:ascii="Tahoma" w:hAnsi="Tahoma" w:cs="Tahoma"/>
          <w:b/>
          <w:sz w:val="24"/>
          <w:szCs w:val="24"/>
        </w:rPr>
        <w:br/>
        <w:t xml:space="preserve">informacja, iż </w:t>
      </w:r>
      <w:r w:rsidRPr="000C1CA9">
        <w:rPr>
          <w:rFonts w:ascii="Tahoma" w:hAnsi="Tahoma" w:cs="Tahoma"/>
          <w:b/>
          <w:sz w:val="24"/>
          <w:szCs w:val="24"/>
        </w:rPr>
        <w:t>Wykonawca nie należy do grupy kapitałowej</w:t>
      </w:r>
    </w:p>
    <w:p w14:paraId="7362BC19" w14:textId="77777777" w:rsidR="007A40F8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D6EDEA" w14:textId="77777777" w:rsidR="007A40F8" w:rsidRPr="005B5513" w:rsidRDefault="007A40F8" w:rsidP="007A40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40F8" w:rsidRPr="008B3EE7" w14:paraId="186367A2" w14:textId="77777777" w:rsidTr="00F40209">
        <w:tc>
          <w:tcPr>
            <w:tcW w:w="668" w:type="dxa"/>
          </w:tcPr>
          <w:p w14:paraId="2971F3F7" w14:textId="77777777" w:rsidR="007A40F8" w:rsidRPr="008B3EE7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EE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13A908ED" w14:textId="77777777" w:rsidR="007A40F8" w:rsidRPr="008B3EE7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EE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6C8166E" w14:textId="77777777" w:rsidR="007A40F8" w:rsidRPr="008B3EE7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EE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55116BDA" w14:textId="77777777" w:rsidR="007A40F8" w:rsidRPr="008B3EE7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EE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A40F8" w:rsidRPr="008B3EE7" w14:paraId="4920B8EC" w14:textId="77777777" w:rsidTr="00F40209">
        <w:tc>
          <w:tcPr>
            <w:tcW w:w="668" w:type="dxa"/>
          </w:tcPr>
          <w:p w14:paraId="388B78BC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9A397B1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FF4182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280FAC2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8B3EE7" w14:paraId="2BBAD0BB" w14:textId="77777777" w:rsidTr="00F40209">
        <w:tc>
          <w:tcPr>
            <w:tcW w:w="668" w:type="dxa"/>
          </w:tcPr>
          <w:p w14:paraId="0763046A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CACFF57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CCAC96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E05B343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8B3EE7" w14:paraId="5062147D" w14:textId="77777777" w:rsidTr="00F40209">
        <w:tc>
          <w:tcPr>
            <w:tcW w:w="668" w:type="dxa"/>
          </w:tcPr>
          <w:p w14:paraId="38E66309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9722695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3F2BEC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184D813" w14:textId="77777777" w:rsidR="007A40F8" w:rsidRPr="008B3EE7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B8D31B" w14:textId="77777777" w:rsidR="007A40F8" w:rsidRPr="00110EF7" w:rsidRDefault="007A40F8" w:rsidP="007A40F8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6878888" w14:textId="77777777" w:rsidR="007A40F8" w:rsidRPr="001F77BC" w:rsidRDefault="007A40F8" w:rsidP="007A40F8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F77BC">
        <w:rPr>
          <w:rFonts w:ascii="Tahoma" w:hAnsi="Tahoma" w:cs="Tahoma"/>
          <w:b/>
          <w:sz w:val="20"/>
          <w:szCs w:val="20"/>
        </w:rPr>
        <w:t>Lista podmiotów należących do tej samej grupy kapitałowej (dotyczy/nie dotyczy)*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A40F8" w:rsidRPr="00C04E16" w14:paraId="19C6A6EE" w14:textId="77777777" w:rsidTr="00F40209">
        <w:tc>
          <w:tcPr>
            <w:tcW w:w="675" w:type="dxa"/>
          </w:tcPr>
          <w:p w14:paraId="688D7516" w14:textId="77777777" w:rsidR="007A40F8" w:rsidRPr="00C04E16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15D1C93A" w14:textId="77777777" w:rsidR="007A40F8" w:rsidRPr="00C04E16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2C216FB1" w14:textId="77777777" w:rsidR="007A40F8" w:rsidRPr="00C04E16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7A40F8" w:rsidRPr="00C04E16" w14:paraId="0BDE0DFE" w14:textId="77777777" w:rsidTr="00F40209">
        <w:tc>
          <w:tcPr>
            <w:tcW w:w="675" w:type="dxa"/>
          </w:tcPr>
          <w:p w14:paraId="74FEB2D4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6A1F5BF6" w14:textId="77777777" w:rsidR="007A40F8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017CA67" w14:textId="77777777" w:rsidR="007A40F8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BCA9AF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C6775D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0F8" w:rsidRPr="00C04E16" w14:paraId="26CE98F1" w14:textId="77777777" w:rsidTr="00F40209">
        <w:tc>
          <w:tcPr>
            <w:tcW w:w="675" w:type="dxa"/>
          </w:tcPr>
          <w:p w14:paraId="60CB8FA1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7C5202D4" w14:textId="77777777" w:rsidR="007A40F8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437C11" w14:textId="77777777" w:rsidR="007A40F8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FB9E86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3FD4862" w14:textId="77777777" w:rsidR="007A40F8" w:rsidRPr="00C04E16" w:rsidRDefault="007A40F8" w:rsidP="00D018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CE1803" w14:textId="77777777" w:rsidR="007A40F8" w:rsidRPr="00235E90" w:rsidRDefault="007A40F8" w:rsidP="007A40F8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35E90">
        <w:rPr>
          <w:rFonts w:ascii="Tahoma" w:hAnsi="Tahoma" w:cs="Tahoma"/>
          <w:sz w:val="20"/>
          <w:szCs w:val="20"/>
        </w:rPr>
        <w:t>Składając ofertę w postępowaniu o udzielenie zamówienia publicznego na</w:t>
      </w:r>
      <w:r w:rsidRPr="00235E90">
        <w:rPr>
          <w:sz w:val="20"/>
          <w:szCs w:val="20"/>
        </w:rPr>
        <w:t xml:space="preserve"> </w:t>
      </w:r>
      <w:r w:rsidRPr="00235E90">
        <w:rPr>
          <w:rFonts w:ascii="Tahoma" w:eastAsia="Calibri" w:hAnsi="Tahoma" w:cs="Tahoma"/>
          <w:sz w:val="20"/>
          <w:szCs w:val="20"/>
          <w:lang w:eastAsia="en-US"/>
        </w:rPr>
        <w:t xml:space="preserve">pn. </w:t>
      </w:r>
      <w:r w:rsidRPr="00235E90">
        <w:rPr>
          <w:rFonts w:ascii="Tahoma" w:hAnsi="Tahoma" w:cs="Tahoma"/>
          <w:b/>
          <w:sz w:val="20"/>
          <w:szCs w:val="20"/>
        </w:rPr>
        <w:t>„</w:t>
      </w:r>
      <w:r w:rsidRPr="00235E90">
        <w:rPr>
          <w:rFonts w:ascii="Tahoma" w:hAnsi="Tahoma" w:cs="Tahoma"/>
          <w:b/>
          <w:bCs/>
          <w:iCs/>
          <w:sz w:val="20"/>
          <w:szCs w:val="20"/>
        </w:rPr>
        <w:t>Długoterminowy kredyt bankowy do wysokości 1.000.000,00 zł na sfinansowanie planowanego deficytu budżetowego w roku 2021 oraz spłatę wcześniej zaciągniętych kredytów i pożyczek”</w:t>
      </w:r>
      <w:r w:rsidRPr="00235E90"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>,,</w:t>
      </w:r>
      <w:r w:rsidRPr="00235E90">
        <w:rPr>
          <w:rFonts w:ascii="Tahoma" w:eastAsia="Calibri" w:hAnsi="Tahoma" w:cs="Tahoma"/>
          <w:i/>
          <w:sz w:val="20"/>
          <w:szCs w:val="20"/>
          <w:lang w:eastAsia="en-US"/>
        </w:rPr>
        <w:t xml:space="preserve"> </w:t>
      </w:r>
      <w:r w:rsidRPr="00235E90">
        <w:rPr>
          <w:rFonts w:ascii="Tahoma" w:eastAsia="Calibri" w:hAnsi="Tahoma" w:cs="Tahoma"/>
          <w:sz w:val="20"/>
          <w:szCs w:val="20"/>
          <w:lang w:eastAsia="en-US"/>
        </w:rPr>
        <w:t xml:space="preserve">prowadzonego przez </w:t>
      </w:r>
      <w:r w:rsidRPr="00235E90">
        <w:rPr>
          <w:rFonts w:ascii="Tahoma" w:eastAsia="Calibri" w:hAnsi="Tahoma" w:cs="Tahoma"/>
          <w:b/>
          <w:sz w:val="20"/>
          <w:szCs w:val="20"/>
          <w:lang w:eastAsia="en-US"/>
        </w:rPr>
        <w:t>Gminę Wielichowo</w:t>
      </w:r>
    </w:p>
    <w:p w14:paraId="237C095A" w14:textId="77777777" w:rsidR="007A40F8" w:rsidRDefault="007A40F8" w:rsidP="007A40F8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14:paraId="687F8880" w14:textId="77777777" w:rsidR="007A40F8" w:rsidRPr="00725496" w:rsidRDefault="007A40F8" w:rsidP="007A40F8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</w:t>
      </w:r>
      <w:r w:rsidRPr="00725496">
        <w:rPr>
          <w:rFonts w:ascii="Tahoma" w:hAnsi="Tahoma" w:cs="Tahoma"/>
          <w:sz w:val="20"/>
          <w:szCs w:val="20"/>
        </w:rPr>
        <w:t xml:space="preserve"> 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  <w:r w:rsidRPr="00725496">
        <w:rPr>
          <w:rFonts w:ascii="Tahoma" w:hAnsi="Tahoma" w:cs="Tahoma"/>
          <w:sz w:val="20"/>
          <w:szCs w:val="20"/>
        </w:rPr>
        <w:t>…….……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725496">
        <w:rPr>
          <w:rFonts w:ascii="Tahoma" w:hAnsi="Tahoma" w:cs="Tahoma"/>
          <w:sz w:val="20"/>
          <w:szCs w:val="20"/>
        </w:rPr>
        <w:t xml:space="preserve">………………………………... </w:t>
      </w:r>
    </w:p>
    <w:p w14:paraId="7FA48949" w14:textId="77777777" w:rsidR="007A40F8" w:rsidRPr="00110EF7" w:rsidRDefault="007A40F8" w:rsidP="007A40F8">
      <w:pPr>
        <w:pStyle w:val="Akapitzlist"/>
        <w:spacing w:line="240" w:lineRule="auto"/>
        <w:ind w:left="2136" w:firstLine="6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Pr="00110EF7">
        <w:rPr>
          <w:rFonts w:ascii="Tahoma" w:hAnsi="Tahoma" w:cs="Tahoma"/>
          <w:sz w:val="16"/>
          <w:szCs w:val="16"/>
        </w:rPr>
        <w:t xml:space="preserve">(nazwa Wykonawcy składającego ofertę) </w:t>
      </w:r>
    </w:p>
    <w:p w14:paraId="6633C036" w14:textId="77777777" w:rsidR="007A40F8" w:rsidRDefault="007A40F8" w:rsidP="007A40F8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14:paraId="6A61B9D9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25496">
        <w:rPr>
          <w:rFonts w:ascii="Tahoma" w:hAnsi="Tahoma" w:cs="Tahoma"/>
          <w:sz w:val="20"/>
          <w:szCs w:val="20"/>
        </w:rPr>
        <w:t xml:space="preserve">w rozumieniu </w:t>
      </w:r>
      <w:r>
        <w:rPr>
          <w:rFonts w:ascii="Tahoma" w:hAnsi="Tahoma" w:cs="Tahoma"/>
          <w:sz w:val="20"/>
          <w:szCs w:val="20"/>
        </w:rPr>
        <w:t xml:space="preserve">przepisów </w:t>
      </w:r>
      <w:r w:rsidRPr="00725496">
        <w:rPr>
          <w:rFonts w:ascii="Tahoma" w:hAnsi="Tahoma" w:cs="Tahoma"/>
          <w:sz w:val="20"/>
          <w:szCs w:val="20"/>
        </w:rPr>
        <w:t xml:space="preserve">ustawy z dnia 16 lutego 2007 r. o ochronie </w:t>
      </w:r>
      <w:r>
        <w:rPr>
          <w:rFonts w:ascii="Tahoma" w:hAnsi="Tahoma" w:cs="Tahoma"/>
          <w:sz w:val="20"/>
          <w:szCs w:val="20"/>
        </w:rPr>
        <w:t>konkurencji i konsumentów (Dz. U. z 2020 r., poz. 1076 ze zm.</w:t>
      </w:r>
      <w:r w:rsidRPr="00725496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>nie należę/</w:t>
      </w:r>
      <w:r w:rsidRPr="00725496">
        <w:rPr>
          <w:rFonts w:ascii="Tahoma" w:hAnsi="Tahoma" w:cs="Tahoma"/>
          <w:b/>
          <w:sz w:val="20"/>
          <w:szCs w:val="20"/>
        </w:rPr>
        <w:t>należę</w:t>
      </w:r>
      <w:r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725496">
        <w:rPr>
          <w:rFonts w:ascii="Tahoma" w:hAnsi="Tahoma" w:cs="Tahoma"/>
          <w:b/>
          <w:sz w:val="20"/>
          <w:szCs w:val="20"/>
        </w:rPr>
        <w:t xml:space="preserve"> </w:t>
      </w:r>
      <w:r w:rsidRPr="00725496">
        <w:rPr>
          <w:rFonts w:ascii="Tahoma" w:hAnsi="Tahoma" w:cs="Tahoma"/>
          <w:sz w:val="20"/>
          <w:szCs w:val="20"/>
        </w:rPr>
        <w:t>do tej samej grupy kapitałowej z innymi Wykonawcami, którzy złożyli odrębne oferty / oferty częściowe w niniejszym postępowaniu.</w:t>
      </w:r>
    </w:p>
    <w:p w14:paraId="422398B1" w14:textId="77777777" w:rsidR="007A40F8" w:rsidRPr="00725496" w:rsidRDefault="007A40F8" w:rsidP="007A40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A5967D" w14:textId="77777777" w:rsidR="007A40F8" w:rsidRPr="00C04E16" w:rsidRDefault="007A40F8" w:rsidP="007A40F8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40F8" w:rsidRPr="007E69DF" w14:paraId="297C566C" w14:textId="77777777" w:rsidTr="00F40209">
        <w:tc>
          <w:tcPr>
            <w:tcW w:w="548" w:type="dxa"/>
          </w:tcPr>
          <w:p w14:paraId="6D8B3198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0FFA7B8C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17626FEC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7E69DF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7E69DF">
              <w:rPr>
                <w:rFonts w:ascii="Tahoma" w:hAnsi="Tahoma" w:cs="Tahoma"/>
                <w:sz w:val="20"/>
                <w:szCs w:val="20"/>
              </w:rPr>
              <w:t>) do podpisania niniejsze</w:t>
            </w:r>
            <w:r>
              <w:rPr>
                <w:rFonts w:ascii="Tahoma" w:hAnsi="Tahoma" w:cs="Tahoma"/>
                <w:sz w:val="20"/>
                <w:szCs w:val="20"/>
              </w:rPr>
              <w:t>go oświadczenia</w:t>
            </w:r>
            <w:r w:rsidRPr="007E69DF">
              <w:rPr>
                <w:rFonts w:ascii="Tahoma" w:hAnsi="Tahoma" w:cs="Tahoma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2410" w:type="dxa"/>
          </w:tcPr>
          <w:p w14:paraId="366C5DD8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7E69DF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7E69DF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7658E847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do podpisania niniejsze</w:t>
            </w:r>
            <w:r>
              <w:rPr>
                <w:rFonts w:ascii="Tahoma" w:hAnsi="Tahoma" w:cs="Tahoma"/>
                <w:sz w:val="20"/>
                <w:szCs w:val="20"/>
              </w:rPr>
              <w:t xml:space="preserve">go </w:t>
            </w:r>
            <w:r w:rsidRPr="007E69DF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sz w:val="20"/>
                <w:szCs w:val="20"/>
              </w:rPr>
              <w:t>świadczenia</w:t>
            </w:r>
            <w:r w:rsidRPr="007E69DF">
              <w:rPr>
                <w:rFonts w:ascii="Tahoma" w:hAnsi="Tahoma" w:cs="Tahoma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1837" w:type="dxa"/>
          </w:tcPr>
          <w:p w14:paraId="4BD3F091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CC0BF6C" w14:textId="77777777" w:rsidR="007A40F8" w:rsidRPr="007E69DF" w:rsidRDefault="007A40F8" w:rsidP="00D018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40F8" w:rsidRPr="007E69DF" w14:paraId="7AD235B0" w14:textId="77777777" w:rsidTr="00F40209">
        <w:tc>
          <w:tcPr>
            <w:tcW w:w="548" w:type="dxa"/>
          </w:tcPr>
          <w:p w14:paraId="220C2BF4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69DF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7FEE464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88CA560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B10D91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1626EA2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3B1977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4CB12F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3658CD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F98CB6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7A97EC98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5C7230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29575BA" w14:textId="77777777" w:rsidR="007A40F8" w:rsidRPr="007E69DF" w:rsidRDefault="007A40F8" w:rsidP="00D018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6287F6" w14:textId="77777777" w:rsidR="007A40F8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06DF46" w14:textId="77777777" w:rsidR="007A40F8" w:rsidRPr="00D66231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D66231">
        <w:rPr>
          <w:rFonts w:ascii="Tahoma" w:hAnsi="Tahoma" w:cs="Tahoma"/>
          <w:sz w:val="20"/>
          <w:szCs w:val="16"/>
        </w:rPr>
        <w:t>* Wykonawca skreśla niewłaściwe</w:t>
      </w:r>
    </w:p>
    <w:p w14:paraId="3AB08AD3" w14:textId="77777777" w:rsidR="007A40F8" w:rsidRPr="0028659D" w:rsidRDefault="007A40F8" w:rsidP="007A40F8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14:paraId="70510676" w14:textId="77777777" w:rsidR="006C6BB7" w:rsidRDefault="006C6BB7"/>
    <w:sectPr w:rsidR="006C6BB7" w:rsidSect="00B41E6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CA8703" w14:textId="77777777" w:rsidR="004C4A29" w:rsidRDefault="00D01886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AA4711" w14:textId="77777777" w:rsidR="004C4A29" w:rsidRDefault="00D0188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42B4"/>
    <w:multiLevelType w:val="hybridMultilevel"/>
    <w:tmpl w:val="8836050A"/>
    <w:lvl w:ilvl="0" w:tplc="A7D63C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F8"/>
    <w:rsid w:val="006C6BB7"/>
    <w:rsid w:val="007A40F8"/>
    <w:rsid w:val="00A41C61"/>
    <w:rsid w:val="00D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C1C5"/>
  <w15:chartTrackingRefBased/>
  <w15:docId w15:val="{F874D61C-B8B8-4535-BAF4-BAFAD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0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0F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A40F8"/>
    <w:pPr>
      <w:ind w:left="720"/>
      <w:contextualSpacing/>
    </w:pPr>
  </w:style>
  <w:style w:type="table" w:styleId="Tabela-Siatka">
    <w:name w:val="Table Grid"/>
    <w:basedOn w:val="Standardowy"/>
    <w:uiPriority w:val="59"/>
    <w:rsid w:val="007A40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A4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40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Malkiewicz</dc:creator>
  <cp:keywords/>
  <dc:description/>
  <cp:lastModifiedBy>Jacek Malkiewicz</cp:lastModifiedBy>
  <cp:revision>1</cp:revision>
  <dcterms:created xsi:type="dcterms:W3CDTF">2021-11-24T08:54:00Z</dcterms:created>
  <dcterms:modified xsi:type="dcterms:W3CDTF">2021-11-24T09:01:00Z</dcterms:modified>
</cp:coreProperties>
</file>