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25115C" w:rsidRDefault="007E479A" w:rsidP="0061239B">
      <w:pPr>
        <w:spacing w:line="360" w:lineRule="auto"/>
        <w:rPr>
          <w:b/>
          <w:bCs/>
        </w:rPr>
      </w:pPr>
      <w:r>
        <w:rPr>
          <w:b/>
          <w:bCs/>
        </w:rPr>
        <w:t>21WOG-SZP.2712</w:t>
      </w:r>
      <w:r w:rsidR="00E65241">
        <w:rPr>
          <w:b/>
          <w:bCs/>
          <w:color w:val="000000" w:themeColor="text1"/>
        </w:rPr>
        <w:t>.20</w:t>
      </w:r>
      <w:r w:rsidR="001A5577" w:rsidRPr="0000162B">
        <w:rPr>
          <w:b/>
          <w:bCs/>
          <w:color w:val="000000" w:themeColor="text1"/>
        </w:rPr>
        <w:t>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1A5577" w:rsidRDefault="001A5577" w:rsidP="001A5577">
      <w:pPr>
        <w:spacing w:line="360" w:lineRule="auto"/>
        <w:jc w:val="center"/>
      </w:pPr>
      <w:r>
        <w:rPr>
          <w:b/>
        </w:rPr>
        <w:t>ROBOTY BUDOWLANE W KOMPLEKSAC</w:t>
      </w:r>
      <w:r w:rsidR="004F1919">
        <w:rPr>
          <w:b/>
        </w:rPr>
        <w:t>H WOJS</w:t>
      </w:r>
      <w:r w:rsidR="00E65241">
        <w:rPr>
          <w:b/>
        </w:rPr>
        <w:t xml:space="preserve">KOWYCH W ELBLĄGU </w:t>
      </w:r>
    </w:p>
    <w:p w:rsidR="00E743B0" w:rsidRPr="0025115C" w:rsidRDefault="008F68DD" w:rsidP="0016259B">
      <w:pPr>
        <w:spacing w:line="360" w:lineRule="auto"/>
        <w:jc w:val="center"/>
        <w:rPr>
          <w:b/>
        </w:rPr>
      </w:pPr>
      <w:r w:rsidRPr="0025115C">
        <w:rPr>
          <w:b/>
        </w:rPr>
        <w:t xml:space="preserve">(POSTĘPOWANIE NR </w:t>
      </w:r>
      <w:r w:rsidR="00E65241">
        <w:rPr>
          <w:b/>
          <w:color w:val="000000" w:themeColor="text1"/>
        </w:rPr>
        <w:t>20</w:t>
      </w:r>
      <w:r w:rsidR="008F2B16" w:rsidRPr="0000162B">
        <w:rPr>
          <w:b/>
          <w:color w:val="000000" w:themeColor="text1"/>
        </w:rPr>
        <w:t>/SZP</w:t>
      </w:r>
      <w:r w:rsidR="001A5577" w:rsidRPr="0000162B">
        <w:rPr>
          <w:b/>
          <w:color w:val="000000" w:themeColor="text1"/>
        </w:rPr>
        <w:t>/2020</w:t>
      </w:r>
      <w:r w:rsidR="00E743B0" w:rsidRPr="0025115C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  <w:bookmarkStart w:id="0" w:name="_GoBack"/>
      <w:bookmarkEnd w:id="0"/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AB" w:rsidRDefault="00831AAB">
      <w:r>
        <w:separator/>
      </w:r>
    </w:p>
  </w:endnote>
  <w:endnote w:type="continuationSeparator" w:id="0">
    <w:p w:rsidR="00831AAB" w:rsidRDefault="0083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AB" w:rsidRDefault="00831AAB">
      <w:r>
        <w:separator/>
      </w:r>
    </w:p>
  </w:footnote>
  <w:footnote w:type="continuationSeparator" w:id="0">
    <w:p w:rsidR="00831AAB" w:rsidRDefault="0083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62B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38E0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7FE3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363"/>
    <w:rsid w:val="00147847"/>
    <w:rsid w:val="00151346"/>
    <w:rsid w:val="00152A53"/>
    <w:rsid w:val="0015590F"/>
    <w:rsid w:val="00155DB3"/>
    <w:rsid w:val="0016203E"/>
    <w:rsid w:val="0016259B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5577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15C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29E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CFE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0FFF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520E"/>
    <w:rsid w:val="003B6556"/>
    <w:rsid w:val="003B66D2"/>
    <w:rsid w:val="003C2ED0"/>
    <w:rsid w:val="003D08B4"/>
    <w:rsid w:val="003D1E02"/>
    <w:rsid w:val="003D39D6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2935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919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5AAD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C7D39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65BD"/>
    <w:rsid w:val="007278B4"/>
    <w:rsid w:val="007314AB"/>
    <w:rsid w:val="00734EFC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0251"/>
    <w:rsid w:val="007E162C"/>
    <w:rsid w:val="007E2E56"/>
    <w:rsid w:val="007E3C16"/>
    <w:rsid w:val="007E479A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1AAB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0470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63F1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3C33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17A1B"/>
    <w:rsid w:val="00C201D6"/>
    <w:rsid w:val="00C223F1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230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50F7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4C70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181A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5241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1E15-61B5-4362-9BF1-54456C7E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1327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13</cp:revision>
  <cp:lastPrinted>2019-05-23T12:29:00Z</cp:lastPrinted>
  <dcterms:created xsi:type="dcterms:W3CDTF">2019-06-27T11:48:00Z</dcterms:created>
  <dcterms:modified xsi:type="dcterms:W3CDTF">2020-06-12T05:57:00Z</dcterms:modified>
</cp:coreProperties>
</file>