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65B55871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061AC7">
        <w:rPr>
          <w:rFonts w:ascii="Cambria" w:eastAsia="Times New Roman" w:hAnsi="Cambria" w:cs="Arial"/>
          <w:bCs/>
          <w:lang w:eastAsia="pl-PL"/>
        </w:rPr>
        <w:t>Orneta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w roku </w:t>
      </w:r>
      <w:r w:rsidR="00061AC7">
        <w:rPr>
          <w:rFonts w:ascii="Cambria" w:eastAsia="Times New Roman" w:hAnsi="Cambria" w:cs="Arial"/>
          <w:bCs/>
          <w:lang w:eastAsia="pl-PL"/>
        </w:rPr>
        <w:t>2023</w:t>
      </w:r>
      <w:r w:rsidR="001B5184">
        <w:rPr>
          <w:rFonts w:ascii="Cambria" w:eastAsia="Times New Roman" w:hAnsi="Cambria" w:cs="Arial"/>
          <w:bCs/>
          <w:lang w:eastAsia="pl-PL"/>
        </w:rPr>
        <w:t xml:space="preserve"> II</w:t>
      </w:r>
      <w:bookmarkStart w:id="3" w:name="_GoBack"/>
      <w:bookmarkEnd w:id="3"/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A8BEB" w14:textId="77777777" w:rsidR="006B124E" w:rsidRDefault="006B124E" w:rsidP="00473719">
      <w:pPr>
        <w:spacing w:after="0" w:line="240" w:lineRule="auto"/>
      </w:pPr>
      <w:r>
        <w:separator/>
      </w:r>
    </w:p>
  </w:endnote>
  <w:endnote w:type="continuationSeparator" w:id="0">
    <w:p w14:paraId="051E9FD5" w14:textId="77777777" w:rsidR="006B124E" w:rsidRDefault="006B124E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C615D" w14:textId="77777777" w:rsidR="00050E2E" w:rsidRDefault="006B12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255EF" w14:textId="77777777" w:rsidR="00050E2E" w:rsidRDefault="006B124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6B124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5DF3C" w14:textId="77777777" w:rsidR="00050E2E" w:rsidRDefault="006B12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3D3DC" w14:textId="77777777" w:rsidR="006B124E" w:rsidRDefault="006B124E" w:rsidP="00473719">
      <w:pPr>
        <w:spacing w:after="0" w:line="240" w:lineRule="auto"/>
      </w:pPr>
      <w:r>
        <w:separator/>
      </w:r>
    </w:p>
  </w:footnote>
  <w:footnote w:type="continuationSeparator" w:id="0">
    <w:p w14:paraId="2059BC91" w14:textId="77777777" w:rsidR="006B124E" w:rsidRDefault="006B124E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A1FD2" w14:textId="77777777" w:rsidR="00050E2E" w:rsidRDefault="006B12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6B124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00FA2" w14:textId="77777777" w:rsidR="00050E2E" w:rsidRDefault="006B12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61AC7"/>
    <w:rsid w:val="001336FC"/>
    <w:rsid w:val="001B5184"/>
    <w:rsid w:val="00203CB6"/>
    <w:rsid w:val="002C72B8"/>
    <w:rsid w:val="00473719"/>
    <w:rsid w:val="004F3ACA"/>
    <w:rsid w:val="00532D30"/>
    <w:rsid w:val="006B124E"/>
    <w:rsid w:val="00706C21"/>
    <w:rsid w:val="00735501"/>
    <w:rsid w:val="007A2E83"/>
    <w:rsid w:val="008662F3"/>
    <w:rsid w:val="00A10F65"/>
    <w:rsid w:val="00A2554E"/>
    <w:rsid w:val="00A83F61"/>
    <w:rsid w:val="00A873B8"/>
    <w:rsid w:val="00AA6089"/>
    <w:rsid w:val="00B30432"/>
    <w:rsid w:val="00B36A01"/>
    <w:rsid w:val="00B472B5"/>
    <w:rsid w:val="00C66B30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1221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N.Orneta Elżbieta Suszyńska</cp:lastModifiedBy>
  <cp:revision>3</cp:revision>
  <dcterms:created xsi:type="dcterms:W3CDTF">2022-10-10T19:09:00Z</dcterms:created>
  <dcterms:modified xsi:type="dcterms:W3CDTF">2022-11-24T18:38:00Z</dcterms:modified>
</cp:coreProperties>
</file>