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29EC6443" w:rsidR="00223BBC" w:rsidRDefault="00ED4716" w:rsidP="00CA1C5A">
      <w:pPr>
        <w:pStyle w:val="Default"/>
      </w:pPr>
      <w:r>
        <w:t xml:space="preserve">     </w:t>
      </w:r>
    </w:p>
    <w:p w14:paraId="3C9F61B1" w14:textId="4A519D83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F242BA">
        <w:t>1</w:t>
      </w:r>
      <w:r w:rsidR="004116D8">
        <w:t>6</w:t>
      </w:r>
      <w:r w:rsidR="00DC4D78">
        <w:t>.</w:t>
      </w:r>
      <w:r w:rsidR="00F242BA">
        <w:t>10</w:t>
      </w:r>
      <w:r w:rsidR="006D1A8A">
        <w:t>.202</w:t>
      </w:r>
      <w:r w:rsidR="00350D2E">
        <w:t>3</w:t>
      </w:r>
      <w:r w:rsidR="006D1A8A">
        <w:t>r</w:t>
      </w:r>
    </w:p>
    <w:p w14:paraId="5E949773" w14:textId="77777777" w:rsidR="00223BBC" w:rsidRPr="00B81498" w:rsidRDefault="00223BBC" w:rsidP="00CA1C5A">
      <w:pPr>
        <w:pStyle w:val="Default"/>
      </w:pP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7184B" w14:textId="77777777" w:rsidR="00223BBC" w:rsidRPr="00B81498" w:rsidRDefault="00223BBC" w:rsidP="00223BBC">
      <w:pPr>
        <w:pStyle w:val="Default"/>
        <w:ind w:left="4248" w:firstLine="708"/>
      </w:pPr>
    </w:p>
    <w:p w14:paraId="1E2415A6" w14:textId="06F18F51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290B6E">
        <w:rPr>
          <w:b/>
          <w:bCs/>
        </w:rPr>
        <w:t>102</w:t>
      </w:r>
      <w:r w:rsidR="00812618">
        <w:rPr>
          <w:b/>
          <w:bCs/>
        </w:rPr>
        <w:t>.202</w:t>
      </w:r>
      <w:r w:rsidR="00350D2E">
        <w:rPr>
          <w:b/>
          <w:bCs/>
        </w:rPr>
        <w:t>3</w:t>
      </w:r>
      <w:r w:rsidRPr="00B81498">
        <w:rPr>
          <w:b/>
          <w:bCs/>
        </w:rPr>
        <w:t xml:space="preserve">   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F242BA" w:rsidRDefault="00CA1C5A" w:rsidP="00CA1C5A">
      <w:pPr>
        <w:pStyle w:val="Default"/>
        <w:tabs>
          <w:tab w:val="left" w:pos="6237"/>
        </w:tabs>
      </w:pPr>
    </w:p>
    <w:p w14:paraId="190AE61E" w14:textId="307B819A" w:rsidR="00291DAD" w:rsidRPr="00F242BA" w:rsidRDefault="00CA1C5A" w:rsidP="00442156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2BA">
        <w:rPr>
          <w:rFonts w:ascii="Times New Roman" w:hAnsi="Times New Roman" w:cs="Times New Roman"/>
          <w:sz w:val="24"/>
          <w:szCs w:val="24"/>
        </w:rPr>
        <w:t>Dotyczy postępowania prowadzonego w trybie podstawowym</w:t>
      </w:r>
      <w:r w:rsidR="00292855" w:rsidRPr="00F242BA">
        <w:rPr>
          <w:rFonts w:ascii="Times New Roman" w:hAnsi="Times New Roman" w:cs="Times New Roman"/>
          <w:sz w:val="24"/>
          <w:szCs w:val="24"/>
        </w:rPr>
        <w:t xml:space="preserve"> pn</w:t>
      </w:r>
      <w:r w:rsidR="00442156" w:rsidRPr="00F242BA">
        <w:rPr>
          <w:rFonts w:ascii="Times New Roman" w:hAnsi="Times New Roman" w:cs="Times New Roman"/>
          <w:bCs/>
          <w:sz w:val="24"/>
          <w:szCs w:val="24"/>
        </w:rPr>
        <w:t>.</w:t>
      </w:r>
      <w:r w:rsidRPr="00F24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0E6" w:rsidRPr="00F242BA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291DAD" w:rsidRPr="00F24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</w:t>
      </w:r>
      <w:r w:rsidR="00290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102</w:t>
      </w:r>
      <w:r w:rsidR="00291DAD" w:rsidRPr="00F24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bookmarkStart w:id="0" w:name="_Hlk101260068"/>
      <w:r w:rsidR="00350D2E" w:rsidRPr="00F24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="00665A95" w:rsidRPr="00F24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F242BA" w:rsidRPr="00F242BA">
        <w:rPr>
          <w:rFonts w:ascii="Times New Roman" w:eastAsia="Calibri" w:hAnsi="Times New Roman" w:cs="Times New Roman"/>
          <w:b/>
          <w:sz w:val="24"/>
          <w:szCs w:val="24"/>
        </w:rPr>
        <w:t>Projektuj i buduj pn. „</w:t>
      </w:r>
      <w:r w:rsidR="00F242BA" w:rsidRPr="00F242BA">
        <w:rPr>
          <w:rFonts w:ascii="Times New Roman" w:eastAsia="Calibri" w:hAnsi="Times New Roman" w:cs="Times New Roman"/>
          <w:b/>
          <w:spacing w:val="8"/>
          <w:sz w:val="24"/>
          <w:szCs w:val="24"/>
        </w:rPr>
        <w:t xml:space="preserve">Opracowanie kompleksowej dokumentacji projektowej wraz z wykonaniem robót </w:t>
      </w:r>
      <w:r w:rsidR="00F242BA" w:rsidRPr="00F242BA">
        <w:rPr>
          <w:rFonts w:ascii="Times New Roman" w:eastAsia="Calibri" w:hAnsi="Times New Roman" w:cs="Times New Roman"/>
          <w:b/>
          <w:sz w:val="24"/>
          <w:szCs w:val="24"/>
        </w:rPr>
        <w:t xml:space="preserve">oraz uzyskaniem niezbędnych decyzji i pozwoleń na realizację oraz oddanie do użytkowania inwestycji p.n.: </w:t>
      </w:r>
      <w:r w:rsidR="00F242BA" w:rsidRPr="00F242BA">
        <w:rPr>
          <w:rFonts w:ascii="Times New Roman" w:eastAsia="Calibri" w:hAnsi="Times New Roman" w:cs="Times New Roman"/>
          <w:b/>
          <w:spacing w:val="8"/>
          <w:sz w:val="24"/>
          <w:szCs w:val="24"/>
        </w:rPr>
        <w:t>Przebudowa</w:t>
      </w:r>
      <w:r w:rsidR="00F242BA" w:rsidRPr="00F242BA">
        <w:rPr>
          <w:rFonts w:ascii="Times New Roman" w:eastAsia="Calibri" w:hAnsi="Times New Roman" w:cs="Times New Roman"/>
          <w:b/>
          <w:sz w:val="24"/>
          <w:szCs w:val="24"/>
        </w:rPr>
        <w:t xml:space="preserve"> ul. 3-go Maja (DP nr 1526 W i DG nr 150833W) w zakresie skrzyżowania oraz obszaru skrzyżowania z ul. Okulickiego w Grodzisku Mazowieckim</w:t>
      </w:r>
      <w:r w:rsidR="00F42045" w:rsidRPr="00F24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0"/>
    <w:p w14:paraId="49AFF088" w14:textId="522ACD09" w:rsidR="006D1A8A" w:rsidRPr="00350D2E" w:rsidRDefault="006D1A8A" w:rsidP="00291DAD">
      <w:pPr>
        <w:pStyle w:val="Tekstpodstawowy"/>
        <w:spacing w:before="115"/>
        <w:ind w:right="105"/>
        <w:rPr>
          <w:rFonts w:ascii="Times New Roman" w:hAnsi="Times New Roman"/>
          <w:sz w:val="24"/>
          <w:szCs w:val="24"/>
        </w:rPr>
      </w:pPr>
    </w:p>
    <w:p w14:paraId="5BFDBFB9" w14:textId="40478C54" w:rsidR="00852818" w:rsidRPr="00812618" w:rsidRDefault="00CA1C5A" w:rsidP="00CA1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B81498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>września 2019 r. Prawo zamówień publicznych (</w:t>
      </w:r>
      <w:proofErr w:type="spellStart"/>
      <w:r w:rsidR="00B90A71" w:rsidRPr="00B814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0A71" w:rsidRPr="00B81498">
        <w:rPr>
          <w:rFonts w:ascii="Times New Roman" w:hAnsi="Times New Roman" w:cs="Times New Roman"/>
          <w:sz w:val="24"/>
          <w:szCs w:val="24"/>
        </w:rPr>
        <w:t xml:space="preserve">. </w:t>
      </w:r>
      <w:r w:rsidRPr="00B81498">
        <w:rPr>
          <w:rFonts w:ascii="Times New Roman" w:hAnsi="Times New Roman" w:cs="Times New Roman"/>
          <w:sz w:val="24"/>
          <w:szCs w:val="24"/>
        </w:rPr>
        <w:t>Dz.U. 20</w:t>
      </w:r>
      <w:r w:rsidR="0059290F">
        <w:rPr>
          <w:rFonts w:ascii="Times New Roman" w:hAnsi="Times New Roman" w:cs="Times New Roman"/>
          <w:sz w:val="24"/>
          <w:szCs w:val="24"/>
        </w:rPr>
        <w:t>2</w:t>
      </w:r>
      <w:r w:rsidR="0065015E">
        <w:rPr>
          <w:rFonts w:ascii="Times New Roman" w:hAnsi="Times New Roman" w:cs="Times New Roman"/>
          <w:sz w:val="24"/>
          <w:szCs w:val="24"/>
        </w:rPr>
        <w:t>3</w:t>
      </w:r>
      <w:r w:rsidRPr="00B81498">
        <w:rPr>
          <w:rFonts w:ascii="Times New Roman" w:hAnsi="Times New Roman" w:cs="Times New Roman"/>
          <w:sz w:val="24"/>
          <w:szCs w:val="24"/>
        </w:rPr>
        <w:t xml:space="preserve"> poz. </w:t>
      </w:r>
      <w:r w:rsidR="0059290F">
        <w:rPr>
          <w:rFonts w:ascii="Times New Roman" w:hAnsi="Times New Roman" w:cs="Times New Roman"/>
          <w:sz w:val="24"/>
          <w:szCs w:val="24"/>
        </w:rPr>
        <w:t>1</w:t>
      </w:r>
      <w:r w:rsidR="0065015E">
        <w:rPr>
          <w:rFonts w:ascii="Times New Roman" w:hAnsi="Times New Roman" w:cs="Times New Roman"/>
          <w:sz w:val="24"/>
          <w:szCs w:val="24"/>
        </w:rPr>
        <w:t>605</w:t>
      </w:r>
      <w:r w:rsidRPr="00B81498">
        <w:rPr>
          <w:rFonts w:ascii="Times New Roman" w:hAnsi="Times New Roman" w:cs="Times New Roman"/>
          <w:sz w:val="24"/>
          <w:szCs w:val="24"/>
        </w:rPr>
        <w:t xml:space="preserve"> ze zm.), Zamawiający – Gmina</w:t>
      </w:r>
      <w:r w:rsidR="00ED4716" w:rsidRPr="00B81498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B81498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>
        <w:rPr>
          <w:rFonts w:ascii="Times New Roman" w:hAnsi="Times New Roman" w:cs="Times New Roman"/>
          <w:sz w:val="24"/>
          <w:szCs w:val="24"/>
        </w:rPr>
        <w:t xml:space="preserve"> </w:t>
      </w:r>
      <w:r w:rsidRPr="00B81498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442156">
        <w:rPr>
          <w:rFonts w:ascii="Times New Roman" w:hAnsi="Times New Roman" w:cs="Times New Roman"/>
          <w:b/>
          <w:bCs/>
          <w:sz w:val="24"/>
          <w:szCs w:val="24"/>
        </w:rPr>
        <w:t>1 206 344,60</w:t>
      </w:r>
      <w:r w:rsidR="002210A9">
        <w:rPr>
          <w:rFonts w:ascii="Times New Roman" w:hAnsi="Times New Roman" w:cs="Times New Roman"/>
          <w:sz w:val="24"/>
          <w:szCs w:val="24"/>
        </w:rPr>
        <w:t xml:space="preserve"> </w:t>
      </w:r>
      <w:r w:rsidR="002210A9" w:rsidRPr="0081261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D091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2210A9" w:rsidRPr="00812618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32FDEA7" w14:textId="0918ED7A" w:rsidR="00785598" w:rsidRPr="00B81498" w:rsidRDefault="00A255F1" w:rsidP="00A255F1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B81498">
        <w:rPr>
          <w:rFonts w:ascii="Times New Roman" w:hAnsi="Times New Roman" w:cs="Times New Roman"/>
          <w:sz w:val="24"/>
          <w:szCs w:val="24"/>
        </w:rPr>
        <w:t xml:space="preserve">     </w:t>
      </w:r>
      <w:r w:rsidR="00ED4716" w:rsidRPr="00B81498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BDE8" w14:textId="77777777" w:rsidR="006631D1" w:rsidRDefault="006631D1" w:rsidP="00ED4716">
      <w:pPr>
        <w:spacing w:after="0" w:line="240" w:lineRule="auto"/>
      </w:pPr>
      <w:r>
        <w:separator/>
      </w:r>
    </w:p>
  </w:endnote>
  <w:endnote w:type="continuationSeparator" w:id="0">
    <w:p w14:paraId="432976D0" w14:textId="77777777" w:rsidR="006631D1" w:rsidRDefault="006631D1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C227" w14:textId="77777777" w:rsidR="006631D1" w:rsidRDefault="006631D1" w:rsidP="00ED4716">
      <w:pPr>
        <w:spacing w:after="0" w:line="240" w:lineRule="auto"/>
      </w:pPr>
      <w:r>
        <w:separator/>
      </w:r>
    </w:p>
  </w:footnote>
  <w:footnote w:type="continuationSeparator" w:id="0">
    <w:p w14:paraId="5A71B916" w14:textId="77777777" w:rsidR="006631D1" w:rsidRDefault="006631D1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74913"/>
    <w:rsid w:val="000B5039"/>
    <w:rsid w:val="000D4F4E"/>
    <w:rsid w:val="00196933"/>
    <w:rsid w:val="001A0B71"/>
    <w:rsid w:val="002210A9"/>
    <w:rsid w:val="00223BBC"/>
    <w:rsid w:val="00236D65"/>
    <w:rsid w:val="00255897"/>
    <w:rsid w:val="00266013"/>
    <w:rsid w:val="00290B6E"/>
    <w:rsid w:val="00291DAD"/>
    <w:rsid w:val="00292855"/>
    <w:rsid w:val="00295022"/>
    <w:rsid w:val="002A6CBA"/>
    <w:rsid w:val="002D58FA"/>
    <w:rsid w:val="00350D2E"/>
    <w:rsid w:val="0037552E"/>
    <w:rsid w:val="003A0518"/>
    <w:rsid w:val="003A2E37"/>
    <w:rsid w:val="003B4AF3"/>
    <w:rsid w:val="003C1D91"/>
    <w:rsid w:val="003C2DAE"/>
    <w:rsid w:val="004116D8"/>
    <w:rsid w:val="0041478E"/>
    <w:rsid w:val="00427242"/>
    <w:rsid w:val="004305F8"/>
    <w:rsid w:val="00442156"/>
    <w:rsid w:val="004A7A5F"/>
    <w:rsid w:val="004C1339"/>
    <w:rsid w:val="00516EB0"/>
    <w:rsid w:val="0055430D"/>
    <w:rsid w:val="0057417F"/>
    <w:rsid w:val="0059290F"/>
    <w:rsid w:val="00641D3F"/>
    <w:rsid w:val="0065015E"/>
    <w:rsid w:val="006513AF"/>
    <w:rsid w:val="006535B1"/>
    <w:rsid w:val="006631D1"/>
    <w:rsid w:val="00665A95"/>
    <w:rsid w:val="00680572"/>
    <w:rsid w:val="006B4AE1"/>
    <w:rsid w:val="006D1A8A"/>
    <w:rsid w:val="006F69B4"/>
    <w:rsid w:val="00721D61"/>
    <w:rsid w:val="00761453"/>
    <w:rsid w:val="00785598"/>
    <w:rsid w:val="007A2BAF"/>
    <w:rsid w:val="007A63F2"/>
    <w:rsid w:val="007D091D"/>
    <w:rsid w:val="00812618"/>
    <w:rsid w:val="00852818"/>
    <w:rsid w:val="00861172"/>
    <w:rsid w:val="008C2C7E"/>
    <w:rsid w:val="00911A0A"/>
    <w:rsid w:val="00922BD6"/>
    <w:rsid w:val="00965670"/>
    <w:rsid w:val="00986088"/>
    <w:rsid w:val="00A255F1"/>
    <w:rsid w:val="00A25771"/>
    <w:rsid w:val="00A92785"/>
    <w:rsid w:val="00AB0ACE"/>
    <w:rsid w:val="00AB5372"/>
    <w:rsid w:val="00AB6FB1"/>
    <w:rsid w:val="00AD2B93"/>
    <w:rsid w:val="00AF5195"/>
    <w:rsid w:val="00B11635"/>
    <w:rsid w:val="00B46EFD"/>
    <w:rsid w:val="00B81498"/>
    <w:rsid w:val="00B825F4"/>
    <w:rsid w:val="00B847D6"/>
    <w:rsid w:val="00B8655B"/>
    <w:rsid w:val="00B90A71"/>
    <w:rsid w:val="00BB10E6"/>
    <w:rsid w:val="00BF77C0"/>
    <w:rsid w:val="00C056D7"/>
    <w:rsid w:val="00C8016A"/>
    <w:rsid w:val="00CA1C5A"/>
    <w:rsid w:val="00DC4D78"/>
    <w:rsid w:val="00E73974"/>
    <w:rsid w:val="00ED4716"/>
    <w:rsid w:val="00EF1C7F"/>
    <w:rsid w:val="00F01E62"/>
    <w:rsid w:val="00F242BA"/>
    <w:rsid w:val="00F42045"/>
    <w:rsid w:val="00F639F0"/>
    <w:rsid w:val="00F95976"/>
    <w:rsid w:val="00F9638E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Adam Nagat</cp:lastModifiedBy>
  <cp:revision>23</cp:revision>
  <cp:lastPrinted>2023-10-12T08:24:00Z</cp:lastPrinted>
  <dcterms:created xsi:type="dcterms:W3CDTF">2022-04-19T09:34:00Z</dcterms:created>
  <dcterms:modified xsi:type="dcterms:W3CDTF">2023-11-16T11:17:00Z</dcterms:modified>
</cp:coreProperties>
</file>