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A3995" w:rsidRDefault="009C1849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99180733" r:id="rId6"/>
        </w:object>
      </w:r>
      <w:r w:rsidR="006A3995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A3995" w:rsidRDefault="006A3995" w:rsidP="006A399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6A3995" w:rsidRDefault="006A3995" w:rsidP="006A399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6A3995" w:rsidRPr="00FD36FD" w:rsidRDefault="009C1849" w:rsidP="00FD36FD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6A3995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6A3995" w:rsidRPr="00FD36FD" w:rsidRDefault="00CA303C" w:rsidP="006A3995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23.11</w:t>
      </w:r>
      <w:r w:rsidR="006A3995"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.2021 r.</w:t>
      </w:r>
    </w:p>
    <w:p w:rsidR="006A3995" w:rsidRPr="00FD36FD" w:rsidRDefault="006A3995" w:rsidP="00FD36FD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6A3995" w:rsidRPr="00FD36FD" w:rsidRDefault="00CA303C" w:rsidP="00FD36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/>
          <w:b/>
          <w:sz w:val="20"/>
          <w:szCs w:val="20"/>
          <w:lang w:eastAsia="pl-PL"/>
        </w:rPr>
        <w:t>UKW/DZP-282-ZO-71</w:t>
      </w:r>
      <w:r w:rsidR="006A3995" w:rsidRPr="00FD36FD">
        <w:rPr>
          <w:rFonts w:ascii="Book Antiqua" w:hAnsi="Book Antiqua"/>
          <w:b/>
          <w:sz w:val="20"/>
          <w:szCs w:val="20"/>
          <w:lang w:eastAsia="pl-PL"/>
        </w:rPr>
        <w:t>/2021</w:t>
      </w:r>
    </w:p>
    <w:p w:rsidR="006A3995" w:rsidRPr="00FD36FD" w:rsidRDefault="006A3995" w:rsidP="00FD36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FD36FD" w:rsidRPr="00FD36FD" w:rsidRDefault="006A3995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 xml:space="preserve">Dotyczy: </w:t>
      </w:r>
      <w:r w:rsidR="00CA303C" w:rsidRPr="00FD36FD">
        <w:rPr>
          <w:rFonts w:ascii="Book Antiqua" w:hAnsi="Book Antiqua"/>
          <w:i/>
          <w:sz w:val="20"/>
          <w:szCs w:val="20"/>
        </w:rPr>
        <w:t>Prenumerata czasopism dla Biblioteki UKW</w:t>
      </w:r>
      <w:r w:rsidRPr="00FD36FD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FD36FD" w:rsidRDefault="00FD36FD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</w:p>
    <w:p w:rsidR="009C1849" w:rsidRPr="00FD36FD" w:rsidRDefault="009C1849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6A3995" w:rsidRPr="00FD36FD" w:rsidRDefault="008348CD" w:rsidP="00FD36FD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Odpowiedź na pytanie Wykonawcy </w:t>
      </w:r>
    </w:p>
    <w:p w:rsidR="006A3995" w:rsidRPr="00FD36FD" w:rsidRDefault="006A3995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6A3995" w:rsidRPr="00FD36FD" w:rsidRDefault="006A3995" w:rsidP="00FD36FD">
      <w:pPr>
        <w:widowControl w:val="0"/>
        <w:suppressAutoHyphens/>
        <w:autoSpaceDE w:val="0"/>
        <w:spacing w:before="60" w:after="60" w:line="240" w:lineRule="auto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</w:t>
      </w:r>
      <w:r w:rsidR="00FD36FD"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Bydgoszczy uprzejmie informuje, że </w:t>
      </w: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="00FD36FD" w:rsidRPr="00FD36FD">
        <w:rPr>
          <w:rFonts w:ascii="Book Antiqua" w:hAnsi="Book Antiqua"/>
          <w:sz w:val="20"/>
          <w:szCs w:val="20"/>
        </w:rPr>
        <w:t xml:space="preserve">Prenumerata czasopism dla Biblioteki </w:t>
      </w:r>
      <w:r w:rsidR="00CA303C" w:rsidRPr="00FD36FD">
        <w:rPr>
          <w:rFonts w:ascii="Book Antiqua" w:hAnsi="Book Antiqua"/>
          <w:sz w:val="20"/>
          <w:szCs w:val="20"/>
        </w:rPr>
        <w:t>UKW</w:t>
      </w:r>
      <w:r w:rsidR="00FD36FD"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="00CA303C"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dniu 23.11</w:t>
      </w: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.2021 r. wpłynęło pytanie o następującej treści:</w:t>
      </w:r>
    </w:p>
    <w:p w:rsidR="006A3995" w:rsidRPr="00FD36FD" w:rsidRDefault="006A3995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6A3995" w:rsidRPr="00FD36FD" w:rsidRDefault="006A3995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FD36FD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6A3995" w:rsidRPr="00FD36FD" w:rsidRDefault="00CA303C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W związku z bardzo krótkim terminem na przygotowanie oferty, zwracam się z prośbą o przedłużenie terminu składania ofert do dnia 29.11.2021 do godz. 15:00</w:t>
      </w:r>
    </w:p>
    <w:p w:rsidR="006A3995" w:rsidRPr="00FD36FD" w:rsidRDefault="006A3995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6A3995" w:rsidRPr="00FD36FD" w:rsidRDefault="006A3995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FD36F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FD36FD" w:rsidRPr="00FD36FD" w:rsidRDefault="006A3995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CA303C"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wyraża zgodę na powyższe</w:t>
      </w:r>
      <w:r w:rsidR="008348CD"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:rsidR="006A3995" w:rsidRPr="00FD36FD" w:rsidRDefault="006A3995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A3995" w:rsidRPr="00FD36FD" w:rsidRDefault="006A3995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A2487" w:rsidRPr="00FD36FD" w:rsidRDefault="008A2487" w:rsidP="00FD36F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:rsidR="008A2487" w:rsidRDefault="008A2487" w:rsidP="00FD36F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9C1849" w:rsidRPr="00FD36FD" w:rsidRDefault="009C1849" w:rsidP="00FD36F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348CD" w:rsidRPr="00FD36FD" w:rsidRDefault="008348CD" w:rsidP="00FD36FD">
      <w:pPr>
        <w:widowControl w:val="0"/>
        <w:suppressAutoHyphens/>
        <w:spacing w:after="0" w:line="240" w:lineRule="auto"/>
        <w:ind w:firstLine="708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Pr="00FD36FD">
        <w:rPr>
          <w:rFonts w:ascii="Book Antiqua" w:hAnsi="Book Antiqua"/>
          <w:sz w:val="20"/>
          <w:szCs w:val="20"/>
        </w:rPr>
        <w:t>Prenumerata czasopism dla Biblioteki UKW</w:t>
      </w: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</w:t>
      </w: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 zakresie przesunięcia terminu składania ofert </w:t>
      </w:r>
    </w:p>
    <w:p w:rsidR="008348CD" w:rsidRPr="00FD36FD" w:rsidRDefault="008348CD" w:rsidP="00FD36F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8348CD" w:rsidRPr="00FD36FD" w:rsidRDefault="008348CD" w:rsidP="00FD36FD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FD36FD">
        <w:rPr>
          <w:rFonts w:ascii="Book Antiqua" w:hAnsi="Book Antiqua"/>
          <w:sz w:val="20"/>
          <w:szCs w:val="20"/>
        </w:rPr>
        <w:t xml:space="preserve"> </w:t>
      </w:r>
      <w:r w:rsidRPr="00FD36FD">
        <w:rPr>
          <w:rFonts w:ascii="Book Antiqua" w:hAnsi="Book Antiqua"/>
          <w:b/>
          <w:sz w:val="20"/>
          <w:szCs w:val="20"/>
        </w:rPr>
        <w:t>W związku z powyższą modyfikacją zmian</w:t>
      </w:r>
      <w:r w:rsidRPr="00FD36FD">
        <w:rPr>
          <w:rFonts w:ascii="Book Antiqua" w:hAnsi="Book Antiqua"/>
          <w:b/>
          <w:sz w:val="20"/>
          <w:szCs w:val="20"/>
        </w:rPr>
        <w:t>ie ulega</w:t>
      </w:r>
      <w:r w:rsidRPr="00FD36F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FD36FD" w:rsidRPr="00FD36F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następujący punkt w zapytaniu ofertowym</w:t>
      </w:r>
      <w:r w:rsidRPr="00FD36F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Pr="00FD36FD">
        <w:rPr>
          <w:rFonts w:ascii="Book Antiqua" w:hAnsi="Book Antiqua"/>
          <w:b/>
          <w:sz w:val="20"/>
          <w:szCs w:val="20"/>
        </w:rPr>
        <w:t>:</w:t>
      </w:r>
    </w:p>
    <w:p w:rsidR="00FD36FD" w:rsidRPr="00FD36FD" w:rsidRDefault="008348CD" w:rsidP="00FD36FD">
      <w:pPr>
        <w:spacing w:line="240" w:lineRule="auto"/>
        <w:rPr>
          <w:rFonts w:ascii="Book Antiqua" w:hAnsi="Book Antiqua" w:cs="Arial"/>
          <w:sz w:val="20"/>
          <w:szCs w:val="20"/>
        </w:rPr>
      </w:pPr>
      <w:r w:rsidRPr="00FD36FD">
        <w:rPr>
          <w:rFonts w:ascii="Book Antiqua" w:hAnsi="Book Antiqua" w:cs="Arial"/>
          <w:b/>
          <w:sz w:val="20"/>
          <w:szCs w:val="20"/>
        </w:rPr>
        <w:t xml:space="preserve"> Pkt. 8 </w:t>
      </w:r>
      <w:proofErr w:type="spellStart"/>
      <w:r w:rsidRPr="00FD36FD">
        <w:rPr>
          <w:rFonts w:ascii="Book Antiqua" w:hAnsi="Book Antiqua" w:cs="Arial"/>
          <w:b/>
          <w:sz w:val="20"/>
          <w:szCs w:val="20"/>
        </w:rPr>
        <w:t>ppkt</w:t>
      </w:r>
      <w:proofErr w:type="spellEnd"/>
      <w:r w:rsidRPr="00FD36FD">
        <w:rPr>
          <w:rFonts w:ascii="Book Antiqua" w:hAnsi="Book Antiqua" w:cs="Arial"/>
          <w:b/>
          <w:sz w:val="20"/>
          <w:szCs w:val="20"/>
        </w:rPr>
        <w:t>. 1)</w:t>
      </w:r>
      <w:r w:rsidRPr="00FD36FD">
        <w:rPr>
          <w:rFonts w:ascii="Book Antiqua" w:hAnsi="Book Antiqua" w:cs="Arial"/>
          <w:b/>
          <w:sz w:val="20"/>
          <w:szCs w:val="20"/>
        </w:rPr>
        <w:t xml:space="preserve"> otrzymuje brzmienie: </w:t>
      </w:r>
    </w:p>
    <w:p w:rsidR="008348CD" w:rsidRDefault="00FD36FD" w:rsidP="00FD36FD">
      <w:pPr>
        <w:spacing w:after="0" w:line="240" w:lineRule="auto"/>
        <w:ind w:left="142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1) </w:t>
      </w:r>
      <w:r w:rsidR="008348CD" w:rsidRPr="00FD36FD">
        <w:rPr>
          <w:rFonts w:ascii="Book Antiqua" w:hAnsi="Book Antiqua"/>
          <w:sz w:val="20"/>
          <w:szCs w:val="20"/>
          <w:lang w:eastAsia="pl-PL"/>
        </w:rPr>
        <w:t>Ofertę należy złożyć przez platformę zakupową w nieprzekraczalnym terminie:</w:t>
      </w:r>
    </w:p>
    <w:p w:rsidR="009C1849" w:rsidRPr="00FD36FD" w:rsidRDefault="009C1849" w:rsidP="00FD36FD">
      <w:pPr>
        <w:spacing w:after="0" w:line="240" w:lineRule="auto"/>
        <w:ind w:left="142"/>
        <w:jc w:val="both"/>
        <w:rPr>
          <w:rFonts w:ascii="Book Antiqua" w:hAnsi="Book Antiqua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348CD" w:rsidRPr="00FD36FD" w:rsidTr="00C244CF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CD" w:rsidRPr="00FD36FD" w:rsidRDefault="008348CD" w:rsidP="00FD36FD">
            <w:pPr>
              <w:spacing w:after="0" w:line="240" w:lineRule="auto"/>
              <w:ind w:left="142"/>
              <w:jc w:val="center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FD36FD">
              <w:rPr>
                <w:rFonts w:ascii="Book Antiqua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CD" w:rsidRPr="00FD36FD" w:rsidRDefault="008348CD" w:rsidP="00FD36F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36F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29</w:t>
            </w:r>
            <w:r w:rsidRPr="00FD36F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.11.2021r.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CD" w:rsidRPr="00FD36FD" w:rsidRDefault="008348CD" w:rsidP="00FD36FD">
            <w:pPr>
              <w:spacing w:after="0" w:line="240" w:lineRule="auto"/>
              <w:ind w:left="142"/>
              <w:jc w:val="center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FD36FD">
              <w:rPr>
                <w:rFonts w:ascii="Book Antiqua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CD" w:rsidRPr="00FD36FD" w:rsidRDefault="008348CD" w:rsidP="00FD36FD">
            <w:pPr>
              <w:spacing w:after="0" w:line="240" w:lineRule="auto"/>
              <w:ind w:left="142"/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36F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  <w:r w:rsidRPr="00FD36F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3A2803" w:rsidRPr="00FD36FD" w:rsidRDefault="003A2803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A3995" w:rsidRPr="00FD36FD" w:rsidRDefault="006A3995" w:rsidP="00FD36F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6A3995" w:rsidRPr="00FD36FD" w:rsidRDefault="006A3995" w:rsidP="00FD36FD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A3995" w:rsidRPr="00FD36FD" w:rsidRDefault="006A3995" w:rsidP="00FD36FD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6A3995" w:rsidRPr="00FD36FD" w:rsidRDefault="006A3995" w:rsidP="00FD36FD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E67DD1" w:rsidRPr="00FD36FD" w:rsidRDefault="006A3995" w:rsidP="00FD36FD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FD36F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sectPr w:rsidR="00E67DD1" w:rsidRPr="00FD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5"/>
    <w:rsid w:val="00104E03"/>
    <w:rsid w:val="001B46F0"/>
    <w:rsid w:val="00241B19"/>
    <w:rsid w:val="002D4084"/>
    <w:rsid w:val="00357D5F"/>
    <w:rsid w:val="003A2803"/>
    <w:rsid w:val="00423AC3"/>
    <w:rsid w:val="004247C3"/>
    <w:rsid w:val="00490891"/>
    <w:rsid w:val="00511973"/>
    <w:rsid w:val="006A3995"/>
    <w:rsid w:val="006E313E"/>
    <w:rsid w:val="008348CD"/>
    <w:rsid w:val="008844EE"/>
    <w:rsid w:val="008A2487"/>
    <w:rsid w:val="009C1849"/>
    <w:rsid w:val="00AE1742"/>
    <w:rsid w:val="00BE7A6E"/>
    <w:rsid w:val="00C275A4"/>
    <w:rsid w:val="00CA303C"/>
    <w:rsid w:val="00E4797C"/>
    <w:rsid w:val="00E67DD1"/>
    <w:rsid w:val="00EB2128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7C2A4"/>
  <w15:docId w15:val="{90249413-4580-4CAF-85E4-A6675C5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99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39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cp:lastPrinted>2021-11-23T12:52:00Z</cp:lastPrinted>
  <dcterms:created xsi:type="dcterms:W3CDTF">2021-11-23T12:21:00Z</dcterms:created>
  <dcterms:modified xsi:type="dcterms:W3CDTF">2021-11-23T12:52:00Z</dcterms:modified>
</cp:coreProperties>
</file>