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358A" w14:textId="0DD50F02" w:rsidR="001913ED" w:rsidRPr="00FF35CC" w:rsidRDefault="002E5858" w:rsidP="00FF35CC">
      <w:pPr>
        <w:jc w:val="right"/>
        <w:rPr>
          <w:lang w:eastAsia="ar-SA"/>
        </w:rPr>
      </w:pPr>
      <w:r>
        <w:rPr>
          <w:lang w:eastAsia="ar-SA"/>
        </w:rPr>
        <w:t xml:space="preserve">Załącznik nr </w:t>
      </w:r>
      <w:r w:rsidR="00E867E9">
        <w:rPr>
          <w:lang w:eastAsia="ar-SA"/>
        </w:rPr>
        <w:t>3</w:t>
      </w:r>
      <w:r>
        <w:rPr>
          <w:lang w:eastAsia="ar-SA"/>
        </w:rPr>
        <w:t xml:space="preserve"> </w:t>
      </w:r>
      <w:r w:rsidR="00286B80">
        <w:rPr>
          <w:lang w:eastAsia="ar-SA"/>
        </w:rPr>
        <w:t xml:space="preserve"> </w:t>
      </w:r>
    </w:p>
    <w:p w14:paraId="6386D75B" w14:textId="77777777" w:rsidR="005702AE" w:rsidRDefault="005702AE" w:rsidP="005702AE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4700B14C" w14:textId="77777777" w:rsidR="005702AE" w:rsidRPr="00491025" w:rsidRDefault="005702AE" w:rsidP="00FF35CC">
      <w:pPr>
        <w:tabs>
          <w:tab w:val="num" w:pos="786"/>
        </w:tabs>
        <w:suppressAutoHyphens/>
        <w:spacing w:after="120" w:line="240" w:lineRule="auto"/>
        <w:rPr>
          <w:rFonts w:ascii="Arial" w:hAnsi="Arial" w:cs="Arial"/>
          <w:b/>
          <w:smallCaps/>
          <w:sz w:val="16"/>
          <w:szCs w:val="16"/>
          <w:lang w:eastAsia="ar-SA"/>
        </w:rPr>
      </w:pPr>
    </w:p>
    <w:p w14:paraId="009E9864" w14:textId="77777777" w:rsidR="005702AE" w:rsidRPr="00854AAD" w:rsidRDefault="005702AE" w:rsidP="007A50F1">
      <w:pPr>
        <w:spacing w:after="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14:paraId="5F48D765" w14:textId="77777777" w:rsidR="005702AE" w:rsidRPr="00854AAD" w:rsidRDefault="005702AE" w:rsidP="007A50F1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087C17D6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1BAB190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24BD51DB" w14:textId="20C104C5" w:rsidR="00021A99" w:rsidRPr="00877577" w:rsidRDefault="005702AE" w:rsidP="00877577">
      <w:pPr>
        <w:jc w:val="both"/>
        <w:rPr>
          <w:rFonts w:ascii="Arial" w:hAnsi="Arial" w:cs="Arial"/>
          <w:b/>
          <w:bCs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pn. </w:t>
      </w:r>
      <w:r w:rsidR="00E72022">
        <w:rPr>
          <w:rFonts w:ascii="Arial" w:hAnsi="Arial" w:cs="Arial"/>
          <w:b/>
          <w:bCs/>
        </w:rPr>
        <w:t xml:space="preserve"> </w:t>
      </w:r>
      <w:r w:rsidR="00877577">
        <w:rPr>
          <w:rFonts w:ascii="Arial" w:hAnsi="Arial" w:cs="Arial"/>
          <w:b/>
          <w:bCs/>
        </w:rPr>
        <w:t xml:space="preserve">Zakup i dostawa </w:t>
      </w:r>
      <w:r w:rsidR="00E867E9">
        <w:rPr>
          <w:rFonts w:ascii="Arial" w:hAnsi="Arial" w:cs="Arial"/>
          <w:b/>
          <w:bCs/>
        </w:rPr>
        <w:t>instrumentów i akcesoriów muzycznych dla Orkiestry Wojskowej</w:t>
      </w:r>
    </w:p>
    <w:p w14:paraId="033A893B" w14:textId="0DF9FD34" w:rsidR="005702AE" w:rsidRPr="00F6758D" w:rsidRDefault="00854AAD" w:rsidP="00491025">
      <w:pPr>
        <w:spacing w:after="0"/>
        <w:jc w:val="both"/>
        <w:rPr>
          <w:rFonts w:ascii="Arial" w:hAnsi="Arial" w:cs="Arial"/>
          <w:lang w:eastAsia="ar-SA"/>
        </w:rPr>
      </w:pPr>
      <w:r w:rsidRPr="00F6758D">
        <w:rPr>
          <w:rFonts w:ascii="Arial" w:hAnsi="Arial" w:cs="Arial"/>
        </w:rPr>
        <w:t>zrealizujemy:</w:t>
      </w:r>
    </w:p>
    <w:p w14:paraId="77AF60FD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1E28D1D6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Pr="00854AAD">
        <w:rPr>
          <w:rStyle w:val="Odwoanieprzypisudolnego"/>
          <w:rFonts w:ascii="Arial" w:hAnsi="Arial" w:cs="Arial"/>
        </w:rPr>
        <w:footnoteReference w:id="1"/>
      </w:r>
      <w:r w:rsidRPr="00854AAD">
        <w:rPr>
          <w:rFonts w:ascii="Arial" w:hAnsi="Arial" w:cs="Arial"/>
          <w:lang w:eastAsia="pl-PL"/>
        </w:rPr>
        <w:t>:</w:t>
      </w:r>
    </w:p>
    <w:p w14:paraId="1F06B5F7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694"/>
        <w:gridCol w:w="2693"/>
      </w:tblGrid>
      <w:tr w:rsidR="00877577" w:rsidRPr="00AA1A2D" w14:paraId="656D776F" w14:textId="77777777" w:rsidTr="002F57D4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7F998C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EA66DF" w14:textId="4B770E4B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79242B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877577" w:rsidRPr="00AA1A2D" w14:paraId="7A753950" w14:textId="77777777" w:rsidTr="00491025">
        <w:trPr>
          <w:trHeight w:val="695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38BDA3B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auto"/>
          </w:tcPr>
          <w:p w14:paraId="07D0F3AF" w14:textId="209CB90D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6213E5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6076AD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3B5AF2D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C0E339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7DD93A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877577" w:rsidRPr="00AA1A2D" w14:paraId="5DFEF602" w14:textId="77777777" w:rsidTr="00491025">
        <w:trPr>
          <w:trHeight w:val="787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24AA3E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358E760A" w14:textId="74E90B76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553311B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38F999F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705472C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08837BB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CEC51E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3B6CF4FA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877577" w:rsidRPr="00AA1A2D" w14:paraId="3792B185" w14:textId="77777777" w:rsidTr="002F57D4">
        <w:trPr>
          <w:trHeight w:val="646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93086BE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29F4AE8D" w14:textId="0E0BB3F3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2AD93077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6925058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C51935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08D2F4A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35C11CE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2E2409A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11B10619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F43AB32" w14:textId="77777777" w:rsidR="002E5858" w:rsidRPr="00F6758D" w:rsidRDefault="005702AE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14:paraId="720B8D41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4036ECA0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16209344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7ABE42B5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02FBCC6D" w14:textId="2DE3A989" w:rsidR="00854AAD" w:rsidRPr="002F57D4" w:rsidRDefault="002E5858" w:rsidP="002F57D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2F57D4" w:rsidSect="006E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8B061" w14:textId="77777777" w:rsidR="001F7DD0" w:rsidRDefault="001F7DD0" w:rsidP="005702AE">
      <w:pPr>
        <w:spacing w:after="0" w:line="240" w:lineRule="auto"/>
      </w:pPr>
      <w:r>
        <w:separator/>
      </w:r>
    </w:p>
  </w:endnote>
  <w:endnote w:type="continuationSeparator" w:id="0">
    <w:p w14:paraId="40D06AF3" w14:textId="77777777" w:rsidR="001F7DD0" w:rsidRDefault="001F7DD0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DE72" w14:textId="77777777" w:rsidR="001F7DD0" w:rsidRDefault="001F7DD0" w:rsidP="005702AE">
      <w:pPr>
        <w:spacing w:after="0" w:line="240" w:lineRule="auto"/>
      </w:pPr>
      <w:r>
        <w:separator/>
      </w:r>
    </w:p>
  </w:footnote>
  <w:footnote w:type="continuationSeparator" w:id="0">
    <w:p w14:paraId="726C2EBB" w14:textId="77777777" w:rsidR="001F7DD0" w:rsidRDefault="001F7DD0" w:rsidP="005702AE">
      <w:pPr>
        <w:spacing w:after="0" w:line="240" w:lineRule="auto"/>
      </w:pPr>
      <w:r>
        <w:continuationSeparator/>
      </w:r>
    </w:p>
  </w:footnote>
  <w:footnote w:id="1">
    <w:p w14:paraId="70784E6E" w14:textId="77777777" w:rsidR="005702AE" w:rsidRDefault="005702AE" w:rsidP="005702A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A44272"/>
    <w:multiLevelType w:val="hybridMultilevel"/>
    <w:tmpl w:val="23AE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6320744">
    <w:abstractNumId w:val="0"/>
  </w:num>
  <w:num w:numId="2" w16cid:durableId="342977989">
    <w:abstractNumId w:val="2"/>
  </w:num>
  <w:num w:numId="3" w16cid:durableId="57030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AE"/>
    <w:rsid w:val="00021A99"/>
    <w:rsid w:val="00030710"/>
    <w:rsid w:val="000359AA"/>
    <w:rsid w:val="00095896"/>
    <w:rsid w:val="000F364D"/>
    <w:rsid w:val="00107AEC"/>
    <w:rsid w:val="00130EF6"/>
    <w:rsid w:val="00144734"/>
    <w:rsid w:val="001913ED"/>
    <w:rsid w:val="001C323F"/>
    <w:rsid w:val="001C55B4"/>
    <w:rsid w:val="001E5224"/>
    <w:rsid w:val="001E53BB"/>
    <w:rsid w:val="001F7DD0"/>
    <w:rsid w:val="00215E50"/>
    <w:rsid w:val="00286B80"/>
    <w:rsid w:val="002C3D80"/>
    <w:rsid w:val="002E5858"/>
    <w:rsid w:val="002F57D4"/>
    <w:rsid w:val="00305BD6"/>
    <w:rsid w:val="00313865"/>
    <w:rsid w:val="00313DB9"/>
    <w:rsid w:val="003202F0"/>
    <w:rsid w:val="00331DF9"/>
    <w:rsid w:val="00347B64"/>
    <w:rsid w:val="003751F1"/>
    <w:rsid w:val="003B4359"/>
    <w:rsid w:val="00416F7B"/>
    <w:rsid w:val="00420528"/>
    <w:rsid w:val="004227DD"/>
    <w:rsid w:val="00436B4E"/>
    <w:rsid w:val="00436EB4"/>
    <w:rsid w:val="004470A0"/>
    <w:rsid w:val="004538BB"/>
    <w:rsid w:val="0045660C"/>
    <w:rsid w:val="0046729E"/>
    <w:rsid w:val="00491025"/>
    <w:rsid w:val="00494E82"/>
    <w:rsid w:val="00503E09"/>
    <w:rsid w:val="00506538"/>
    <w:rsid w:val="0053230C"/>
    <w:rsid w:val="005702AE"/>
    <w:rsid w:val="00580C30"/>
    <w:rsid w:val="005D0FD7"/>
    <w:rsid w:val="005D789C"/>
    <w:rsid w:val="006B0A83"/>
    <w:rsid w:val="006B0DF5"/>
    <w:rsid w:val="006E6CD3"/>
    <w:rsid w:val="006F33CC"/>
    <w:rsid w:val="0071639A"/>
    <w:rsid w:val="007348FA"/>
    <w:rsid w:val="00741C6D"/>
    <w:rsid w:val="007A50F1"/>
    <w:rsid w:val="007D0D78"/>
    <w:rsid w:val="00801864"/>
    <w:rsid w:val="008148CB"/>
    <w:rsid w:val="008328C9"/>
    <w:rsid w:val="00836E02"/>
    <w:rsid w:val="00844327"/>
    <w:rsid w:val="00854AAD"/>
    <w:rsid w:val="00877577"/>
    <w:rsid w:val="008822D3"/>
    <w:rsid w:val="008C1856"/>
    <w:rsid w:val="008C459A"/>
    <w:rsid w:val="009547B9"/>
    <w:rsid w:val="00964627"/>
    <w:rsid w:val="00980348"/>
    <w:rsid w:val="009C3848"/>
    <w:rsid w:val="009E14A6"/>
    <w:rsid w:val="009F1C7E"/>
    <w:rsid w:val="00A679F2"/>
    <w:rsid w:val="00A86DCE"/>
    <w:rsid w:val="00AF4732"/>
    <w:rsid w:val="00B41729"/>
    <w:rsid w:val="00B51C94"/>
    <w:rsid w:val="00B52EBE"/>
    <w:rsid w:val="00B63659"/>
    <w:rsid w:val="00B80578"/>
    <w:rsid w:val="00B84467"/>
    <w:rsid w:val="00C421D0"/>
    <w:rsid w:val="00C44225"/>
    <w:rsid w:val="00C7361A"/>
    <w:rsid w:val="00C7673A"/>
    <w:rsid w:val="00CE540E"/>
    <w:rsid w:val="00D205EE"/>
    <w:rsid w:val="00D549B7"/>
    <w:rsid w:val="00D7633C"/>
    <w:rsid w:val="00DB2D7E"/>
    <w:rsid w:val="00DE17F5"/>
    <w:rsid w:val="00DE602A"/>
    <w:rsid w:val="00DF19AB"/>
    <w:rsid w:val="00DF2E77"/>
    <w:rsid w:val="00E2144B"/>
    <w:rsid w:val="00E72022"/>
    <w:rsid w:val="00E867E9"/>
    <w:rsid w:val="00EB16FB"/>
    <w:rsid w:val="00EE58FC"/>
    <w:rsid w:val="00F02A4D"/>
    <w:rsid w:val="00F11B5C"/>
    <w:rsid w:val="00F47E14"/>
    <w:rsid w:val="00F5548F"/>
    <w:rsid w:val="00F6758D"/>
    <w:rsid w:val="00F84FE3"/>
    <w:rsid w:val="00FC292F"/>
    <w:rsid w:val="00FD77CB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DB2C"/>
  <w15:docId w15:val="{83F80690-14FA-48FE-96E5-ED1469D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,Akapit z listą5,Normal,Akapit z listą31,Wypunktowanie,CW_Lista,wypunktowanie,Data wydania,Podsis rysunku,lp1,Preambuła,CP-UC,CP-Punkty,Bullet List,List - bullets,Equipment,Bullet 1,b1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,Akapit z listą5 Znak,Normal Znak,Akapit z listą31 Znak,Wypunktowanie Znak,CW_Lista Znak,wypunktowanie Znak,Data wydania Znak,Podsis rysunku Znak,lp1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F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9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9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3CAAA5E-289D-4228-B55C-62DF429093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77</cp:revision>
  <cp:lastPrinted>2024-09-02T06:21:00Z</cp:lastPrinted>
  <dcterms:created xsi:type="dcterms:W3CDTF">2021-01-22T11:33:00Z</dcterms:created>
  <dcterms:modified xsi:type="dcterms:W3CDTF">2024-10-28T10:51:00Z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4d9f9293-42b1-4411-a226-e8fbb3091058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