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51" w:rsidRPr="00FF6F13" w:rsidRDefault="00543E31" w:rsidP="00543E31">
      <w:pPr>
        <w:widowControl w:val="0"/>
        <w:suppressAutoHyphens/>
        <w:spacing w:before="60" w:after="60" w:line="360" w:lineRule="auto"/>
        <w:ind w:left="4248" w:right="-108" w:firstLine="708"/>
        <w:textAlignment w:val="baseline"/>
        <w:rPr>
          <w:rFonts w:ascii="Cambria" w:eastAsia="Lucida Sans Unicode" w:hAnsi="Cambria" w:cs="Calibri"/>
          <w:kern w:val="1"/>
          <w:sz w:val="24"/>
          <w:szCs w:val="24"/>
          <w:lang w:eastAsia="ar-SA"/>
        </w:rPr>
      </w:pPr>
      <w:r w:rsidRPr="00FF6F13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 xml:space="preserve">                      Załącznik Nr 5 do SWZ </w:t>
      </w:r>
      <w:r w:rsidR="00093B51" w:rsidRPr="00093B51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 xml:space="preserve">- </w:t>
      </w:r>
      <w:r w:rsidRPr="00FF6F13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 xml:space="preserve">    </w:t>
      </w:r>
      <w:r w:rsidR="00093B51" w:rsidRPr="00093B51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>doświadczenie    projektanta</w:t>
      </w:r>
      <w:r w:rsidRPr="00FF6F13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 xml:space="preserve">  i </w:t>
      </w:r>
      <w:r w:rsidR="00093B51" w:rsidRPr="00093B51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 xml:space="preserve"> </w:t>
      </w:r>
      <w:r w:rsidRPr="00093B51">
        <w:rPr>
          <w:rFonts w:ascii="Cambria" w:eastAsia="Lucida Sans Unicode" w:hAnsi="Cambria" w:cs="Calibri"/>
          <w:kern w:val="1"/>
          <w:sz w:val="24"/>
          <w:szCs w:val="24"/>
          <w:lang w:eastAsia="ar-SA"/>
        </w:rPr>
        <w:t xml:space="preserve">kierowników   </w:t>
      </w:r>
    </w:p>
    <w:p w:rsidR="00543E31" w:rsidRPr="00093B51" w:rsidRDefault="00543E31" w:rsidP="00543E31">
      <w:pPr>
        <w:widowControl w:val="0"/>
        <w:suppressAutoHyphens/>
        <w:spacing w:before="60" w:after="60" w:line="360" w:lineRule="auto"/>
        <w:ind w:right="-108"/>
        <w:textAlignment w:val="baseline"/>
        <w:rPr>
          <w:rFonts w:ascii="Cambria" w:eastAsia="Lucida Sans Unicode" w:hAnsi="Cambria" w:cs="Calibri"/>
          <w:b/>
          <w:kern w:val="1"/>
          <w:sz w:val="28"/>
          <w:szCs w:val="28"/>
          <w:lang w:eastAsia="ar-SA"/>
        </w:rPr>
      </w:pPr>
      <w:r w:rsidRPr="00543E31">
        <w:rPr>
          <w:rFonts w:ascii="Cambria" w:eastAsia="Lucida Sans Unicode" w:hAnsi="Cambria" w:cs="Calibri"/>
          <w:b/>
          <w:kern w:val="1"/>
          <w:sz w:val="28"/>
          <w:szCs w:val="28"/>
          <w:lang w:eastAsia="ar-SA"/>
        </w:rPr>
        <w:t xml:space="preserve">I   PROJEKTANT </w:t>
      </w:r>
    </w:p>
    <w:p w:rsidR="00093B51" w:rsidRPr="00093B51" w:rsidRDefault="00093B51" w:rsidP="00093B51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Calibri"/>
          <w:kern w:val="1"/>
          <w:sz w:val="24"/>
          <w:szCs w:val="24"/>
          <w:lang w:eastAsia="ar-SA"/>
        </w:rPr>
      </w:pPr>
    </w:p>
    <w:tbl>
      <w:tblPr>
        <w:tblW w:w="9688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4844"/>
      </w:tblGrid>
      <w:tr w:rsidR="00543E31" w:rsidRPr="00093B51" w:rsidTr="00FF6F13">
        <w:trPr>
          <w:trHeight w:val="562"/>
        </w:trPr>
        <w:tc>
          <w:tcPr>
            <w:tcW w:w="4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FF6F13" w:rsidRPr="00FF6F13" w:rsidRDefault="00FF6F13" w:rsidP="00FF6F13">
            <w:pPr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F6F13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>Projektant****  osoba posiadająca ważne uprawnienia projektowe, ; doświadczenie min. 10 lat, 2 projekty w budynkach Służby Zdrowia kat XI o kubaturze min. 2000 m</w:t>
            </w:r>
            <w:r w:rsidRPr="00FF6F13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FF6F13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oraz  min. 1 projekt w budynkach Służby Zdrowia kat XI  o kubaturze min. 9000  m</w:t>
            </w:r>
            <w:r w:rsidRPr="00FF6F13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FF6F13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43E31" w:rsidRPr="00093B51" w:rsidRDefault="00543E31" w:rsidP="00543E31">
            <w:pPr>
              <w:suppressAutoHyphens/>
              <w:snapToGrid w:val="0"/>
              <w:spacing w:after="160" w:line="252" w:lineRule="auto"/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543E31" w:rsidRPr="00093B51" w:rsidRDefault="00FF6F13" w:rsidP="00543E31">
            <w:pPr>
              <w:suppressAutoHyphens/>
              <w:snapToGrid w:val="0"/>
              <w:spacing w:after="160" w:line="252" w:lineRule="auto"/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F6F13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>[    ] Tak   [   ] Nie</w:t>
            </w:r>
          </w:p>
        </w:tc>
      </w:tr>
      <w:tr w:rsidR="00FF6F13" w:rsidRPr="00093B51" w:rsidTr="00FF6F13">
        <w:trPr>
          <w:trHeight w:val="1126"/>
        </w:trPr>
        <w:tc>
          <w:tcPr>
            <w:tcW w:w="968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Jeżeli TAK,  należy podać następujące dane: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  <w:t>Imię i nazwisko projektanta: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1: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nazwę i  lokalizację, kubaturę obiektu )……………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2: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 nazwę i lokalizację kubaturę obiektu  )……………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3: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 nazwę i lokalizację kubaturę obiektu  )……………</w:t>
            </w:r>
          </w:p>
          <w:p w:rsidR="00FF6F13" w:rsidRPr="00093B51" w:rsidRDefault="00FF6F13" w:rsidP="00093B51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FF6F13" w:rsidRPr="00093B51" w:rsidRDefault="00FF6F13" w:rsidP="00093B51">
            <w:pPr>
              <w:suppressAutoHyphens/>
              <w:snapToGrid w:val="0"/>
              <w:spacing w:after="160" w:line="252" w:lineRule="auto"/>
              <w:rPr>
                <w:rFonts w:ascii="Cambria" w:eastAsia="Calibri" w:hAnsi="Cambria" w:cs="Calibri"/>
                <w:sz w:val="24"/>
                <w:szCs w:val="24"/>
                <w:lang w:eastAsia="ar-SA"/>
              </w:rPr>
            </w:pPr>
          </w:p>
        </w:tc>
      </w:tr>
    </w:tbl>
    <w:p w:rsidR="00093B51" w:rsidRPr="00543E31" w:rsidRDefault="00093B51" w:rsidP="00093B51">
      <w:pPr>
        <w:suppressAutoHyphens/>
        <w:spacing w:after="160" w:line="252" w:lineRule="auto"/>
        <w:ind w:left="6381" w:firstLine="709"/>
        <w:rPr>
          <w:rFonts w:ascii="Cambria" w:eastAsia="Calibri" w:hAnsi="Cambria" w:cs="Calibri"/>
          <w:b/>
          <w:sz w:val="28"/>
          <w:szCs w:val="28"/>
          <w:lang w:eastAsia="ar-SA"/>
        </w:rPr>
      </w:pPr>
    </w:p>
    <w:p w:rsidR="00FF6F13" w:rsidRDefault="00FF6F13" w:rsidP="00543E31">
      <w:pPr>
        <w:suppressAutoHyphens/>
        <w:spacing w:after="160" w:line="252" w:lineRule="auto"/>
        <w:ind w:left="142"/>
        <w:rPr>
          <w:rFonts w:ascii="Cambria" w:eastAsia="Calibri" w:hAnsi="Cambria" w:cs="Calibri"/>
          <w:b/>
          <w:sz w:val="28"/>
          <w:szCs w:val="28"/>
          <w:lang w:eastAsia="ar-SA"/>
        </w:rPr>
      </w:pPr>
    </w:p>
    <w:p w:rsidR="00FF6F13" w:rsidRDefault="00FF6F13" w:rsidP="00543E31">
      <w:pPr>
        <w:suppressAutoHyphens/>
        <w:spacing w:after="160" w:line="252" w:lineRule="auto"/>
        <w:ind w:left="142"/>
        <w:rPr>
          <w:rFonts w:ascii="Cambria" w:eastAsia="Calibri" w:hAnsi="Cambria" w:cs="Calibri"/>
          <w:b/>
          <w:sz w:val="28"/>
          <w:szCs w:val="28"/>
          <w:lang w:eastAsia="ar-SA"/>
        </w:rPr>
      </w:pPr>
    </w:p>
    <w:p w:rsidR="00FF6F13" w:rsidRDefault="00FF6F13" w:rsidP="00543E31">
      <w:pPr>
        <w:suppressAutoHyphens/>
        <w:spacing w:after="160" w:line="252" w:lineRule="auto"/>
        <w:ind w:left="142"/>
        <w:rPr>
          <w:rFonts w:ascii="Cambria" w:eastAsia="Calibri" w:hAnsi="Cambria" w:cs="Calibri"/>
          <w:b/>
          <w:sz w:val="28"/>
          <w:szCs w:val="28"/>
          <w:lang w:eastAsia="ar-SA"/>
        </w:rPr>
      </w:pPr>
    </w:p>
    <w:p w:rsidR="00543E31" w:rsidRPr="00543E31" w:rsidRDefault="00543E31" w:rsidP="00543E31">
      <w:pPr>
        <w:suppressAutoHyphens/>
        <w:spacing w:after="160" w:line="252" w:lineRule="auto"/>
        <w:ind w:left="142"/>
        <w:rPr>
          <w:rFonts w:ascii="Cambria" w:eastAsia="Calibri" w:hAnsi="Cambria" w:cs="Calibri"/>
          <w:b/>
          <w:sz w:val="28"/>
          <w:szCs w:val="28"/>
          <w:lang w:eastAsia="ar-SA"/>
        </w:rPr>
      </w:pPr>
      <w:r w:rsidRPr="00543E31">
        <w:rPr>
          <w:rFonts w:ascii="Cambria" w:eastAsia="Calibri" w:hAnsi="Cambria" w:cs="Calibri"/>
          <w:b/>
          <w:sz w:val="28"/>
          <w:szCs w:val="28"/>
          <w:lang w:eastAsia="ar-SA"/>
        </w:rPr>
        <w:lastRenderedPageBreak/>
        <w:t xml:space="preserve">II. KIEROWNICY </w:t>
      </w:r>
    </w:p>
    <w:p w:rsidR="00543E31" w:rsidRPr="00093B51" w:rsidRDefault="00543E31" w:rsidP="00093B51">
      <w:pPr>
        <w:suppressAutoHyphens/>
        <w:spacing w:after="160" w:line="252" w:lineRule="auto"/>
        <w:ind w:left="6381" w:firstLine="709"/>
        <w:rPr>
          <w:rFonts w:ascii="Cambria" w:eastAsia="Calibri" w:hAnsi="Cambria" w:cs="Calibri"/>
          <w:b/>
          <w:sz w:val="28"/>
          <w:szCs w:val="28"/>
          <w:lang w:eastAsia="ar-SA"/>
        </w:rPr>
      </w:pPr>
    </w:p>
    <w:tbl>
      <w:tblPr>
        <w:tblW w:w="9688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603"/>
      </w:tblGrid>
      <w:tr w:rsidR="00543E31" w:rsidRPr="00543E31" w:rsidTr="00792418">
        <w:trPr>
          <w:trHeight w:val="1126"/>
        </w:trPr>
        <w:tc>
          <w:tcPr>
            <w:tcW w:w="5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43E31" w:rsidRPr="00093B51" w:rsidRDefault="00543E31" w:rsidP="00543E31">
            <w:pPr>
              <w:suppressAutoHyphens/>
              <w:snapToGrid w:val="0"/>
              <w:spacing w:before="120" w:after="120" w:line="240" w:lineRule="auto"/>
              <w:textAlignment w:val="baseline"/>
              <w:rPr>
                <w:rFonts w:ascii="Cambria" w:eastAsia="SimSu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Kierownik budowy****  branży konstrukcyjno-budowlanej, </w:t>
            </w:r>
            <w:r w:rsidRPr="00093B51">
              <w:rPr>
                <w:rFonts w:ascii="Cambria" w:eastAsia="Times New Roman" w:hAnsi="Cambria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legitymuje się przynajmniej 10 - letnim doświadczeniem w pełnieniu obowiązków kierownika budowy (posiada udokumentowane prawo do pełnienia samodzielnej funkcji w budownictwie bez ograniczeń w </w:t>
            </w:r>
            <w:r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specjalności 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jw.), w swoim dorobku </w:t>
            </w:r>
            <w:r w:rsidRPr="00093B51">
              <w:rPr>
                <w:rFonts w:ascii="Cambria" w:eastAsia="Times New Roman" w:hAnsi="Cambri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93B51">
              <w:rPr>
                <w:rFonts w:ascii="Cambria" w:eastAsia="SimSu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posiada pełnienie obowiązków kierownika budowy w pełnym zakresie -       mogący   wykazać  się  </w:t>
            </w:r>
            <w:r>
              <w:rPr>
                <w:rFonts w:ascii="Cambria" w:eastAsia="SimSu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>min.</w:t>
            </w:r>
            <w:r w:rsidRPr="00093B51">
              <w:rPr>
                <w:rFonts w:ascii="Cambria" w:eastAsia="SimSu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0" w:name="_GoBack"/>
            <w:bookmarkEnd w:id="0"/>
            <w:r w:rsidRPr="00093B51">
              <w:rPr>
                <w:rFonts w:ascii="Cambria" w:eastAsia="SimSu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>3 robotami   w budynkach  służby  zdrowia o  łącznej  powierzchni min.  3000 m</w:t>
            </w:r>
            <w:r w:rsidRPr="00093B51">
              <w:rPr>
                <w:rFonts w:ascii="Cambria" w:eastAsia="SimSun" w:hAnsi="Cambria" w:cs="Calibri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:rsidR="00543E31" w:rsidRPr="00093B51" w:rsidRDefault="00543E31" w:rsidP="00792418">
            <w:pPr>
              <w:suppressAutoHyphens/>
              <w:spacing w:before="120" w:after="120"/>
              <w:ind w:left="426"/>
              <w:textAlignment w:val="baseline"/>
              <w:rPr>
                <w:rFonts w:ascii="Cambria" w:eastAsia="Times New Roman" w:hAnsi="Cambria" w:cs="Calibri"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kern w:val="1"/>
                <w:sz w:val="24"/>
                <w:szCs w:val="24"/>
                <w:lang w:eastAsia="ar-SA"/>
              </w:rPr>
              <w:t>[    ] Tak   [   ] Nie</w:t>
            </w:r>
          </w:p>
        </w:tc>
      </w:tr>
      <w:tr w:rsidR="00543E31" w:rsidRPr="00543E31" w:rsidTr="00792418">
        <w:trPr>
          <w:trHeight w:val="1126"/>
        </w:trPr>
        <w:tc>
          <w:tcPr>
            <w:tcW w:w="96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Jeżeli TAK,  należy podać następujące dane: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  <w:t>Imię i nazwisko kierownika budowy: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1: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nazwę i  lokalizację, kubaturę obiektu )……………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2: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 nazwę i lokalizację kubaturę obiektu  )……………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543E31" w:rsidRPr="00543E31" w:rsidTr="00543E31">
        <w:trPr>
          <w:trHeight w:val="813"/>
        </w:trPr>
        <w:tc>
          <w:tcPr>
            <w:tcW w:w="5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suppressAutoHyphens/>
              <w:spacing w:before="120" w:after="120"/>
              <w:ind w:left="426"/>
              <w:textAlignment w:val="baseline"/>
              <w:rPr>
                <w:rFonts w:ascii="Cambria" w:eastAsia="Times New Roman" w:hAnsi="Cambria" w:cs="Calibri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543E3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Kierownik robót branży  elektrycznej **** ,  legitymuje się przynajmniej 4 - letnim doświadczeniem w pełnieniu obowiązków  robót branży elektrycznej, który w swoim dorobku posiada pełnienie obowiązków kierownika robót w nadzorowaniu wykonywania instalacji elektrycznych doświadczenie min. 4 lat, 2 roboty w budynkach Służby Zdrowia o </w:t>
            </w:r>
            <w:r w:rsidRPr="00543E3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łącznej powierzchni min. 2000m</w:t>
            </w:r>
            <w:r w:rsidRPr="00543E3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kern w:val="1"/>
                <w:sz w:val="24"/>
                <w:szCs w:val="24"/>
                <w:lang w:eastAsia="ar-SA"/>
              </w:rPr>
              <w:lastRenderedPageBreak/>
              <w:t>[    ] Tak   [   ] Nie</w:t>
            </w:r>
          </w:p>
        </w:tc>
      </w:tr>
      <w:tr w:rsidR="00543E31" w:rsidRPr="00543E31" w:rsidTr="00792418">
        <w:trPr>
          <w:trHeight w:val="1126"/>
        </w:trPr>
        <w:tc>
          <w:tcPr>
            <w:tcW w:w="96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Jeżeli TAK,  należy podać następujące dane: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  <w:t>Imię i nazwisko kierownika robót: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1: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nazwę i  lokalizację, metraż obiektu  )……………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2: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 nazwę i lokalizację,  metraż obiektu)……………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</w:tc>
      </w:tr>
      <w:tr w:rsidR="00543E31" w:rsidRPr="00543E31" w:rsidTr="00792418">
        <w:trPr>
          <w:trHeight w:val="1126"/>
        </w:trPr>
        <w:tc>
          <w:tcPr>
            <w:tcW w:w="5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43E31" w:rsidRDefault="00543E31" w:rsidP="00543E31">
            <w:pPr>
              <w:suppressAutoHyphens/>
              <w:snapToGrid w:val="0"/>
              <w:spacing w:before="120" w:after="12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543E31" w:rsidRPr="00093B51" w:rsidRDefault="00543E31" w:rsidP="00543E31">
            <w:pPr>
              <w:suppressAutoHyphens/>
              <w:snapToGrid w:val="0"/>
              <w:spacing w:before="120" w:after="120" w:line="240" w:lineRule="auto"/>
              <w:ind w:left="284"/>
              <w:textAlignment w:val="baseline"/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Kierownik grupy robót sanitarnych**** , </w:t>
            </w:r>
            <w:r w:rsidRPr="00093B51">
              <w:rPr>
                <w:rFonts w:ascii="Cambria" w:eastAsia="Times New Roman" w:hAnsi="Cambria" w:cs="Calibr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legitymuje się przynajmniej 4 - letnim doświadczeniem w pełnieniu obowiązków </w:t>
            </w:r>
            <w:r w:rsidRPr="00093B51">
              <w:rPr>
                <w:rFonts w:ascii="Cambria" w:eastAsia="Times New Roman" w:hAnsi="Cambri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lang w:eastAsia="hi-IN" w:bidi="hi-IN"/>
              </w:rPr>
              <w:t>robót branży sanitarnej, który w swoim dorobku posiada pełnienie obowiązków kierownika robót w nadzorowaniu wykonywania instalacji sanitarnych min. 4 lat, 2 roboty w budynkach Służby Zdrowia o łącznej powierzchni min. 2000m</w:t>
            </w:r>
            <w:r w:rsidRPr="00093B51">
              <w:rPr>
                <w:rFonts w:ascii="Cambria" w:eastAsia="Times New Roman" w:hAnsi="Cambria" w:cs="Calibri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kern w:val="1"/>
                <w:sz w:val="24"/>
                <w:szCs w:val="24"/>
                <w:lang w:eastAsia="ar-SA"/>
              </w:rPr>
              <w:t>[    ] Tak   [   ] Nie</w:t>
            </w:r>
          </w:p>
        </w:tc>
      </w:tr>
      <w:tr w:rsidR="00543E31" w:rsidRPr="00543E31" w:rsidTr="00792418">
        <w:trPr>
          <w:trHeight w:val="4110"/>
        </w:trPr>
        <w:tc>
          <w:tcPr>
            <w:tcW w:w="96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Jeżeli TAK,  należy podać następujące dane: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Cs/>
                <w:i/>
                <w:iCs/>
                <w:kern w:val="1"/>
                <w:sz w:val="24"/>
                <w:szCs w:val="24"/>
                <w:lang w:eastAsia="ar-SA"/>
              </w:rPr>
              <w:t>Imię i nazwisko kierownika robót: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1: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nazwę i  lokalizację, metraż obiektu  )……………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OBIEKT  NR 2: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1.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Nazwa inwestora: 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Przedmiot kontraktu ( podać  nazwę i lokalizację,  metra</w:t>
            </w:r>
            <w:r w:rsidR="00FF6F13" w:rsidRPr="00FF6F13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fldChar w:fldCharType="begin"/>
            </w:r>
            <w:r w:rsidR="00FF6F13" w:rsidRPr="00FF6F13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instrText>PAGE   \* MERGEFORMAT</w:instrText>
            </w:r>
            <w:r w:rsidR="00FF6F13" w:rsidRPr="00FF6F13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fldChar w:fldCharType="separate"/>
            </w:r>
            <w:r w:rsidR="00FF6F13">
              <w:rPr>
                <w:rFonts w:ascii="Cambria" w:eastAsia="Times New Roman" w:hAnsi="Cambria" w:cs="Calibri"/>
                <w:b/>
                <w:bCs/>
                <w:iCs/>
                <w:noProof/>
                <w:kern w:val="1"/>
                <w:sz w:val="24"/>
                <w:szCs w:val="24"/>
                <w:lang w:eastAsia="ar-SA"/>
              </w:rPr>
              <w:t>3</w:t>
            </w:r>
            <w:r w:rsidR="00FF6F13" w:rsidRPr="00FF6F13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fldChar w:fldCharType="end"/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obiektu)……………</w:t>
            </w:r>
          </w:p>
          <w:p w:rsidR="00543E31" w:rsidRPr="00093B51" w:rsidRDefault="00543E31" w:rsidP="00792418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3.</w:t>
            </w:r>
            <w:r w:rsidRPr="00093B51">
              <w:rPr>
                <w:rFonts w:ascii="Cambria" w:eastAsia="Times New Roman" w:hAnsi="Cambria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ab/>
              <w:t>Termin realizacji roboty ……………………………</w:t>
            </w:r>
          </w:p>
        </w:tc>
      </w:tr>
    </w:tbl>
    <w:p w:rsidR="00BA24DC" w:rsidRPr="00543E31" w:rsidRDefault="00BA24DC">
      <w:pPr>
        <w:rPr>
          <w:rFonts w:ascii="Cambria" w:hAnsi="Cambria"/>
        </w:rPr>
      </w:pPr>
    </w:p>
    <w:sectPr w:rsidR="00BA24DC" w:rsidRPr="00543E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EB" w:rsidRDefault="005539EB" w:rsidP="00543E31">
      <w:pPr>
        <w:spacing w:after="0" w:line="240" w:lineRule="auto"/>
      </w:pPr>
      <w:r>
        <w:separator/>
      </w:r>
    </w:p>
  </w:endnote>
  <w:endnote w:type="continuationSeparator" w:id="0">
    <w:p w:rsidR="005539EB" w:rsidRDefault="005539EB" w:rsidP="005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EB" w:rsidRDefault="005539EB" w:rsidP="00543E31">
      <w:pPr>
        <w:spacing w:after="0" w:line="240" w:lineRule="auto"/>
      </w:pPr>
      <w:r>
        <w:separator/>
      </w:r>
    </w:p>
  </w:footnote>
  <w:footnote w:type="continuationSeparator" w:id="0">
    <w:p w:rsidR="005539EB" w:rsidRDefault="005539EB" w:rsidP="005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31" w:rsidRPr="00543E31" w:rsidRDefault="00543E31" w:rsidP="00543E31">
    <w:pPr>
      <w:suppressAutoHyphens/>
      <w:spacing w:after="160" w:line="252" w:lineRule="auto"/>
      <w:rPr>
        <w:rFonts w:ascii="Calibri" w:eastAsia="Calibri" w:hAnsi="Calibri" w:cs="Calibri"/>
        <w:lang w:eastAsia="ar-SA"/>
      </w:rPr>
    </w:pPr>
    <w:r w:rsidRPr="00543E31">
      <w:rPr>
        <w:rFonts w:ascii="Cambria" w:eastAsia="SimSun" w:hAnsi="Cambria" w:cs="Tahoma"/>
        <w:kern w:val="1"/>
        <w:sz w:val="24"/>
        <w:szCs w:val="24"/>
        <w:lang w:eastAsia="hi-IN" w:bidi="hi-IN"/>
      </w:rPr>
      <w:t>Budowa  Centrum Zdrowia Psychicznego dla Dzieci i Młodzieży</w:t>
    </w:r>
    <w:r w:rsidRPr="00543E31">
      <w:rPr>
        <w:rFonts w:ascii="Cambria" w:eastAsia="SimSun" w:hAnsi="Cambria" w:cs="Mangal"/>
        <w:kern w:val="1"/>
        <w:sz w:val="24"/>
        <w:szCs w:val="24"/>
        <w:lang w:eastAsia="hi-IN" w:bidi="hi-IN"/>
      </w:rPr>
      <w:t xml:space="preserve"> w  Wojewódzkim Szpitalu Specjalistycznym im. J. </w:t>
    </w:r>
    <w:proofErr w:type="spellStart"/>
    <w:r w:rsidRPr="00543E31">
      <w:rPr>
        <w:rFonts w:ascii="Cambria" w:eastAsia="SimSun" w:hAnsi="Cambria" w:cs="Mangal"/>
        <w:kern w:val="1"/>
        <w:sz w:val="24"/>
        <w:szCs w:val="24"/>
        <w:lang w:eastAsia="hi-IN" w:bidi="hi-IN"/>
      </w:rPr>
      <w:t>Gromkowskiego</w:t>
    </w:r>
    <w:proofErr w:type="spellEnd"/>
    <w:r w:rsidRPr="00543E31">
      <w:rPr>
        <w:rFonts w:ascii="Cambria" w:eastAsia="SimSun" w:hAnsi="Cambria" w:cs="Mangal"/>
        <w:kern w:val="1"/>
        <w:sz w:val="24"/>
        <w:szCs w:val="24"/>
        <w:lang w:eastAsia="hi-IN" w:bidi="hi-IN"/>
      </w:rPr>
      <w:t xml:space="preserve">    PN 67/21</w:t>
    </w:r>
  </w:p>
  <w:p w:rsidR="00543E31" w:rsidRDefault="00543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38767E6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51"/>
    <w:rsid w:val="00093B51"/>
    <w:rsid w:val="00543E31"/>
    <w:rsid w:val="005539EB"/>
    <w:rsid w:val="00BA24DC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E31"/>
  </w:style>
  <w:style w:type="paragraph" w:styleId="Stopka">
    <w:name w:val="footer"/>
    <w:basedOn w:val="Normalny"/>
    <w:link w:val="StopkaZnak"/>
    <w:uiPriority w:val="99"/>
    <w:unhideWhenUsed/>
    <w:rsid w:val="0054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E31"/>
  </w:style>
  <w:style w:type="paragraph" w:styleId="Stopka">
    <w:name w:val="footer"/>
    <w:basedOn w:val="Normalny"/>
    <w:link w:val="StopkaZnak"/>
    <w:uiPriority w:val="99"/>
    <w:unhideWhenUsed/>
    <w:rsid w:val="0054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Elżbieta Janicka-Suchacz</cp:lastModifiedBy>
  <cp:revision>2</cp:revision>
  <dcterms:created xsi:type="dcterms:W3CDTF">2021-12-27T06:28:00Z</dcterms:created>
  <dcterms:modified xsi:type="dcterms:W3CDTF">2021-12-27T06:43:00Z</dcterms:modified>
</cp:coreProperties>
</file>