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0CA818A6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43511" w14:textId="301FA0A6" w:rsidR="00066A83" w:rsidRDefault="007A13E0" w:rsidP="00DA1DF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="002D6F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6F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3A17B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>
        <w:rPr>
          <w:rFonts w:ascii="Times New Roman" w:hAnsi="Times New Roman" w:cs="Times New Roman"/>
          <w:sz w:val="24"/>
          <w:szCs w:val="24"/>
        </w:rPr>
        <w:t>1129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  <w:bookmarkStart w:id="0" w:name="_Hlk83205026"/>
    </w:p>
    <w:p w14:paraId="4862D845" w14:textId="77777777" w:rsidR="008765F9" w:rsidRPr="008765F9" w:rsidRDefault="008765F9" w:rsidP="00DA1DF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A4C23E0" w14:textId="77777777" w:rsidR="00B04723" w:rsidRPr="00B04723" w:rsidRDefault="00B04723" w:rsidP="00DA1DFD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6093B3E" w14:textId="01BACC09" w:rsidR="00B04723" w:rsidRPr="00B04723" w:rsidRDefault="00B04723" w:rsidP="00DA1DFD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8866431"/>
      <w:r w:rsidRPr="00B04723">
        <w:rPr>
          <w:rFonts w:ascii="Times New Roman" w:hAnsi="Times New Roman" w:cs="Times New Roman"/>
          <w:b/>
          <w:bCs/>
          <w:sz w:val="24"/>
          <w:szCs w:val="24"/>
        </w:rPr>
        <w:t>„II - Renowacja placu zabaw dla małych dzieci - Osiedle Głębokie przy ul. Pogodnej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723">
        <w:rPr>
          <w:rFonts w:ascii="Times New Roman" w:hAnsi="Times New Roman" w:cs="Times New Roman"/>
          <w:b/>
          <w:bCs/>
          <w:sz w:val="24"/>
          <w:szCs w:val="24"/>
        </w:rPr>
        <w:t>w Szczecinie”</w:t>
      </w:r>
      <w:bookmarkEnd w:id="1"/>
    </w:p>
    <w:p w14:paraId="270616A7" w14:textId="2AFC1722" w:rsidR="007F713F" w:rsidRDefault="007F713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4103F7B" w14:textId="77777777" w:rsidR="00DA1DFD" w:rsidRPr="007F713F" w:rsidRDefault="00DA1DFD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3431"/>
      </w:tblGrid>
      <w:tr w:rsidR="00D83F8C" w:rsidRPr="00922081" w14:paraId="7FD9DE9D" w14:textId="77777777" w:rsidTr="00DA1DFD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DA1DF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FBBA97D" w14:textId="77777777" w:rsidR="00D83F8C" w:rsidRPr="00922081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296BC6" w:rsidRDefault="00801A50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83F8C" w:rsidRPr="00922081" w14:paraId="37DBA2C4" w14:textId="77777777" w:rsidTr="00DA1DFD">
        <w:trPr>
          <w:trHeight w:val="696"/>
        </w:trPr>
        <w:tc>
          <w:tcPr>
            <w:tcW w:w="1340" w:type="dxa"/>
          </w:tcPr>
          <w:p w14:paraId="65872E64" w14:textId="77777777" w:rsidR="0062312C" w:rsidRDefault="0062312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6888DCB0" w:rsidR="00D83F8C" w:rsidRPr="00922081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4C8FBE5C" w14:textId="11A07733" w:rsidR="0062312C" w:rsidRDefault="0062312C" w:rsidP="00DA1D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024EE" w14:textId="77777777" w:rsidR="00E33D2D" w:rsidRDefault="00B04723" w:rsidP="00DA1DFD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 Line 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Taczalski</w:t>
            </w:r>
            <w:proofErr w:type="spellEnd"/>
          </w:p>
          <w:p w14:paraId="19F99F25" w14:textId="77777777" w:rsidR="00B04723" w:rsidRDefault="00B04723" w:rsidP="00DA1DFD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Wojciechowska 7F</w:t>
            </w:r>
          </w:p>
          <w:p w14:paraId="7AED1B63" w14:textId="77777777" w:rsidR="00B04723" w:rsidRDefault="00B04723" w:rsidP="00DA1DFD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20-704 Lublin</w:t>
            </w:r>
          </w:p>
          <w:p w14:paraId="74E7D425" w14:textId="5DAE1875" w:rsidR="00B04723" w:rsidRPr="00922081" w:rsidRDefault="00B04723" w:rsidP="00DA1DFD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18F9A423" w14:textId="77777777" w:rsidR="00D83F8C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629254" w14:textId="77777777" w:rsidR="00E51768" w:rsidRDefault="00E51768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37B7F465" w:rsidR="0062312C" w:rsidRPr="00922081" w:rsidRDefault="00B04723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308 813,33</w:t>
            </w:r>
            <w:r w:rsidR="00296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312C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D83F8C" w:rsidRPr="00922081" w14:paraId="12F97053" w14:textId="77777777" w:rsidTr="00DA1DFD">
        <w:trPr>
          <w:trHeight w:val="631"/>
        </w:trPr>
        <w:tc>
          <w:tcPr>
            <w:tcW w:w="1340" w:type="dxa"/>
          </w:tcPr>
          <w:p w14:paraId="2909E2E7" w14:textId="77777777" w:rsidR="0062312C" w:rsidRDefault="0062312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3080521"/>
          </w:p>
          <w:p w14:paraId="00001059" w14:textId="242E8DFD" w:rsidR="00D83F8C" w:rsidRPr="00922081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2195F5F0" w14:textId="77777777" w:rsidR="00E33D2D" w:rsidRDefault="00E33D2D" w:rsidP="00DA1DFD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446E2" w14:textId="77777777" w:rsidR="00066A83" w:rsidRDefault="00B04723" w:rsidP="00DA1DFD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TLS Sport Sp. z o.o.</w:t>
            </w:r>
          </w:p>
          <w:p w14:paraId="69B46860" w14:textId="77777777" w:rsidR="00B04723" w:rsidRDefault="00B04723" w:rsidP="00DA1DFD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Szafera 3/5/7</w:t>
            </w:r>
          </w:p>
          <w:p w14:paraId="7C3A2519" w14:textId="77777777" w:rsidR="00B04723" w:rsidRDefault="00B04723" w:rsidP="00DA1DFD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2463F94E" w14:textId="43F72B05" w:rsidR="00B04723" w:rsidRPr="0089128A" w:rsidRDefault="00B04723" w:rsidP="00DA1DFD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2A5FE69A" w14:textId="77777777" w:rsidR="00D83F8C" w:rsidRPr="00922081" w:rsidRDefault="00D83F8C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44AE1" w14:textId="77777777" w:rsidR="007F713F" w:rsidRDefault="0089128A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1E5D70" w14:textId="52DB5921" w:rsidR="00D83F8C" w:rsidRPr="00922081" w:rsidRDefault="00B04723" w:rsidP="00DA1DF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220 020,84 </w:t>
            </w:r>
            <w:r w:rsidR="001C1864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bookmarkEnd w:id="2"/>
    </w:tbl>
    <w:p w14:paraId="4C0374D5" w14:textId="0B1D281C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86122" w14:textId="08D34094" w:rsidR="00DA1DFD" w:rsidRDefault="00DA1DF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11E8C" w14:textId="47DD9DDA" w:rsidR="00DA1DFD" w:rsidRDefault="00DA1DF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CA1BE" w14:textId="60F5B843" w:rsidR="00DA1DFD" w:rsidRDefault="00DA1DF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AC2B2" w14:textId="77777777" w:rsidR="00DA1DFD" w:rsidRDefault="00DA1DF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743BD28B" w:rsidR="00A9140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B04723">
        <w:rPr>
          <w:rFonts w:ascii="Times New Roman" w:hAnsi="Times New Roman" w:cs="Times New Roman"/>
          <w:sz w:val="24"/>
          <w:szCs w:val="24"/>
        </w:rPr>
        <w:t xml:space="preserve">29 czerwca </w:t>
      </w:r>
      <w:r w:rsidR="004C7D99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A99477" w14:textId="77777777" w:rsidR="00A9140F" w:rsidRDefault="00A9140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9140F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4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5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95B02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6368F"/>
    <w:rsid w:val="00390C3D"/>
    <w:rsid w:val="003A17B4"/>
    <w:rsid w:val="003A4921"/>
    <w:rsid w:val="003D4C26"/>
    <w:rsid w:val="0040588A"/>
    <w:rsid w:val="00420D69"/>
    <w:rsid w:val="004304FA"/>
    <w:rsid w:val="00473F72"/>
    <w:rsid w:val="00475BA4"/>
    <w:rsid w:val="004B41B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44D9E"/>
    <w:rsid w:val="008765F9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4723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1DFD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33D2D"/>
    <w:rsid w:val="00E51768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22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192</cp:revision>
  <cp:lastPrinted>2019-04-19T09:23:00Z</cp:lastPrinted>
  <dcterms:created xsi:type="dcterms:W3CDTF">2016-10-04T10:34:00Z</dcterms:created>
  <dcterms:modified xsi:type="dcterms:W3CDTF">2022-06-29T08:37:00Z</dcterms:modified>
</cp:coreProperties>
</file>