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F5321B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 xml:space="preserve">KOMBINEZON </w:t>
            </w:r>
            <w:r>
              <w:rPr>
                <w:rFonts w:ascii="Tahoma" w:hAnsi="Tahoma" w:cs="Tahoma"/>
                <w:sz w:val="20"/>
                <w:szCs w:val="20"/>
              </w:rPr>
              <w:t>PRZECIWPYŁOWY</w:t>
            </w:r>
            <w:r w:rsidRPr="00FE6DD7">
              <w:rPr>
                <w:rFonts w:ascii="Tahoma" w:hAnsi="Tahoma" w:cs="Tahoma"/>
                <w:sz w:val="20"/>
                <w:szCs w:val="20"/>
              </w:rPr>
              <w:t xml:space="preserve"> JEDN</w:t>
            </w:r>
            <w:r>
              <w:rPr>
                <w:rFonts w:ascii="Tahoma" w:hAnsi="Tahoma" w:cs="Tahoma"/>
                <w:sz w:val="20"/>
                <w:szCs w:val="20"/>
              </w:rPr>
              <w:t>ORAZOWY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C41B0A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RĘKAWICE ROBOCZE 5-PALCOWE WZMOCNIONE DWOINĄ BYDLĘCĄ Z SZTYWNYM MANKIETEM I WZMOCNIENIEM WEW. CZĘŚĆ NADGARSTKA </w:t>
            </w:r>
          </w:p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F54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64F54" w:rsidRDefault="00F64F54" w:rsidP="00F64F54">
            <w:pPr>
              <w:rPr>
                <w:rFonts w:ascii="Arial" w:hAnsi="Arial" w:cs="Arial"/>
              </w:rPr>
            </w:pPr>
          </w:p>
          <w:p w:rsidR="00C41B0A" w:rsidRPr="00F64F54" w:rsidRDefault="00F64F54" w:rsidP="00F6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DZIANE BEZSZWOWE PIĘCIOPALCOWE WYKONANE Z POLIESTRU POWLEKANE LATEKSEM NA DŁONI I PALCACH</w:t>
            </w:r>
            <w:r w:rsidRPr="00FE6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rozmiar </w:t>
            </w:r>
            <w:r w:rsidRPr="00FE6DD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64F54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1B0A" w:rsidRPr="00F64F54" w:rsidRDefault="00F64F54" w:rsidP="00F6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DZIANE BEZSZWOWE PIĘCIOPALCOWE WYKONANE Z POLIESTRU POWLEKANE LATEKSEM NA DŁONI I PALCACH</w:t>
            </w:r>
            <w:r w:rsidRPr="00FE6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rozmiar 10</w:t>
            </w:r>
          </w:p>
        </w:tc>
        <w:tc>
          <w:tcPr>
            <w:tcW w:w="709" w:type="dxa"/>
          </w:tcPr>
          <w:p w:rsidR="00F64F54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1B0A" w:rsidRPr="00F64F54" w:rsidRDefault="00F64F54" w:rsidP="00F6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DZIANE BEZSZWOWE PIĘCIOPALCOWE WYKONANE Z POLIESTRU POWLEKANE LATEKSEM NA DŁONI I PALCACH</w:t>
            </w:r>
            <w:r w:rsidRPr="00FE6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rozmiar 11</w:t>
            </w:r>
          </w:p>
        </w:tc>
        <w:tc>
          <w:tcPr>
            <w:tcW w:w="709" w:type="dxa"/>
          </w:tcPr>
          <w:p w:rsidR="00F64F54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1B0A" w:rsidRPr="00F64F54" w:rsidRDefault="00F64F54" w:rsidP="00F6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 OCIEPLANE 5-PALCOWE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 BAWEŁNIANE NAKRAPIANE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 SPAWALNICZE 5-PALCOWE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6DD7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RĘKAWICE SPAWALNICZE DO TIGA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1B0A" w:rsidRPr="00FC1B36" w:rsidTr="00F5321B">
        <w:trPr>
          <w:trHeight w:val="120"/>
        </w:trPr>
        <w:tc>
          <w:tcPr>
            <w:tcW w:w="547" w:type="dxa"/>
            <w:vAlign w:val="center"/>
          </w:tcPr>
          <w:p w:rsidR="00C41B0A" w:rsidRPr="00FE6DD7" w:rsidRDefault="00C41B0A" w:rsidP="00A376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C41B0A" w:rsidRPr="00FE6DD7" w:rsidRDefault="00C41B0A" w:rsidP="00A37669">
            <w:pPr>
              <w:rPr>
                <w:rFonts w:ascii="Tahoma" w:hAnsi="Tahoma" w:cs="Tahoma"/>
                <w:sz w:val="20"/>
                <w:szCs w:val="20"/>
              </w:rPr>
            </w:pPr>
            <w:r w:rsidRPr="00FE6DD7">
              <w:rPr>
                <w:rFonts w:ascii="Tahoma" w:hAnsi="Tahoma" w:cs="Tahoma"/>
                <w:sz w:val="20"/>
                <w:szCs w:val="20"/>
              </w:rPr>
              <w:t>PÓŁMASKA PRZECIWPYŁOWA JEDNORAZOWA Z ZAWORKIEM</w:t>
            </w:r>
          </w:p>
        </w:tc>
        <w:tc>
          <w:tcPr>
            <w:tcW w:w="709" w:type="dxa"/>
          </w:tcPr>
          <w:p w:rsidR="00C41B0A" w:rsidRPr="00FC1B36" w:rsidRDefault="00F64F5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134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C41B0A" w:rsidRPr="00FC1B36" w:rsidRDefault="00C41B0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6714AB" w:rsidRPr="006714AB" w:rsidRDefault="00441EFA" w:rsidP="006714A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6714AB" w:rsidRPr="00C16469" w:rsidRDefault="006714AB" w:rsidP="006714A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6714AB" w:rsidRPr="00C16469" w:rsidRDefault="006714AB" w:rsidP="006714A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6714AB" w:rsidRPr="00C16469" w:rsidRDefault="006714AB" w:rsidP="006714AB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6714AB" w:rsidRPr="00C16469" w:rsidRDefault="006714AB" w:rsidP="006714A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6714AB" w:rsidRPr="00156ED7" w:rsidRDefault="006714AB" w:rsidP="006714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6714AB" w:rsidRPr="00156ED7" w:rsidTr="00FA74C0">
        <w:trPr>
          <w:jc w:val="center"/>
        </w:trPr>
        <w:tc>
          <w:tcPr>
            <w:tcW w:w="4930" w:type="dxa"/>
          </w:tcPr>
          <w:p w:rsidR="006714AB" w:rsidRDefault="006714A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714AB" w:rsidRPr="00156ED7" w:rsidRDefault="006714A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6714AB" w:rsidRDefault="006714A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714AB" w:rsidRPr="00156ED7" w:rsidRDefault="006714A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6714AB" w:rsidRPr="00156ED7" w:rsidRDefault="006714A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6714AB" w:rsidRDefault="006714AB" w:rsidP="006714AB">
      <w:pPr>
        <w:rPr>
          <w:rFonts w:ascii="Arial" w:hAnsi="Arial" w:cs="Arial"/>
        </w:rPr>
      </w:pPr>
    </w:p>
    <w:p w:rsidR="006714AB" w:rsidRDefault="006714AB" w:rsidP="006714AB">
      <w:pPr>
        <w:rPr>
          <w:rFonts w:ascii="Arial" w:hAnsi="Arial" w:cs="Arial"/>
        </w:rPr>
      </w:pPr>
    </w:p>
    <w:p w:rsidR="006714AB" w:rsidRDefault="006714AB" w:rsidP="006714AB">
      <w:pPr>
        <w:rPr>
          <w:rFonts w:ascii="Arial" w:hAnsi="Arial" w:cs="Arial"/>
        </w:rPr>
      </w:pPr>
    </w:p>
    <w:p w:rsidR="00441EFA" w:rsidRDefault="006714AB" w:rsidP="006714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109D6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F42EC5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F42EC5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714AB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0C52"/>
    <w:rsid w:val="00B1376C"/>
    <w:rsid w:val="00B8660E"/>
    <w:rsid w:val="00BC50F1"/>
    <w:rsid w:val="00C021F6"/>
    <w:rsid w:val="00C41B0A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2EC5"/>
    <w:rsid w:val="00F47295"/>
    <w:rsid w:val="00F5321B"/>
    <w:rsid w:val="00F64F54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10</cp:revision>
  <cp:lastPrinted>2019-01-30T07:14:00Z</cp:lastPrinted>
  <dcterms:created xsi:type="dcterms:W3CDTF">2018-04-24T05:04:00Z</dcterms:created>
  <dcterms:modified xsi:type="dcterms:W3CDTF">2019-01-30T07:15:00Z</dcterms:modified>
</cp:coreProperties>
</file>