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9F" w:rsidRPr="00E76726" w:rsidRDefault="001D5F9F" w:rsidP="00C834E8">
      <w:pPr>
        <w:tabs>
          <w:tab w:val="left" w:pos="860"/>
          <w:tab w:val="left" w:pos="960"/>
        </w:tabs>
        <w:spacing w:line="36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503">
        <w:rPr>
          <w:rFonts w:ascii="Arial" w:hAnsi="Arial" w:cs="Arial"/>
        </w:rPr>
        <w:t>Załącznik nr 2</w:t>
      </w:r>
      <w:r w:rsidR="008808CF">
        <w:rPr>
          <w:rFonts w:ascii="Arial" w:hAnsi="Arial" w:cs="Arial"/>
        </w:rPr>
        <w:t>A</w:t>
      </w:r>
      <w:bookmarkStart w:id="0" w:name="_GoBack"/>
      <w:bookmarkEnd w:id="0"/>
    </w:p>
    <w:p w:rsidR="008E7DE7" w:rsidRPr="004E4503" w:rsidRDefault="00E614D2" w:rsidP="0050640B">
      <w:pPr>
        <w:tabs>
          <w:tab w:val="left" w:pos="860"/>
          <w:tab w:val="left" w:pos="960"/>
        </w:tabs>
        <w:spacing w:line="360" w:lineRule="auto"/>
        <w:jc w:val="right"/>
        <w:rPr>
          <w:rFonts w:ascii="Arial" w:hAnsi="Arial" w:cs="Arial"/>
        </w:rPr>
      </w:pPr>
      <w:r w:rsidRPr="004E4503">
        <w:rPr>
          <w:rFonts w:ascii="Arial" w:hAnsi="Arial" w:cs="Arial"/>
        </w:rPr>
        <w:tab/>
      </w:r>
    </w:p>
    <w:p w:rsidR="005A3F96" w:rsidRDefault="00255F22" w:rsidP="0050640B">
      <w:pPr>
        <w:tabs>
          <w:tab w:val="left" w:pos="860"/>
          <w:tab w:val="left" w:pos="96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E4503">
        <w:rPr>
          <w:rFonts w:ascii="Arial" w:hAnsi="Arial" w:cs="Arial"/>
          <w:b/>
          <w:bCs/>
          <w:u w:val="single"/>
        </w:rPr>
        <w:t>OPIS PRZEDMIOTU ZAMÓWIENIA</w:t>
      </w:r>
    </w:p>
    <w:p w:rsidR="00A57660" w:rsidRDefault="00A57660" w:rsidP="00624D51">
      <w:pPr>
        <w:tabs>
          <w:tab w:val="left" w:pos="860"/>
          <w:tab w:val="left" w:pos="96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24D51" w:rsidRDefault="00624D51" w:rsidP="00624D51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24D51" w:rsidRDefault="00624D51" w:rsidP="00624D51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24D51" w:rsidRPr="00734808" w:rsidRDefault="00624D51" w:rsidP="00624D51">
      <w:pPr>
        <w:pStyle w:val="Akapitzlist"/>
        <w:numPr>
          <w:ilvl w:val="0"/>
          <w:numId w:val="6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734808">
        <w:rPr>
          <w:rFonts w:ascii="Arial" w:hAnsi="Arial" w:cs="Arial"/>
          <w:bCs/>
          <w:sz w:val="28"/>
          <w:szCs w:val="28"/>
        </w:rPr>
        <w:t xml:space="preserve">Przedmiotem zamówienia jest zakup i dostawa  urządzeń do niszczenia dokumentów – </w:t>
      </w:r>
      <w:r w:rsidRPr="00734808">
        <w:rPr>
          <w:rFonts w:ascii="Arial" w:hAnsi="Arial" w:cs="Arial"/>
          <w:b/>
          <w:bCs/>
          <w:i/>
          <w:sz w:val="28"/>
          <w:szCs w:val="28"/>
        </w:rPr>
        <w:t>niszczarek</w:t>
      </w:r>
      <w:r w:rsidR="009D7516">
        <w:rPr>
          <w:rFonts w:ascii="Arial" w:hAnsi="Arial" w:cs="Arial"/>
          <w:bCs/>
          <w:sz w:val="28"/>
          <w:szCs w:val="28"/>
        </w:rPr>
        <w:t>.</w:t>
      </w:r>
    </w:p>
    <w:p w:rsidR="00624D51" w:rsidRPr="00734808" w:rsidRDefault="00624D51" w:rsidP="00624D51">
      <w:pPr>
        <w:pStyle w:val="Akapitzlist"/>
        <w:numPr>
          <w:ilvl w:val="0"/>
          <w:numId w:val="6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734808">
        <w:rPr>
          <w:rFonts w:ascii="Arial" w:hAnsi="Arial" w:cs="Arial"/>
          <w:bCs/>
          <w:sz w:val="28"/>
          <w:szCs w:val="28"/>
        </w:rPr>
        <w:t>Wykonawca zobowiązany jest do zakupu i dostawy w/w produk</w:t>
      </w:r>
      <w:r w:rsidR="006F4F42" w:rsidRPr="00734808">
        <w:rPr>
          <w:rFonts w:ascii="Arial" w:hAnsi="Arial" w:cs="Arial"/>
          <w:bCs/>
          <w:sz w:val="28"/>
          <w:szCs w:val="28"/>
        </w:rPr>
        <w:t>tów, zgodnie z poniższym opisem, zawieraj</w:t>
      </w:r>
      <w:r w:rsidR="00891293" w:rsidRPr="00734808">
        <w:rPr>
          <w:rFonts w:ascii="Arial" w:hAnsi="Arial" w:cs="Arial"/>
          <w:bCs/>
          <w:sz w:val="28"/>
          <w:szCs w:val="28"/>
        </w:rPr>
        <w:t>ącym opis wszystkich niszczarek</w:t>
      </w:r>
      <w:r w:rsidR="009D7516">
        <w:rPr>
          <w:rFonts w:ascii="Arial" w:hAnsi="Arial" w:cs="Arial"/>
          <w:bCs/>
          <w:sz w:val="28"/>
          <w:szCs w:val="28"/>
        </w:rPr>
        <w:t>.</w:t>
      </w:r>
    </w:p>
    <w:p w:rsidR="00624D51" w:rsidRPr="00734808" w:rsidRDefault="00624D51" w:rsidP="004B5A65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sz w:val="28"/>
          <w:szCs w:val="28"/>
        </w:rPr>
      </w:pPr>
    </w:p>
    <w:p w:rsidR="00CE0B49" w:rsidRPr="00734808" w:rsidRDefault="00CE0B49" w:rsidP="00CB06B7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85CA3" w:rsidRPr="00734808" w:rsidRDefault="004D7AA5" w:rsidP="00285CA3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34808">
        <w:rPr>
          <w:rFonts w:ascii="Arial" w:hAnsi="Arial" w:cs="Arial"/>
          <w:sz w:val="28"/>
          <w:szCs w:val="28"/>
        </w:rPr>
        <w:tab/>
      </w:r>
    </w:p>
    <w:p w:rsidR="008F703A" w:rsidRPr="00734808" w:rsidRDefault="00A522C2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8"/>
          <w:szCs w:val="28"/>
        </w:rPr>
      </w:pPr>
      <w:r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      </w:t>
      </w:r>
      <w:r w:rsidR="00285CA3" w:rsidRPr="00734808">
        <w:rPr>
          <w:rFonts w:ascii="Arial" w:hAnsi="Arial" w:cs="Arial"/>
          <w:b/>
          <w:bCs/>
          <w:i/>
          <w:sz w:val="28"/>
          <w:szCs w:val="28"/>
        </w:rPr>
        <w:t>CZĘ</w:t>
      </w:r>
      <w:r w:rsidR="00CB06B7" w:rsidRPr="00734808">
        <w:rPr>
          <w:rFonts w:ascii="Arial" w:hAnsi="Arial" w:cs="Arial"/>
          <w:b/>
          <w:bCs/>
          <w:i/>
          <w:sz w:val="28"/>
          <w:szCs w:val="28"/>
        </w:rPr>
        <w:t>ŚĆ PIERWSZA</w:t>
      </w:r>
      <w:r w:rsidR="004D75BB" w:rsidRPr="00734808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285CA3" w:rsidRPr="00734808">
        <w:rPr>
          <w:rFonts w:ascii="Arial" w:hAnsi="Arial" w:cs="Arial"/>
          <w:bCs/>
          <w:sz w:val="28"/>
          <w:szCs w:val="28"/>
        </w:rPr>
        <w:t xml:space="preserve">– </w:t>
      </w:r>
      <w:r w:rsidR="004D75BB" w:rsidRPr="00734808">
        <w:rPr>
          <w:rFonts w:ascii="Arial" w:hAnsi="Arial" w:cs="Arial"/>
          <w:b/>
          <w:bCs/>
          <w:sz w:val="28"/>
          <w:szCs w:val="28"/>
          <w:u w:val="single"/>
        </w:rPr>
        <w:t xml:space="preserve"> NISZCZARKA</w:t>
      </w:r>
      <w:r w:rsidR="008F703A" w:rsidRPr="0073480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F703A" w:rsidRPr="0073480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207B65" w:rsidRPr="00734808">
        <w:rPr>
          <w:rFonts w:ascii="Arial" w:hAnsi="Arial" w:cs="Arial"/>
          <w:b/>
          <w:bCs/>
          <w:sz w:val="28"/>
          <w:szCs w:val="28"/>
        </w:rPr>
        <w:t xml:space="preserve">       -  </w:t>
      </w:r>
      <w:r w:rsidR="008F703A" w:rsidRPr="00734808">
        <w:rPr>
          <w:rFonts w:ascii="Arial" w:hAnsi="Arial" w:cs="Arial"/>
          <w:b/>
          <w:bCs/>
          <w:sz w:val="28"/>
          <w:szCs w:val="28"/>
        </w:rPr>
        <w:t>szt.</w:t>
      </w:r>
      <w:r w:rsidR="00B4323B" w:rsidRPr="00734808">
        <w:rPr>
          <w:rFonts w:ascii="Arial" w:hAnsi="Arial" w:cs="Arial"/>
          <w:b/>
          <w:bCs/>
          <w:sz w:val="28"/>
          <w:szCs w:val="28"/>
        </w:rPr>
        <w:t xml:space="preserve">  31</w:t>
      </w:r>
    </w:p>
    <w:p w:rsidR="006F4F42" w:rsidRPr="00734808" w:rsidRDefault="006F4F42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8"/>
          <w:szCs w:val="28"/>
        </w:rPr>
      </w:pPr>
      <w:r w:rsidRPr="00734808">
        <w:rPr>
          <w:rFonts w:ascii="Arial" w:hAnsi="Arial" w:cs="Arial"/>
          <w:b/>
          <w:bCs/>
          <w:sz w:val="28"/>
          <w:szCs w:val="28"/>
        </w:rPr>
        <w:t xml:space="preserve">w tym: </w:t>
      </w:r>
    </w:p>
    <w:p w:rsidR="00747769" w:rsidRPr="00734808" w:rsidRDefault="00747769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8"/>
          <w:szCs w:val="28"/>
        </w:rPr>
      </w:pPr>
    </w:p>
    <w:p w:rsidR="00747769" w:rsidRPr="00734808" w:rsidRDefault="00747769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8"/>
          <w:szCs w:val="28"/>
        </w:rPr>
      </w:pPr>
    </w:p>
    <w:p w:rsidR="006F4F42" w:rsidRPr="00734808" w:rsidRDefault="00067FF1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i/>
          <w:sz w:val="28"/>
          <w:szCs w:val="28"/>
        </w:rPr>
      </w:pPr>
      <w:r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>A</w:t>
      </w:r>
      <w:r w:rsidR="006F4F42"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. </w:t>
      </w:r>
      <w:r w:rsidR="00891293"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6F4F42"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NISZCZARKA   </w:t>
      </w:r>
      <w:r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>P 4</w:t>
      </w:r>
      <w:r w:rsidR="00B4323B"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- </w:t>
      </w:r>
      <w:r w:rsidR="00B4323B" w:rsidRPr="00734808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91293"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           </w:t>
      </w:r>
      <w:r w:rsidR="00A847DB"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</w:t>
      </w:r>
      <w:r w:rsidR="00891293"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    </w:t>
      </w:r>
      <w:r w:rsidR="00B4323B" w:rsidRPr="00734808">
        <w:rPr>
          <w:rFonts w:ascii="Arial" w:hAnsi="Arial" w:cs="Arial"/>
          <w:b/>
          <w:bCs/>
          <w:i/>
          <w:sz w:val="28"/>
          <w:szCs w:val="28"/>
        </w:rPr>
        <w:t>2</w:t>
      </w:r>
      <w:r w:rsidR="006F4F42" w:rsidRPr="00734808">
        <w:rPr>
          <w:rFonts w:ascii="Arial" w:hAnsi="Arial" w:cs="Arial"/>
          <w:b/>
          <w:bCs/>
          <w:i/>
          <w:sz w:val="28"/>
          <w:szCs w:val="28"/>
        </w:rPr>
        <w:t xml:space="preserve"> szt.  </w:t>
      </w:r>
    </w:p>
    <w:p w:rsidR="006F4F42" w:rsidRPr="00734808" w:rsidRDefault="008761B7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8"/>
          <w:szCs w:val="28"/>
        </w:rPr>
      </w:pPr>
      <w:r w:rsidRPr="00734808">
        <w:rPr>
          <w:rFonts w:ascii="Arial" w:hAnsi="Arial" w:cs="Arial"/>
          <w:b/>
          <w:bCs/>
          <w:sz w:val="28"/>
          <w:szCs w:val="28"/>
        </w:rPr>
        <w:t xml:space="preserve"> posiadająca poniższe</w:t>
      </w:r>
      <w:r w:rsidR="006F4F42" w:rsidRPr="00734808">
        <w:rPr>
          <w:rFonts w:ascii="Arial" w:hAnsi="Arial" w:cs="Arial"/>
          <w:b/>
          <w:bCs/>
          <w:sz w:val="28"/>
          <w:szCs w:val="28"/>
        </w:rPr>
        <w:t xml:space="preserve"> parametry techniczne:</w:t>
      </w:r>
    </w:p>
    <w:p w:rsidR="006F4F42" w:rsidRPr="00734808" w:rsidRDefault="006F4F42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8"/>
          <w:szCs w:val="28"/>
        </w:rPr>
      </w:pPr>
    </w:p>
    <w:p w:rsidR="008F703A" w:rsidRPr="00734808" w:rsidRDefault="008F703A" w:rsidP="008F703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Przeznaczona do niszczenia: papieru;</w:t>
      </w:r>
      <w:r w:rsidR="00207B65" w:rsidRPr="00734808">
        <w:rPr>
          <w:rFonts w:ascii="Arial" w:hAnsi="Arial" w:cs="Arial"/>
          <w:bCs/>
          <w:i/>
          <w:sz w:val="28"/>
          <w:szCs w:val="28"/>
        </w:rPr>
        <w:t xml:space="preserve"> powinna niszczyć jedn</w:t>
      </w:r>
      <w:r w:rsidR="00B4323B" w:rsidRPr="00734808">
        <w:rPr>
          <w:rFonts w:ascii="Arial" w:hAnsi="Arial" w:cs="Arial"/>
          <w:bCs/>
          <w:i/>
          <w:sz w:val="28"/>
          <w:szCs w:val="28"/>
        </w:rPr>
        <w:t>orazowo nie mniej niż 32</w:t>
      </w:r>
      <w:r w:rsidR="00207B65" w:rsidRPr="00734808">
        <w:rPr>
          <w:rFonts w:ascii="Arial" w:hAnsi="Arial" w:cs="Arial"/>
          <w:bCs/>
          <w:i/>
          <w:sz w:val="28"/>
          <w:szCs w:val="28"/>
        </w:rPr>
        <w:t xml:space="preserve"> kartek( 70 g);</w:t>
      </w:r>
    </w:p>
    <w:p w:rsidR="00207B65" w:rsidRPr="00734808" w:rsidRDefault="00207B65" w:rsidP="008F703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Powinna niszczyć dokumenty ze zszywkami i małymi spinaczami;</w:t>
      </w:r>
    </w:p>
    <w:p w:rsidR="00207B65" w:rsidRPr="00734808" w:rsidRDefault="00207B65" w:rsidP="008F703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Powinna niszczyć karty kredytowe i płyty CD/DVD;</w:t>
      </w:r>
    </w:p>
    <w:p w:rsidR="00207B65" w:rsidRPr="00734808" w:rsidRDefault="00207B65" w:rsidP="008F703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Szerokość szczeliny nie mniejsza niż 400 mm;</w:t>
      </w:r>
    </w:p>
    <w:p w:rsidR="00207B65" w:rsidRPr="00734808" w:rsidRDefault="00207B65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Elektroniczny start – stop;</w:t>
      </w:r>
    </w:p>
    <w:p w:rsidR="00207B65" w:rsidRPr="00734808" w:rsidRDefault="00207B65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Funkcja cofania;</w:t>
      </w:r>
    </w:p>
    <w:p w:rsidR="00207B65" w:rsidRPr="00734808" w:rsidRDefault="00207B65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Wyjmowany kosz o pojemności nie mniejszej niż 140</w:t>
      </w:r>
      <w:r w:rsidR="002A584A" w:rsidRPr="00734808">
        <w:rPr>
          <w:rFonts w:ascii="Arial" w:hAnsi="Arial" w:cs="Arial"/>
          <w:bCs/>
          <w:i/>
          <w:sz w:val="28"/>
          <w:szCs w:val="28"/>
        </w:rPr>
        <w:t xml:space="preserve"> litrów;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Obudowa na kółkach;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Powinna posiadać system Jam Proof, pozwalający na unikanie zacięć;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Powinna posiadać system zabezpieczający, w postaci czujnika typu </w:t>
      </w:r>
      <w:proofErr w:type="spellStart"/>
      <w:r w:rsidRPr="00734808">
        <w:rPr>
          <w:rFonts w:ascii="Arial" w:hAnsi="Arial" w:cs="Arial"/>
          <w:bCs/>
          <w:i/>
          <w:sz w:val="28"/>
          <w:szCs w:val="28"/>
        </w:rPr>
        <w:lastRenderedPageBreak/>
        <w:t>Safe</w:t>
      </w:r>
      <w:proofErr w:type="spellEnd"/>
      <w:r w:rsidRPr="00734808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734808">
        <w:rPr>
          <w:rFonts w:ascii="Arial" w:hAnsi="Arial" w:cs="Arial"/>
          <w:bCs/>
          <w:i/>
          <w:sz w:val="28"/>
          <w:szCs w:val="28"/>
        </w:rPr>
        <w:t>Sense</w:t>
      </w:r>
      <w:proofErr w:type="spellEnd"/>
      <w:r w:rsidRPr="00734808">
        <w:rPr>
          <w:rFonts w:ascii="Arial" w:hAnsi="Arial" w:cs="Arial"/>
          <w:bCs/>
          <w:i/>
          <w:sz w:val="28"/>
          <w:szCs w:val="28"/>
        </w:rPr>
        <w:t>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Energooszczędna;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Czytelny panel sterowania;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Automatyczne zatrzymanie przy pełnym koszu;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Silnik przystosowany do ciągłej pracy;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Automatyczne oliwienie i czyszczenie noży tnących;</w:t>
      </w:r>
    </w:p>
    <w:p w:rsidR="002A584A" w:rsidRPr="00734808" w:rsidRDefault="002A584A" w:rsidP="00207B65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Specjalne półki na drzwiach do prz</w:t>
      </w:r>
      <w:r w:rsidR="00AA25F9" w:rsidRPr="00734808">
        <w:rPr>
          <w:rFonts w:ascii="Arial" w:hAnsi="Arial" w:cs="Arial"/>
          <w:bCs/>
          <w:i/>
          <w:sz w:val="28"/>
          <w:szCs w:val="28"/>
        </w:rPr>
        <w:t>echowywania o</w:t>
      </w:r>
      <w:r w:rsidRPr="00734808">
        <w:rPr>
          <w:rFonts w:ascii="Arial" w:hAnsi="Arial" w:cs="Arial"/>
          <w:bCs/>
          <w:i/>
          <w:sz w:val="28"/>
          <w:szCs w:val="28"/>
        </w:rPr>
        <w:t>leju i worków;</w:t>
      </w:r>
    </w:p>
    <w:p w:rsidR="002A584A" w:rsidRPr="00734808" w:rsidRDefault="002A584A" w:rsidP="002A584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Wyjmowany kosz;</w:t>
      </w:r>
    </w:p>
    <w:p w:rsidR="002A584A" w:rsidRPr="00734808" w:rsidRDefault="002A584A" w:rsidP="002A584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Gwarancja nie krótsza niż 24 miesiące</w:t>
      </w:r>
    </w:p>
    <w:p w:rsidR="00B52331" w:rsidRPr="00734808" w:rsidRDefault="00B52331" w:rsidP="008F703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Wykonawca przekaże Zamawiającemu wykaz punktów serwisowych;</w:t>
      </w:r>
    </w:p>
    <w:p w:rsidR="006A74D2" w:rsidRPr="00734808" w:rsidRDefault="006A74D2" w:rsidP="008F703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>Instrukcja obsługi w języku polskim.</w:t>
      </w:r>
    </w:p>
    <w:p w:rsidR="008674CF" w:rsidRPr="00734808" w:rsidRDefault="00401654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  <w:u w:val="single"/>
        </w:rPr>
      </w:pPr>
      <w:r w:rsidRPr="00734808">
        <w:rPr>
          <w:rFonts w:ascii="Arial" w:hAnsi="Arial" w:cs="Arial"/>
          <w:bCs/>
          <w:i/>
          <w:sz w:val="28"/>
          <w:szCs w:val="28"/>
          <w:u w:val="single"/>
        </w:rPr>
        <w:t>Urządzenie powinno posiadać parametry nie gorsze niż niszczarka typu</w:t>
      </w:r>
      <w:r w:rsidR="000A7C6F" w:rsidRPr="00734808">
        <w:rPr>
          <w:rFonts w:ascii="Arial" w:hAnsi="Arial" w:cs="Arial"/>
          <w:bCs/>
          <w:i/>
          <w:sz w:val="28"/>
          <w:szCs w:val="28"/>
          <w:u w:val="single"/>
        </w:rPr>
        <w:t xml:space="preserve"> FELLOWES </w:t>
      </w:r>
      <w:r w:rsidR="00067FF1" w:rsidRPr="00734808">
        <w:rPr>
          <w:rFonts w:ascii="Arial" w:hAnsi="Arial" w:cs="Arial"/>
          <w:bCs/>
          <w:i/>
          <w:sz w:val="28"/>
          <w:szCs w:val="28"/>
          <w:u w:val="single"/>
        </w:rPr>
        <w:t xml:space="preserve">485 </w:t>
      </w:r>
      <w:r w:rsidR="00B4323B" w:rsidRPr="00734808">
        <w:rPr>
          <w:rFonts w:ascii="Arial" w:hAnsi="Arial" w:cs="Arial"/>
          <w:bCs/>
          <w:i/>
          <w:sz w:val="28"/>
          <w:szCs w:val="28"/>
          <w:u w:val="single"/>
        </w:rPr>
        <w:t>CI</w:t>
      </w:r>
    </w:p>
    <w:p w:rsidR="00891293" w:rsidRPr="00734808" w:rsidRDefault="00891293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  <w:u w:val="single"/>
        </w:rPr>
      </w:pPr>
    </w:p>
    <w:p w:rsidR="00891293" w:rsidRPr="00734808" w:rsidRDefault="00891293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</w:p>
    <w:p w:rsidR="00891293" w:rsidRPr="00734808" w:rsidRDefault="00891293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</w:p>
    <w:p w:rsidR="00891293" w:rsidRDefault="00734808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B</w:t>
      </w:r>
      <w:r w:rsidR="00891293"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>. NISZCZARKA P – 5</w:t>
      </w:r>
      <w:r w:rsidR="00891293" w:rsidRPr="00734808">
        <w:rPr>
          <w:rFonts w:ascii="Arial" w:hAnsi="Arial" w:cs="Arial"/>
          <w:bCs/>
          <w:i/>
          <w:sz w:val="28"/>
          <w:szCs w:val="28"/>
        </w:rPr>
        <w:t xml:space="preserve">                                                             </w:t>
      </w:r>
      <w:r w:rsidR="00891293" w:rsidRPr="00734808">
        <w:rPr>
          <w:rFonts w:ascii="Arial" w:hAnsi="Arial" w:cs="Arial"/>
          <w:b/>
          <w:bCs/>
          <w:i/>
          <w:sz w:val="28"/>
          <w:szCs w:val="28"/>
        </w:rPr>
        <w:t>27 szt.</w:t>
      </w:r>
    </w:p>
    <w:p w:rsidR="00734808" w:rsidRPr="00734808" w:rsidRDefault="00734808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/>
          <w:bCs/>
          <w:i/>
          <w:sz w:val="28"/>
          <w:szCs w:val="28"/>
        </w:rPr>
      </w:pPr>
    </w:p>
    <w:p w:rsidR="0061148B" w:rsidRPr="00734808" w:rsidRDefault="00891293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1. Niszczarka przystosowana do niszczenia zszywek, spinaczy, kart </w:t>
      </w:r>
      <w:r w:rsidR="0061148B" w:rsidRPr="00734808">
        <w:rPr>
          <w:rFonts w:ascii="Arial" w:hAnsi="Arial" w:cs="Arial"/>
          <w:bCs/>
          <w:i/>
          <w:sz w:val="28"/>
          <w:szCs w:val="28"/>
        </w:rPr>
        <w:t xml:space="preserve">  </w:t>
      </w:r>
    </w:p>
    <w:p w:rsidR="0061148B" w:rsidRPr="00734808" w:rsidRDefault="0061148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p</w:t>
      </w:r>
      <w:r w:rsidR="00891293" w:rsidRPr="00734808">
        <w:rPr>
          <w:rFonts w:ascii="Arial" w:hAnsi="Arial" w:cs="Arial"/>
          <w:bCs/>
          <w:i/>
          <w:sz w:val="28"/>
          <w:szCs w:val="28"/>
        </w:rPr>
        <w:t>lastikowych</w:t>
      </w:r>
      <w:r w:rsidRPr="00734808">
        <w:rPr>
          <w:rFonts w:ascii="Arial" w:hAnsi="Arial" w:cs="Arial"/>
          <w:bCs/>
          <w:i/>
          <w:sz w:val="28"/>
          <w:szCs w:val="28"/>
        </w:rPr>
        <w:t xml:space="preserve">, płyt CD, wydruków komputerowych i innych    </w:t>
      </w:r>
    </w:p>
    <w:p w:rsidR="00891293" w:rsidRPr="00734808" w:rsidRDefault="0061148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dokumentów w klasie 4 DIN;</w:t>
      </w:r>
    </w:p>
    <w:p w:rsidR="0061148B" w:rsidRPr="00734808" w:rsidRDefault="0061148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2. Ścinki – 2 x 8 mm;</w:t>
      </w:r>
    </w:p>
    <w:p w:rsidR="0061148B" w:rsidRPr="00734808" w:rsidRDefault="0061148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3. Ilość jednorazowo ciętych kartek – nie mniej niż 11 szt.( 70g/m²);</w:t>
      </w:r>
    </w:p>
    <w:p w:rsidR="0061148B" w:rsidRPr="00734808" w:rsidRDefault="0061148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4. </w:t>
      </w:r>
      <w:r w:rsidR="00A847DB" w:rsidRPr="00734808">
        <w:rPr>
          <w:rFonts w:ascii="Arial" w:hAnsi="Arial" w:cs="Arial"/>
          <w:bCs/>
          <w:i/>
          <w:sz w:val="28"/>
          <w:szCs w:val="28"/>
        </w:rPr>
        <w:t>Szerokość wejścia -220 mm;</w:t>
      </w:r>
    </w:p>
    <w:p w:rsidR="00A847DB" w:rsidRPr="00734808" w:rsidRDefault="00A847D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5. Automatyczny START/STOP ( fotokomórka);</w:t>
      </w:r>
    </w:p>
    <w:p w:rsidR="00A847DB" w:rsidRPr="00734808" w:rsidRDefault="00A847D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6. Funkcja cofania;</w:t>
      </w:r>
    </w:p>
    <w:p w:rsidR="00A847DB" w:rsidRPr="00734808" w:rsidRDefault="00A847D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7. Zabezpieczenie silnika przed przegrzaniem;</w:t>
      </w:r>
    </w:p>
    <w:p w:rsidR="00A847DB" w:rsidRPr="00734808" w:rsidRDefault="00A847D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8. Automatyczny STOP przy otwartych drzwiczkach;</w:t>
      </w:r>
    </w:p>
    <w:p w:rsidR="00A847DB" w:rsidRPr="00734808" w:rsidRDefault="00A847DB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9. Automatyczny </w:t>
      </w:r>
      <w:r w:rsidR="00734808" w:rsidRPr="00734808">
        <w:rPr>
          <w:rFonts w:ascii="Arial" w:hAnsi="Arial" w:cs="Arial"/>
          <w:bCs/>
          <w:i/>
          <w:sz w:val="28"/>
          <w:szCs w:val="28"/>
        </w:rPr>
        <w:t>wyłącznik przy przeciążeniu;</w:t>
      </w:r>
    </w:p>
    <w:p w:rsidR="00734808" w:rsidRPr="00734808" w:rsidRDefault="00734808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10. Pojemność kosza – minimum 18 l;</w:t>
      </w:r>
    </w:p>
    <w:p w:rsidR="00734808" w:rsidRPr="00734808" w:rsidRDefault="00734808" w:rsidP="008674CF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lastRenderedPageBreak/>
        <w:t xml:space="preserve"> 11. Średnia prędkość niszczenia – 2m² / min;</w:t>
      </w:r>
    </w:p>
    <w:p w:rsidR="00734808" w:rsidRPr="00734808" w:rsidRDefault="00734808" w:rsidP="00734808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12. Waga – około 14 kg;</w:t>
      </w:r>
    </w:p>
    <w:p w:rsidR="00734808" w:rsidRPr="00734808" w:rsidRDefault="00734808" w:rsidP="00734808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</w:t>
      </w:r>
      <w:r w:rsidRPr="00734808">
        <w:rPr>
          <w:rFonts w:ascii="Arial" w:hAnsi="Arial" w:cs="Arial"/>
          <w:bCs/>
          <w:i/>
          <w:sz w:val="28"/>
          <w:szCs w:val="28"/>
          <w:u w:val="single"/>
        </w:rPr>
        <w:t>Urządzenie powinno posiadać parametry nie gorsze niż niszczarka typu</w:t>
      </w:r>
      <w:r w:rsidRPr="00734808">
        <w:rPr>
          <w:rFonts w:ascii="Arial" w:hAnsi="Arial" w:cs="Arial"/>
          <w:bCs/>
          <w:i/>
          <w:sz w:val="28"/>
          <w:szCs w:val="28"/>
        </w:rPr>
        <w:t xml:space="preserve">         </w:t>
      </w:r>
      <w:r w:rsidRPr="00734808">
        <w:rPr>
          <w:rFonts w:ascii="Arial" w:hAnsi="Arial" w:cs="Arial"/>
          <w:bCs/>
          <w:i/>
          <w:sz w:val="28"/>
          <w:szCs w:val="28"/>
          <w:u w:val="single"/>
        </w:rPr>
        <w:t xml:space="preserve">                           </w:t>
      </w:r>
    </w:p>
    <w:p w:rsidR="00734808" w:rsidRPr="00734808" w:rsidRDefault="00734808" w:rsidP="00734808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</w:t>
      </w:r>
      <w:r w:rsidRPr="00734808">
        <w:rPr>
          <w:rFonts w:ascii="Arial" w:hAnsi="Arial" w:cs="Arial"/>
          <w:bCs/>
          <w:i/>
          <w:sz w:val="28"/>
          <w:szCs w:val="28"/>
          <w:u w:val="single"/>
        </w:rPr>
        <w:t>TARNATOR C 9 SD 9355</w:t>
      </w:r>
    </w:p>
    <w:p w:rsidR="00734808" w:rsidRDefault="00734808" w:rsidP="00734808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</w:p>
    <w:p w:rsidR="00734808" w:rsidRDefault="00734808" w:rsidP="00734808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</w:p>
    <w:p w:rsidR="00734808" w:rsidRDefault="00734808" w:rsidP="00734808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C</w:t>
      </w:r>
      <w:r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>. NISZCZARKA P – 6</w:t>
      </w:r>
      <w:r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                             1 szt.</w:t>
      </w:r>
    </w:p>
    <w:p w:rsidR="0050474A" w:rsidRPr="00734808" w:rsidRDefault="0050474A" w:rsidP="00734808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8"/>
          <w:szCs w:val="28"/>
        </w:rPr>
      </w:pPr>
    </w:p>
    <w:p w:rsidR="00734808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1. Hartowane wałki tnące z litej stali;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2. Silnik przystosowany do pracy ciągłej;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3. Automatyczny system oliwienia;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4. Cicha praca – minimalny poziom hałasu;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5. Powinna posiadać system </w:t>
      </w:r>
      <w:proofErr w:type="spellStart"/>
      <w:r>
        <w:rPr>
          <w:rFonts w:ascii="Arial" w:hAnsi="Arial" w:cs="Arial"/>
          <w:bCs/>
          <w:i/>
          <w:sz w:val="28"/>
          <w:szCs w:val="28"/>
        </w:rPr>
        <w:t>EcoSmart</w:t>
      </w:r>
      <w:proofErr w:type="spellEnd"/>
      <w:r>
        <w:rPr>
          <w:rFonts w:ascii="Arial" w:hAnsi="Arial" w:cs="Arial"/>
          <w:bCs/>
          <w:i/>
          <w:sz w:val="28"/>
          <w:szCs w:val="28"/>
        </w:rPr>
        <w:t>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6. Szerokość wejścia – nie mniejsza niż 330 mm;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7. Szerokość cięcia – 3,9 mm;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8. Wydajność – 45 – 47 arkuszy ( 70g);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9. Powinna niszczyć dyskietki, płyty CD, karty plastikowe;</w:t>
      </w:r>
    </w:p>
    <w:p w:rsidR="0050474A" w:rsidRDefault="0050474A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10. </w:t>
      </w:r>
      <w:r w:rsidR="00F64C4F">
        <w:rPr>
          <w:rFonts w:ascii="Arial" w:hAnsi="Arial" w:cs="Arial"/>
          <w:bCs/>
          <w:i/>
          <w:sz w:val="28"/>
          <w:szCs w:val="28"/>
        </w:rPr>
        <w:t>Automatyczny STAR/STOP;</w:t>
      </w:r>
    </w:p>
    <w:p w:rsidR="00F64C4F" w:rsidRDefault="00F64C4F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11. Cięcie zszywek i małych spinaczy;</w:t>
      </w:r>
    </w:p>
    <w:p w:rsidR="00F64C4F" w:rsidRDefault="00F64C4F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12. Sygnał świetlny przy otwartych drzwiach/ wyjętym koszu;</w:t>
      </w:r>
    </w:p>
    <w:p w:rsidR="00F64C4F" w:rsidRDefault="00F64C4F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13. Optyczny wskaźnik napełnienia kosza;</w:t>
      </w:r>
    </w:p>
    <w:p w:rsidR="00F64C4F" w:rsidRDefault="00F64C4F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14. Zabezpieczenie przed przegrzaniem;</w:t>
      </w:r>
    </w:p>
    <w:p w:rsidR="00D76442" w:rsidRDefault="00D76442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15. Osłona bezpieczeństwa przed przypadkowym wciągnięciem;</w:t>
      </w:r>
    </w:p>
    <w:p w:rsidR="00D76442" w:rsidRDefault="00D76442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16. Funkcja automatyczne wycofywania;</w:t>
      </w:r>
    </w:p>
    <w:p w:rsidR="00D76442" w:rsidRDefault="00D76442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17. Fotokomórka automatycznego uruchamiania i wyłączania urządzenia;</w:t>
      </w:r>
    </w:p>
    <w:p w:rsidR="00AA25BE" w:rsidRDefault="00AA25BE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18. Kontrola napełnienia pojemnika za pomocą okienka inspekcyjnego;</w:t>
      </w:r>
    </w:p>
    <w:p w:rsidR="00D76442" w:rsidRDefault="00AA25BE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19</w:t>
      </w:r>
      <w:r w:rsidR="00D76442">
        <w:rPr>
          <w:rFonts w:ascii="Arial" w:hAnsi="Arial" w:cs="Arial"/>
          <w:bCs/>
          <w:i/>
          <w:sz w:val="28"/>
          <w:szCs w:val="28"/>
        </w:rPr>
        <w:t>. Urządzenie mobilne na kółkach;</w:t>
      </w:r>
    </w:p>
    <w:p w:rsidR="00F64C4F" w:rsidRDefault="00AA25BE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20</w:t>
      </w:r>
      <w:r w:rsidR="00F64C4F">
        <w:rPr>
          <w:rFonts w:ascii="Arial" w:hAnsi="Arial" w:cs="Arial"/>
          <w:bCs/>
          <w:i/>
          <w:sz w:val="28"/>
          <w:szCs w:val="28"/>
        </w:rPr>
        <w:t xml:space="preserve">. Napięcie 230/50 </w:t>
      </w:r>
      <w:proofErr w:type="spellStart"/>
      <w:r w:rsidR="00F64C4F">
        <w:rPr>
          <w:rFonts w:ascii="Arial" w:hAnsi="Arial" w:cs="Arial"/>
          <w:bCs/>
          <w:i/>
          <w:sz w:val="28"/>
          <w:szCs w:val="28"/>
        </w:rPr>
        <w:t>Hz</w:t>
      </w:r>
      <w:proofErr w:type="spellEnd"/>
      <w:r w:rsidR="00F64C4F">
        <w:rPr>
          <w:rFonts w:ascii="Arial" w:hAnsi="Arial" w:cs="Arial"/>
          <w:bCs/>
          <w:i/>
          <w:sz w:val="28"/>
          <w:szCs w:val="28"/>
        </w:rPr>
        <w:t>;</w:t>
      </w:r>
    </w:p>
    <w:p w:rsidR="00F64C4F" w:rsidRDefault="00AA25BE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21</w:t>
      </w:r>
      <w:r w:rsidR="00F64C4F">
        <w:rPr>
          <w:rFonts w:ascii="Arial" w:hAnsi="Arial" w:cs="Arial"/>
          <w:bCs/>
          <w:i/>
          <w:sz w:val="28"/>
          <w:szCs w:val="28"/>
        </w:rPr>
        <w:t>. Moc – nie mniejsza niż 2100;</w:t>
      </w:r>
    </w:p>
    <w:p w:rsidR="00F64C4F" w:rsidRDefault="00AA25BE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22</w:t>
      </w:r>
      <w:r w:rsidR="00F64C4F">
        <w:rPr>
          <w:rFonts w:ascii="Arial" w:hAnsi="Arial" w:cs="Arial"/>
          <w:bCs/>
          <w:i/>
          <w:sz w:val="28"/>
          <w:szCs w:val="28"/>
        </w:rPr>
        <w:t>. Objętość pojemnika – nie mniejsza niż 145 l;</w:t>
      </w:r>
    </w:p>
    <w:p w:rsidR="00F64C4F" w:rsidRDefault="00AA25BE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lastRenderedPageBreak/>
        <w:t xml:space="preserve">             23</w:t>
      </w:r>
      <w:r w:rsidR="00F64C4F">
        <w:rPr>
          <w:rFonts w:ascii="Arial" w:hAnsi="Arial" w:cs="Arial"/>
          <w:bCs/>
          <w:i/>
          <w:sz w:val="28"/>
          <w:szCs w:val="28"/>
        </w:rPr>
        <w:t>.Wymiary – 580 x 550 x 936 mm</w:t>
      </w:r>
    </w:p>
    <w:p w:rsidR="00D76442" w:rsidRDefault="00D76442" w:rsidP="00D76442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D76442">
        <w:rPr>
          <w:rFonts w:ascii="Arial" w:hAnsi="Arial" w:cs="Arial"/>
          <w:bCs/>
          <w:i/>
          <w:sz w:val="28"/>
          <w:szCs w:val="28"/>
        </w:rPr>
        <w:t xml:space="preserve">             </w:t>
      </w:r>
      <w:r w:rsidRPr="00734808">
        <w:rPr>
          <w:rFonts w:ascii="Arial" w:hAnsi="Arial" w:cs="Arial"/>
          <w:bCs/>
          <w:i/>
          <w:sz w:val="28"/>
          <w:szCs w:val="28"/>
          <w:u w:val="single"/>
        </w:rPr>
        <w:t>Urządzenie powinno posiadać parametry nie gorsze niż niszczarka typu</w:t>
      </w:r>
      <w:r w:rsidRPr="00734808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D76442" w:rsidRPr="00D76442" w:rsidRDefault="00D76442" w:rsidP="00D76442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</w:t>
      </w:r>
      <w:r w:rsidRPr="00D76442">
        <w:rPr>
          <w:rFonts w:ascii="Arial" w:hAnsi="Arial" w:cs="Arial"/>
          <w:bCs/>
          <w:i/>
          <w:sz w:val="28"/>
          <w:szCs w:val="28"/>
        </w:rPr>
        <w:t xml:space="preserve">     </w:t>
      </w:r>
      <w:r w:rsidRPr="00D76442">
        <w:rPr>
          <w:rFonts w:ascii="Arial" w:hAnsi="Arial" w:cs="Arial"/>
          <w:bCs/>
          <w:i/>
          <w:sz w:val="28"/>
          <w:szCs w:val="28"/>
          <w:u w:val="single"/>
        </w:rPr>
        <w:t>HSM SECURIO P 40 ( pasek 3,9 mm</w:t>
      </w:r>
      <w:r>
        <w:rPr>
          <w:rFonts w:ascii="Arial" w:hAnsi="Arial" w:cs="Arial"/>
          <w:bCs/>
          <w:i/>
          <w:sz w:val="28"/>
          <w:szCs w:val="28"/>
        </w:rPr>
        <w:t>)</w:t>
      </w:r>
      <w:r w:rsidRPr="00D76442">
        <w:rPr>
          <w:rFonts w:ascii="Arial" w:hAnsi="Arial" w:cs="Arial"/>
          <w:bCs/>
          <w:i/>
          <w:sz w:val="28"/>
          <w:szCs w:val="28"/>
        </w:rPr>
        <w:t xml:space="preserve">                   </w:t>
      </w:r>
    </w:p>
    <w:p w:rsidR="00D76442" w:rsidRPr="00734808" w:rsidRDefault="00D76442" w:rsidP="00D76442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</w:t>
      </w:r>
    </w:p>
    <w:p w:rsidR="00D76442" w:rsidRPr="0050474A" w:rsidRDefault="00D76442" w:rsidP="0050474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</w:p>
    <w:p w:rsidR="006F4F42" w:rsidRPr="00734808" w:rsidRDefault="006F4F42" w:rsidP="006F4F42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i/>
          <w:sz w:val="28"/>
          <w:szCs w:val="28"/>
        </w:rPr>
      </w:pPr>
    </w:p>
    <w:p w:rsidR="006F4F42" w:rsidRPr="00734808" w:rsidRDefault="006F4F42" w:rsidP="006F4F42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34808">
        <w:rPr>
          <w:rFonts w:ascii="Arial" w:hAnsi="Arial" w:cs="Arial"/>
          <w:b/>
          <w:i/>
          <w:sz w:val="28"/>
          <w:szCs w:val="28"/>
        </w:rPr>
        <w:t xml:space="preserve">             </w:t>
      </w:r>
      <w:r w:rsidR="00891293" w:rsidRPr="00734808">
        <w:rPr>
          <w:rFonts w:ascii="Arial" w:hAnsi="Arial" w:cs="Arial"/>
          <w:b/>
          <w:i/>
          <w:sz w:val="28"/>
          <w:szCs w:val="28"/>
        </w:rPr>
        <w:t xml:space="preserve">     </w:t>
      </w:r>
      <w:r w:rsidR="00734808">
        <w:rPr>
          <w:rFonts w:ascii="Arial" w:hAnsi="Arial" w:cs="Arial"/>
          <w:b/>
          <w:i/>
          <w:sz w:val="28"/>
          <w:szCs w:val="28"/>
        </w:rPr>
        <w:t>D</w:t>
      </w:r>
      <w:r w:rsidR="00891293" w:rsidRPr="00734808">
        <w:rPr>
          <w:rFonts w:ascii="Arial" w:hAnsi="Arial" w:cs="Arial"/>
          <w:b/>
          <w:i/>
          <w:sz w:val="28"/>
          <w:szCs w:val="28"/>
        </w:rPr>
        <w:t xml:space="preserve">. </w:t>
      </w:r>
      <w:r w:rsidRPr="00734808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NISZCZARKA  </w:t>
      </w:r>
      <w:r w:rsidR="00067FF1" w:rsidRPr="00734808">
        <w:rPr>
          <w:rFonts w:ascii="Arial" w:hAnsi="Arial" w:cs="Arial"/>
          <w:b/>
          <w:bCs/>
          <w:i/>
          <w:sz w:val="28"/>
          <w:szCs w:val="28"/>
          <w:u w:val="single"/>
        </w:rPr>
        <w:t>P 7</w:t>
      </w:r>
      <w:r w:rsidRPr="00734808">
        <w:rPr>
          <w:rFonts w:ascii="Arial" w:hAnsi="Arial" w:cs="Arial"/>
          <w:b/>
          <w:bCs/>
          <w:i/>
          <w:sz w:val="28"/>
          <w:szCs w:val="28"/>
        </w:rPr>
        <w:t xml:space="preserve">  - </w:t>
      </w:r>
      <w:r w:rsidR="00891293"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 </w:t>
      </w:r>
      <w:r w:rsidR="00734808"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     </w:t>
      </w:r>
      <w:r w:rsidR="00891293" w:rsidRPr="00734808">
        <w:rPr>
          <w:rFonts w:ascii="Arial" w:hAnsi="Arial" w:cs="Arial"/>
          <w:b/>
          <w:bCs/>
          <w:i/>
          <w:sz w:val="28"/>
          <w:szCs w:val="28"/>
        </w:rPr>
        <w:t xml:space="preserve">                       </w:t>
      </w:r>
      <w:r w:rsidRPr="00734808">
        <w:rPr>
          <w:rFonts w:ascii="Arial" w:hAnsi="Arial" w:cs="Arial"/>
          <w:b/>
          <w:bCs/>
          <w:i/>
          <w:sz w:val="28"/>
          <w:szCs w:val="28"/>
        </w:rPr>
        <w:t xml:space="preserve"> 1 szt</w:t>
      </w:r>
      <w:r w:rsidRPr="00734808">
        <w:rPr>
          <w:rFonts w:ascii="Arial" w:hAnsi="Arial" w:cs="Arial"/>
          <w:b/>
          <w:bCs/>
          <w:sz w:val="28"/>
          <w:szCs w:val="28"/>
        </w:rPr>
        <w:t xml:space="preserve">.  </w:t>
      </w:r>
    </w:p>
    <w:p w:rsidR="006F4F42" w:rsidRPr="00734808" w:rsidRDefault="00067FF1" w:rsidP="006F4F42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8"/>
          <w:szCs w:val="28"/>
        </w:rPr>
      </w:pPr>
      <w:r w:rsidRPr="00734808">
        <w:rPr>
          <w:rFonts w:ascii="Arial" w:hAnsi="Arial" w:cs="Arial"/>
          <w:b/>
          <w:bCs/>
          <w:sz w:val="28"/>
          <w:szCs w:val="28"/>
        </w:rPr>
        <w:t xml:space="preserve"> posiadająca poniższe </w:t>
      </w:r>
      <w:r w:rsidR="006F4F42" w:rsidRPr="00734808">
        <w:rPr>
          <w:rFonts w:ascii="Arial" w:hAnsi="Arial" w:cs="Arial"/>
          <w:b/>
          <w:bCs/>
          <w:sz w:val="28"/>
          <w:szCs w:val="28"/>
        </w:rPr>
        <w:t xml:space="preserve"> parametry techniczne:</w:t>
      </w:r>
    </w:p>
    <w:p w:rsidR="0099084C" w:rsidRPr="00734808" w:rsidRDefault="006F4F42" w:rsidP="00410D3E">
      <w:pPr>
        <w:rPr>
          <w:rFonts w:ascii="Arial" w:hAnsi="Arial" w:cs="Arial"/>
          <w:sz w:val="28"/>
          <w:szCs w:val="28"/>
        </w:rPr>
      </w:pPr>
      <w:r w:rsidRPr="00734808">
        <w:rPr>
          <w:rFonts w:ascii="Arial" w:hAnsi="Arial" w:cs="Arial"/>
          <w:sz w:val="28"/>
          <w:szCs w:val="28"/>
        </w:rPr>
        <w:t xml:space="preserve">   </w:t>
      </w:r>
    </w:p>
    <w:p w:rsidR="00285CA3" w:rsidRPr="00734808" w:rsidRDefault="00F81F57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color w:val="FF0000"/>
          <w:sz w:val="28"/>
          <w:szCs w:val="28"/>
        </w:rPr>
        <w:t xml:space="preserve">              </w:t>
      </w:r>
      <w:r w:rsidRPr="00734808">
        <w:rPr>
          <w:rFonts w:ascii="Arial" w:hAnsi="Arial" w:cs="Arial"/>
          <w:i/>
          <w:sz w:val="28"/>
          <w:szCs w:val="28"/>
        </w:rPr>
        <w:t xml:space="preserve">1. </w:t>
      </w:r>
      <w:r w:rsidR="00AA25F9" w:rsidRPr="00734808">
        <w:rPr>
          <w:rFonts w:ascii="Arial" w:hAnsi="Arial" w:cs="Arial"/>
          <w:i/>
          <w:sz w:val="28"/>
          <w:szCs w:val="28"/>
        </w:rPr>
        <w:t>Szerokość wejścia nie mniejsza niż 310</w:t>
      </w:r>
      <w:r w:rsidR="00067FF1" w:rsidRPr="00734808">
        <w:rPr>
          <w:rFonts w:ascii="Arial" w:hAnsi="Arial" w:cs="Arial"/>
          <w:i/>
          <w:sz w:val="28"/>
          <w:szCs w:val="28"/>
        </w:rPr>
        <w:t xml:space="preserve"> - 320</w:t>
      </w:r>
      <w:r w:rsidR="00AA25F9" w:rsidRPr="00734808">
        <w:rPr>
          <w:rFonts w:ascii="Arial" w:hAnsi="Arial" w:cs="Arial"/>
          <w:i/>
          <w:sz w:val="28"/>
          <w:szCs w:val="28"/>
        </w:rPr>
        <w:t xml:space="preserve"> mm;</w:t>
      </w:r>
    </w:p>
    <w:p w:rsidR="00AA25F9" w:rsidRPr="00734808" w:rsidRDefault="00AA25F9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2. Wielkość  ścinka 08 x 5 mm;</w:t>
      </w:r>
    </w:p>
    <w:p w:rsidR="00AA25F9" w:rsidRPr="00734808" w:rsidRDefault="00AA25F9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3.</w:t>
      </w:r>
      <w:r w:rsidR="00F508E3" w:rsidRPr="00734808">
        <w:rPr>
          <w:rFonts w:ascii="Arial" w:hAnsi="Arial" w:cs="Arial"/>
          <w:i/>
          <w:sz w:val="28"/>
          <w:szCs w:val="28"/>
        </w:rPr>
        <w:t xml:space="preserve"> </w:t>
      </w:r>
      <w:r w:rsidRPr="00734808">
        <w:rPr>
          <w:rFonts w:ascii="Arial" w:hAnsi="Arial" w:cs="Arial"/>
          <w:i/>
          <w:sz w:val="28"/>
          <w:szCs w:val="28"/>
        </w:rPr>
        <w:t xml:space="preserve">Ilość niszczonych kartek ( A4/70g) </w:t>
      </w:r>
      <w:r w:rsidR="00F508E3" w:rsidRPr="00734808">
        <w:rPr>
          <w:rFonts w:ascii="Arial" w:hAnsi="Arial" w:cs="Arial"/>
          <w:i/>
          <w:sz w:val="28"/>
          <w:szCs w:val="28"/>
        </w:rPr>
        <w:t xml:space="preserve"> - nie mniej niż 5;</w:t>
      </w:r>
    </w:p>
    <w:p w:rsidR="00F508E3" w:rsidRPr="00734808" w:rsidRDefault="00F508E3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4. Niszczenie zszywek i małych spinaczy;</w:t>
      </w:r>
    </w:p>
    <w:p w:rsidR="00F508E3" w:rsidRPr="00734808" w:rsidRDefault="00F508E3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5. Pojemność kosza nie mniejsza niż 110</w:t>
      </w:r>
      <w:r w:rsidR="00067FF1" w:rsidRPr="00734808">
        <w:rPr>
          <w:rFonts w:ascii="Arial" w:hAnsi="Arial" w:cs="Arial"/>
          <w:i/>
          <w:sz w:val="28"/>
          <w:szCs w:val="28"/>
        </w:rPr>
        <w:t xml:space="preserve"> - 120</w:t>
      </w:r>
      <w:r w:rsidRPr="00734808">
        <w:rPr>
          <w:rFonts w:ascii="Arial" w:hAnsi="Arial" w:cs="Arial"/>
          <w:i/>
          <w:sz w:val="28"/>
          <w:szCs w:val="28"/>
        </w:rPr>
        <w:t xml:space="preserve"> l;</w:t>
      </w:r>
    </w:p>
    <w:p w:rsidR="00F508E3" w:rsidRPr="00734808" w:rsidRDefault="00F508E3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6. Powinna posiadać system Energy Smart;</w:t>
      </w:r>
    </w:p>
    <w:p w:rsidR="00F508E3" w:rsidRPr="00734808" w:rsidRDefault="00F508E3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7. Powinna posiadać system SPPS – system wzmocnionego napędu </w:t>
      </w:r>
    </w:p>
    <w:p w:rsidR="00F508E3" w:rsidRPr="00734808" w:rsidRDefault="00F508E3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    łańcucha;</w:t>
      </w:r>
    </w:p>
    <w:p w:rsidR="00F508E3" w:rsidRPr="00734808" w:rsidRDefault="00F508E3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8. Automatyczny Start/Stop;</w:t>
      </w:r>
    </w:p>
    <w:p w:rsidR="00F508E3" w:rsidRPr="00734808" w:rsidRDefault="00F508E3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  9. Funkcja cofania;</w:t>
      </w:r>
    </w:p>
    <w:p w:rsidR="00F508E3" w:rsidRPr="00734808" w:rsidRDefault="000248A1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</w:t>
      </w:r>
      <w:r w:rsidR="00F508E3" w:rsidRPr="00734808">
        <w:rPr>
          <w:rFonts w:ascii="Arial" w:hAnsi="Arial" w:cs="Arial"/>
          <w:i/>
          <w:sz w:val="28"/>
          <w:szCs w:val="28"/>
        </w:rPr>
        <w:t xml:space="preserve"> 10.</w:t>
      </w:r>
      <w:r w:rsidRPr="00734808">
        <w:rPr>
          <w:rFonts w:ascii="Arial" w:hAnsi="Arial" w:cs="Arial"/>
          <w:i/>
          <w:sz w:val="28"/>
          <w:szCs w:val="28"/>
        </w:rPr>
        <w:t xml:space="preserve"> Dioda informująca o otwartych drzwiczkach;</w:t>
      </w:r>
    </w:p>
    <w:p w:rsidR="000248A1" w:rsidRPr="00734808" w:rsidRDefault="000248A1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11. Optyczny wskaźnik napełnienia kosza;</w:t>
      </w:r>
    </w:p>
    <w:p w:rsidR="000248A1" w:rsidRPr="00734808" w:rsidRDefault="000248A1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12. Obudowa na kółkach;</w:t>
      </w:r>
    </w:p>
    <w:p w:rsidR="004C345C" w:rsidRPr="00734808" w:rsidRDefault="004C345C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13. Zasilanie – </w:t>
      </w:r>
      <w:r w:rsidR="00067FF1" w:rsidRPr="00734808">
        <w:rPr>
          <w:rFonts w:ascii="Arial" w:hAnsi="Arial" w:cs="Arial"/>
          <w:i/>
          <w:sz w:val="28"/>
          <w:szCs w:val="28"/>
        </w:rPr>
        <w:t xml:space="preserve">220 - </w:t>
      </w:r>
      <w:r w:rsidRPr="00734808">
        <w:rPr>
          <w:rFonts w:ascii="Arial" w:hAnsi="Arial" w:cs="Arial"/>
          <w:i/>
          <w:sz w:val="28"/>
          <w:szCs w:val="28"/>
        </w:rPr>
        <w:t>230 V</w:t>
      </w:r>
    </w:p>
    <w:p w:rsidR="004C345C" w:rsidRPr="00734808" w:rsidRDefault="004C345C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14. Moc – 600</w:t>
      </w:r>
      <w:r w:rsidR="00067FF1" w:rsidRPr="00734808">
        <w:rPr>
          <w:rFonts w:ascii="Arial" w:hAnsi="Arial" w:cs="Arial"/>
          <w:i/>
          <w:sz w:val="28"/>
          <w:szCs w:val="28"/>
        </w:rPr>
        <w:t xml:space="preserve"> - 650</w:t>
      </w:r>
      <w:r w:rsidRPr="00734808">
        <w:rPr>
          <w:rFonts w:ascii="Arial" w:hAnsi="Arial" w:cs="Arial"/>
          <w:i/>
          <w:sz w:val="28"/>
          <w:szCs w:val="28"/>
        </w:rPr>
        <w:t xml:space="preserve"> W</w:t>
      </w:r>
    </w:p>
    <w:p w:rsidR="000248A1" w:rsidRPr="00734808" w:rsidRDefault="000248A1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    </w:t>
      </w:r>
      <w:r w:rsidR="004C345C" w:rsidRPr="00734808">
        <w:rPr>
          <w:rFonts w:ascii="Arial" w:hAnsi="Arial" w:cs="Arial"/>
          <w:i/>
          <w:sz w:val="28"/>
          <w:szCs w:val="28"/>
        </w:rPr>
        <w:t>15. Waga około 40</w:t>
      </w:r>
      <w:r w:rsidRPr="00734808">
        <w:rPr>
          <w:rFonts w:ascii="Arial" w:hAnsi="Arial" w:cs="Arial"/>
          <w:i/>
          <w:sz w:val="28"/>
          <w:szCs w:val="28"/>
        </w:rPr>
        <w:t xml:space="preserve"> kg;</w:t>
      </w:r>
      <w:r w:rsidR="00067FF1" w:rsidRPr="00734808">
        <w:rPr>
          <w:rFonts w:ascii="Arial" w:hAnsi="Arial" w:cs="Arial"/>
          <w:i/>
          <w:sz w:val="28"/>
          <w:szCs w:val="28"/>
        </w:rPr>
        <w:t>1 HS – 6 ES</w:t>
      </w:r>
    </w:p>
    <w:p w:rsidR="000248A1" w:rsidRPr="00734808" w:rsidRDefault="000248A1" w:rsidP="00410D3E">
      <w:pPr>
        <w:rPr>
          <w:rFonts w:ascii="Arial" w:hAnsi="Arial" w:cs="Arial"/>
          <w:i/>
          <w:sz w:val="28"/>
          <w:szCs w:val="28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</w:t>
      </w:r>
      <w:r w:rsidR="004C345C" w:rsidRPr="00734808">
        <w:rPr>
          <w:rFonts w:ascii="Arial" w:hAnsi="Arial" w:cs="Arial"/>
          <w:i/>
          <w:sz w:val="28"/>
          <w:szCs w:val="28"/>
        </w:rPr>
        <w:t xml:space="preserve">           15</w:t>
      </w:r>
      <w:r w:rsidRPr="00734808">
        <w:rPr>
          <w:rFonts w:ascii="Arial" w:hAnsi="Arial" w:cs="Arial"/>
          <w:i/>
          <w:sz w:val="28"/>
          <w:szCs w:val="28"/>
        </w:rPr>
        <w:t>. Wymiary: 530 x 430 x 920 mm</w:t>
      </w:r>
    </w:p>
    <w:p w:rsidR="006F4F42" w:rsidRPr="00734808" w:rsidRDefault="006F4F42" w:rsidP="00410D3E">
      <w:pPr>
        <w:rPr>
          <w:rFonts w:ascii="Arial" w:hAnsi="Arial" w:cs="Arial"/>
          <w:i/>
          <w:sz w:val="28"/>
          <w:szCs w:val="28"/>
        </w:rPr>
      </w:pPr>
    </w:p>
    <w:p w:rsidR="006F4F42" w:rsidRPr="00734808" w:rsidRDefault="006F4F42" w:rsidP="006F4F42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  <w:r w:rsidRPr="00734808">
        <w:rPr>
          <w:rFonts w:ascii="Arial" w:hAnsi="Arial" w:cs="Arial"/>
          <w:i/>
          <w:sz w:val="28"/>
          <w:szCs w:val="28"/>
        </w:rPr>
        <w:t xml:space="preserve">        </w:t>
      </w:r>
      <w:r w:rsidRPr="00734808">
        <w:rPr>
          <w:rFonts w:ascii="Arial" w:hAnsi="Arial" w:cs="Arial"/>
          <w:bCs/>
          <w:i/>
          <w:sz w:val="28"/>
          <w:szCs w:val="28"/>
          <w:u w:val="single"/>
        </w:rPr>
        <w:t>Urządzenie powinno posiadać parametry nie gorsze niż niszczarka typu</w:t>
      </w:r>
      <w:r w:rsidRPr="00734808">
        <w:rPr>
          <w:rFonts w:ascii="Arial" w:hAnsi="Arial" w:cs="Arial"/>
          <w:bCs/>
          <w:i/>
          <w:sz w:val="28"/>
          <w:szCs w:val="28"/>
        </w:rPr>
        <w:t xml:space="preserve">         </w:t>
      </w:r>
      <w:r w:rsidRPr="00734808">
        <w:rPr>
          <w:rFonts w:ascii="Arial" w:hAnsi="Arial" w:cs="Arial"/>
          <w:bCs/>
          <w:i/>
          <w:sz w:val="28"/>
          <w:szCs w:val="28"/>
          <w:u w:val="single"/>
        </w:rPr>
        <w:t xml:space="preserve">                           </w:t>
      </w:r>
    </w:p>
    <w:p w:rsidR="004C345C" w:rsidRPr="00734808" w:rsidRDefault="006F4F42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</w:t>
      </w:r>
      <w:r w:rsidR="004C345C" w:rsidRPr="00734808">
        <w:rPr>
          <w:rFonts w:ascii="Arial" w:hAnsi="Arial" w:cs="Arial"/>
          <w:bCs/>
          <w:i/>
          <w:sz w:val="28"/>
          <w:szCs w:val="28"/>
          <w:u w:val="single"/>
        </w:rPr>
        <w:t>KOBRA 300.</w:t>
      </w:r>
      <w:r w:rsidR="00067FF1" w:rsidRPr="00734808">
        <w:rPr>
          <w:rFonts w:ascii="Arial" w:hAnsi="Arial" w:cs="Arial"/>
          <w:bCs/>
          <w:i/>
          <w:sz w:val="28"/>
          <w:szCs w:val="28"/>
          <w:u w:val="single"/>
        </w:rPr>
        <w:t>1 HS – 6 ES.</w:t>
      </w:r>
    </w:p>
    <w:p w:rsidR="00891293" w:rsidRPr="00734808" w:rsidRDefault="0089129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</w:t>
      </w:r>
    </w:p>
    <w:p w:rsidR="004C345C" w:rsidRPr="00734808" w:rsidRDefault="004C345C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</w:p>
    <w:p w:rsidR="004C345C" w:rsidRDefault="004C345C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</w:p>
    <w:p w:rsidR="00E51476" w:rsidRPr="00E51476" w:rsidRDefault="00E51476" w:rsidP="00E514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Pr="00E51476">
        <w:rPr>
          <w:rFonts w:ascii="Arial" w:hAnsi="Arial" w:cs="Arial"/>
          <w:i/>
          <w:sz w:val="16"/>
          <w:szCs w:val="16"/>
        </w:rPr>
        <w:t>OPRACOWAŁ</w:t>
      </w:r>
    </w:p>
    <w:p w:rsidR="00E51476" w:rsidRPr="00E51476" w:rsidRDefault="00E51476" w:rsidP="00E51476">
      <w:pPr>
        <w:rPr>
          <w:rFonts w:ascii="Arial" w:hAnsi="Arial" w:cs="Arial"/>
          <w:i/>
          <w:sz w:val="16"/>
          <w:szCs w:val="16"/>
        </w:rPr>
      </w:pPr>
    </w:p>
    <w:p w:rsidR="00E51476" w:rsidRPr="00E51476" w:rsidRDefault="00E51476" w:rsidP="00E51476">
      <w:pPr>
        <w:rPr>
          <w:rFonts w:ascii="Arial" w:hAnsi="Arial" w:cs="Arial"/>
          <w:i/>
          <w:sz w:val="16"/>
          <w:szCs w:val="16"/>
        </w:rPr>
      </w:pPr>
      <w:r w:rsidRPr="00E51476">
        <w:rPr>
          <w:rFonts w:ascii="Arial" w:hAnsi="Arial" w:cs="Arial"/>
          <w:i/>
          <w:sz w:val="16"/>
          <w:szCs w:val="16"/>
        </w:rPr>
        <w:t>Andrzej MALINOWSKI</w:t>
      </w:r>
    </w:p>
    <w:p w:rsidR="00734808" w:rsidRDefault="00734808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</w:p>
    <w:p w:rsidR="00734808" w:rsidRDefault="00734808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</w:p>
    <w:p w:rsidR="00E51476" w:rsidRPr="00E51476" w:rsidRDefault="00E51476" w:rsidP="00410D3E">
      <w:pPr>
        <w:rPr>
          <w:rFonts w:ascii="Arial" w:hAnsi="Arial" w:cs="Arial"/>
          <w:i/>
          <w:sz w:val="16"/>
          <w:szCs w:val="16"/>
        </w:rPr>
      </w:pPr>
    </w:p>
    <w:sectPr w:rsidR="00E51476" w:rsidRPr="00E51476" w:rsidSect="00CF3099">
      <w:footnotePr>
        <w:pos w:val="beneathText"/>
      </w:footnotePr>
      <w:pgSz w:w="11905" w:h="16837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A6" w:rsidRDefault="008265A6" w:rsidP="00E02CF3">
      <w:r>
        <w:separator/>
      </w:r>
    </w:p>
  </w:endnote>
  <w:endnote w:type="continuationSeparator" w:id="0">
    <w:p w:rsidR="008265A6" w:rsidRDefault="008265A6" w:rsidP="00E0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A6" w:rsidRDefault="008265A6" w:rsidP="00E02CF3">
      <w:r>
        <w:separator/>
      </w:r>
    </w:p>
  </w:footnote>
  <w:footnote w:type="continuationSeparator" w:id="0">
    <w:p w:rsidR="008265A6" w:rsidRDefault="008265A6" w:rsidP="00E0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2FA32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bullet"/>
      <w:lvlText w:val=""/>
      <w:lvlJc w:val="left"/>
      <w:pPr>
        <w:tabs>
          <w:tab w:val="num" w:pos="1133"/>
        </w:tabs>
        <w:ind w:left="1133" w:hanging="283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283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283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283"/>
      </w:pPr>
    </w:lvl>
    <w:lvl w:ilvl="5">
      <w:start w:val="1"/>
      <w:numFmt w:val="decimal"/>
      <w:lvlText w:val="%6."/>
      <w:lvlJc w:val="left"/>
      <w:pPr>
        <w:tabs>
          <w:tab w:val="num" w:pos="2267"/>
        </w:tabs>
        <w:ind w:left="2267" w:hanging="283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283"/>
      </w:pPr>
    </w:lvl>
    <w:lvl w:ilvl="7">
      <w:start w:val="1"/>
      <w:numFmt w:val="decimal"/>
      <w:lvlText w:val="%8."/>
      <w:lvlJc w:val="left"/>
      <w:pPr>
        <w:tabs>
          <w:tab w:val="num" w:pos="2834"/>
        </w:tabs>
        <w:ind w:left="2834" w:hanging="283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283"/>
      </w:pPr>
    </w:lvl>
  </w:abstractNum>
  <w:abstractNum w:abstractNumId="1" w15:restartNumberingAfterBreak="0">
    <w:nsid w:val="0000003F"/>
    <w:multiLevelType w:val="multilevel"/>
    <w:tmpl w:val="0000003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347AA1"/>
    <w:multiLevelType w:val="hybridMultilevel"/>
    <w:tmpl w:val="2E4A4CF4"/>
    <w:lvl w:ilvl="0" w:tplc="751E75DE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1B49C1"/>
    <w:multiLevelType w:val="hybridMultilevel"/>
    <w:tmpl w:val="5D32CE98"/>
    <w:lvl w:ilvl="0" w:tplc="CF04858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3477B0A"/>
    <w:multiLevelType w:val="hybridMultilevel"/>
    <w:tmpl w:val="FAE254BE"/>
    <w:lvl w:ilvl="0" w:tplc="297A7C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6853DB"/>
    <w:multiLevelType w:val="hybridMultilevel"/>
    <w:tmpl w:val="CE6A596E"/>
    <w:lvl w:ilvl="0" w:tplc="5D6EB4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1E77F96"/>
    <w:multiLevelType w:val="hybridMultilevel"/>
    <w:tmpl w:val="E3303146"/>
    <w:lvl w:ilvl="0" w:tplc="A91E5D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46B260A6"/>
    <w:multiLevelType w:val="hybridMultilevel"/>
    <w:tmpl w:val="07465608"/>
    <w:lvl w:ilvl="0" w:tplc="C3E22C5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74D2553"/>
    <w:multiLevelType w:val="hybridMultilevel"/>
    <w:tmpl w:val="03065CFA"/>
    <w:lvl w:ilvl="0" w:tplc="7570B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C618A5"/>
    <w:multiLevelType w:val="hybridMultilevel"/>
    <w:tmpl w:val="471C499E"/>
    <w:lvl w:ilvl="0" w:tplc="A198BC0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09344C8"/>
    <w:multiLevelType w:val="hybridMultilevel"/>
    <w:tmpl w:val="45A076F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6B45E43"/>
    <w:multiLevelType w:val="hybridMultilevel"/>
    <w:tmpl w:val="EF5C5714"/>
    <w:lvl w:ilvl="0" w:tplc="0415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6B184FCD"/>
    <w:multiLevelType w:val="hybridMultilevel"/>
    <w:tmpl w:val="66645FA6"/>
    <w:lvl w:ilvl="0" w:tplc="306AD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3714F1"/>
    <w:multiLevelType w:val="hybridMultilevel"/>
    <w:tmpl w:val="F642F1F8"/>
    <w:lvl w:ilvl="0" w:tplc="76F0723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56"/>
    <w:rsid w:val="00000758"/>
    <w:rsid w:val="00003D42"/>
    <w:rsid w:val="000049A3"/>
    <w:rsid w:val="00004DA4"/>
    <w:rsid w:val="000206F8"/>
    <w:rsid w:val="00020B0C"/>
    <w:rsid w:val="00020FE6"/>
    <w:rsid w:val="000248A1"/>
    <w:rsid w:val="00025ED6"/>
    <w:rsid w:val="00026BDD"/>
    <w:rsid w:val="000279D3"/>
    <w:rsid w:val="00033927"/>
    <w:rsid w:val="000458DA"/>
    <w:rsid w:val="0005104F"/>
    <w:rsid w:val="000577E1"/>
    <w:rsid w:val="00063F8C"/>
    <w:rsid w:val="00065E5B"/>
    <w:rsid w:val="00067FF1"/>
    <w:rsid w:val="000702A3"/>
    <w:rsid w:val="00076D77"/>
    <w:rsid w:val="00080F89"/>
    <w:rsid w:val="00084F19"/>
    <w:rsid w:val="00086663"/>
    <w:rsid w:val="00097A5B"/>
    <w:rsid w:val="000A3178"/>
    <w:rsid w:val="000A5149"/>
    <w:rsid w:val="000A7C6F"/>
    <w:rsid w:val="000B0F99"/>
    <w:rsid w:val="000B161F"/>
    <w:rsid w:val="000B1AC1"/>
    <w:rsid w:val="000C0E03"/>
    <w:rsid w:val="000C53ED"/>
    <w:rsid w:val="000D3DB6"/>
    <w:rsid w:val="000D798B"/>
    <w:rsid w:val="000E22CC"/>
    <w:rsid w:val="00101C97"/>
    <w:rsid w:val="0011288C"/>
    <w:rsid w:val="00113F95"/>
    <w:rsid w:val="00117990"/>
    <w:rsid w:val="0012453E"/>
    <w:rsid w:val="0012473D"/>
    <w:rsid w:val="0013034E"/>
    <w:rsid w:val="00135B36"/>
    <w:rsid w:val="0013677F"/>
    <w:rsid w:val="00150BEE"/>
    <w:rsid w:val="00167638"/>
    <w:rsid w:val="00172310"/>
    <w:rsid w:val="00174C80"/>
    <w:rsid w:val="001835AC"/>
    <w:rsid w:val="00197774"/>
    <w:rsid w:val="001B0648"/>
    <w:rsid w:val="001C0E9C"/>
    <w:rsid w:val="001C73A1"/>
    <w:rsid w:val="001D07F6"/>
    <w:rsid w:val="001D2802"/>
    <w:rsid w:val="001D307D"/>
    <w:rsid w:val="001D5F9F"/>
    <w:rsid w:val="001D7CF1"/>
    <w:rsid w:val="001E66CB"/>
    <w:rsid w:val="001F0B0A"/>
    <w:rsid w:val="001F30B5"/>
    <w:rsid w:val="001F43B4"/>
    <w:rsid w:val="001F6845"/>
    <w:rsid w:val="001F7C2C"/>
    <w:rsid w:val="00207B65"/>
    <w:rsid w:val="00232CA4"/>
    <w:rsid w:val="00246B87"/>
    <w:rsid w:val="00255F22"/>
    <w:rsid w:val="00264A39"/>
    <w:rsid w:val="00266A1C"/>
    <w:rsid w:val="00275BC0"/>
    <w:rsid w:val="00285CA3"/>
    <w:rsid w:val="00296766"/>
    <w:rsid w:val="002A2D03"/>
    <w:rsid w:val="002A584A"/>
    <w:rsid w:val="002B1DA9"/>
    <w:rsid w:val="002B79BE"/>
    <w:rsid w:val="002C248B"/>
    <w:rsid w:val="002D488B"/>
    <w:rsid w:val="002D4AB2"/>
    <w:rsid w:val="002D7B96"/>
    <w:rsid w:val="002E0059"/>
    <w:rsid w:val="002F3FF3"/>
    <w:rsid w:val="002F4ABE"/>
    <w:rsid w:val="002F4E8D"/>
    <w:rsid w:val="0030076C"/>
    <w:rsid w:val="00301D03"/>
    <w:rsid w:val="00306818"/>
    <w:rsid w:val="003075BA"/>
    <w:rsid w:val="00320CAB"/>
    <w:rsid w:val="00320E38"/>
    <w:rsid w:val="00325531"/>
    <w:rsid w:val="00327BDB"/>
    <w:rsid w:val="003407D3"/>
    <w:rsid w:val="0035142A"/>
    <w:rsid w:val="00353F5A"/>
    <w:rsid w:val="00365862"/>
    <w:rsid w:val="00365DD4"/>
    <w:rsid w:val="00366086"/>
    <w:rsid w:val="00370295"/>
    <w:rsid w:val="003837FE"/>
    <w:rsid w:val="00397200"/>
    <w:rsid w:val="003A1CC3"/>
    <w:rsid w:val="003B2DA2"/>
    <w:rsid w:val="003B6A8E"/>
    <w:rsid w:val="003B7A29"/>
    <w:rsid w:val="003B7CCB"/>
    <w:rsid w:val="003C096D"/>
    <w:rsid w:val="003C0A15"/>
    <w:rsid w:val="003C0FDC"/>
    <w:rsid w:val="003C6FBA"/>
    <w:rsid w:val="003D2338"/>
    <w:rsid w:val="003D62B5"/>
    <w:rsid w:val="003E3493"/>
    <w:rsid w:val="003E354A"/>
    <w:rsid w:val="003E6E9A"/>
    <w:rsid w:val="003E7A1C"/>
    <w:rsid w:val="003F5CC4"/>
    <w:rsid w:val="00400C6A"/>
    <w:rsid w:val="00401654"/>
    <w:rsid w:val="00401D3B"/>
    <w:rsid w:val="00410D3E"/>
    <w:rsid w:val="00417400"/>
    <w:rsid w:val="00421048"/>
    <w:rsid w:val="004233E9"/>
    <w:rsid w:val="004236F3"/>
    <w:rsid w:val="00432FBB"/>
    <w:rsid w:val="0043406E"/>
    <w:rsid w:val="00435D78"/>
    <w:rsid w:val="004502F9"/>
    <w:rsid w:val="00452023"/>
    <w:rsid w:val="0045420B"/>
    <w:rsid w:val="0045720C"/>
    <w:rsid w:val="00460C63"/>
    <w:rsid w:val="00474151"/>
    <w:rsid w:val="00496C3F"/>
    <w:rsid w:val="004A4331"/>
    <w:rsid w:val="004B0AC7"/>
    <w:rsid w:val="004B122F"/>
    <w:rsid w:val="004B5048"/>
    <w:rsid w:val="004B5A65"/>
    <w:rsid w:val="004C345C"/>
    <w:rsid w:val="004D75BB"/>
    <w:rsid w:val="004D7AA5"/>
    <w:rsid w:val="004E43BC"/>
    <w:rsid w:val="004E4503"/>
    <w:rsid w:val="004E6347"/>
    <w:rsid w:val="0050474A"/>
    <w:rsid w:val="005057AD"/>
    <w:rsid w:val="0050640B"/>
    <w:rsid w:val="005104C1"/>
    <w:rsid w:val="00510CDE"/>
    <w:rsid w:val="00523B9B"/>
    <w:rsid w:val="005245A4"/>
    <w:rsid w:val="005354AD"/>
    <w:rsid w:val="005426A3"/>
    <w:rsid w:val="0054512B"/>
    <w:rsid w:val="00547D59"/>
    <w:rsid w:val="00553FC1"/>
    <w:rsid w:val="005612B7"/>
    <w:rsid w:val="00567A67"/>
    <w:rsid w:val="005709E6"/>
    <w:rsid w:val="0057132D"/>
    <w:rsid w:val="0057146B"/>
    <w:rsid w:val="00574721"/>
    <w:rsid w:val="00584313"/>
    <w:rsid w:val="00586516"/>
    <w:rsid w:val="005932FE"/>
    <w:rsid w:val="005A1F30"/>
    <w:rsid w:val="005A3F96"/>
    <w:rsid w:val="005A4FFC"/>
    <w:rsid w:val="005B6D75"/>
    <w:rsid w:val="005C0DC5"/>
    <w:rsid w:val="005C6DDD"/>
    <w:rsid w:val="005D21DD"/>
    <w:rsid w:val="005E03E9"/>
    <w:rsid w:val="005E134C"/>
    <w:rsid w:val="005F5AE0"/>
    <w:rsid w:val="00606B68"/>
    <w:rsid w:val="0061148B"/>
    <w:rsid w:val="00617732"/>
    <w:rsid w:val="006227BE"/>
    <w:rsid w:val="00624D51"/>
    <w:rsid w:val="00637FE9"/>
    <w:rsid w:val="00645558"/>
    <w:rsid w:val="006472EB"/>
    <w:rsid w:val="00657ED4"/>
    <w:rsid w:val="00670400"/>
    <w:rsid w:val="0067352F"/>
    <w:rsid w:val="00673CC1"/>
    <w:rsid w:val="00674935"/>
    <w:rsid w:val="00674DFC"/>
    <w:rsid w:val="006761B6"/>
    <w:rsid w:val="00682820"/>
    <w:rsid w:val="00692CAF"/>
    <w:rsid w:val="00694F79"/>
    <w:rsid w:val="006A25D7"/>
    <w:rsid w:val="006A74D2"/>
    <w:rsid w:val="006B09FC"/>
    <w:rsid w:val="006B4334"/>
    <w:rsid w:val="006B4E31"/>
    <w:rsid w:val="006D1621"/>
    <w:rsid w:val="006D3A41"/>
    <w:rsid w:val="006D4B57"/>
    <w:rsid w:val="006E6B51"/>
    <w:rsid w:val="006F0147"/>
    <w:rsid w:val="006F0798"/>
    <w:rsid w:val="006F0D54"/>
    <w:rsid w:val="006F4F42"/>
    <w:rsid w:val="006F6402"/>
    <w:rsid w:val="007021BF"/>
    <w:rsid w:val="0070304B"/>
    <w:rsid w:val="007048FB"/>
    <w:rsid w:val="00713B6D"/>
    <w:rsid w:val="00717DE2"/>
    <w:rsid w:val="00730276"/>
    <w:rsid w:val="007346AF"/>
    <w:rsid w:val="00734808"/>
    <w:rsid w:val="00743B9E"/>
    <w:rsid w:val="00744EB3"/>
    <w:rsid w:val="00747769"/>
    <w:rsid w:val="00752A9D"/>
    <w:rsid w:val="00752F5A"/>
    <w:rsid w:val="00766A74"/>
    <w:rsid w:val="00790A05"/>
    <w:rsid w:val="00794F32"/>
    <w:rsid w:val="007A4318"/>
    <w:rsid w:val="007A5AF1"/>
    <w:rsid w:val="007B0D5D"/>
    <w:rsid w:val="007C10BE"/>
    <w:rsid w:val="007C6FB1"/>
    <w:rsid w:val="007D3610"/>
    <w:rsid w:val="007E1D85"/>
    <w:rsid w:val="007E5D96"/>
    <w:rsid w:val="007E6482"/>
    <w:rsid w:val="008021F5"/>
    <w:rsid w:val="0080541A"/>
    <w:rsid w:val="008265A6"/>
    <w:rsid w:val="008332EF"/>
    <w:rsid w:val="00834D46"/>
    <w:rsid w:val="008359D2"/>
    <w:rsid w:val="00836D1F"/>
    <w:rsid w:val="008451B0"/>
    <w:rsid w:val="00845699"/>
    <w:rsid w:val="00846DC2"/>
    <w:rsid w:val="00847CD8"/>
    <w:rsid w:val="0085292E"/>
    <w:rsid w:val="0085455B"/>
    <w:rsid w:val="00854AF8"/>
    <w:rsid w:val="00863945"/>
    <w:rsid w:val="008674CF"/>
    <w:rsid w:val="008713D8"/>
    <w:rsid w:val="00871EC1"/>
    <w:rsid w:val="00873E27"/>
    <w:rsid w:val="0087455C"/>
    <w:rsid w:val="008761B7"/>
    <w:rsid w:val="008808CF"/>
    <w:rsid w:val="00881EB2"/>
    <w:rsid w:val="00885652"/>
    <w:rsid w:val="00891293"/>
    <w:rsid w:val="008B0275"/>
    <w:rsid w:val="008B15F1"/>
    <w:rsid w:val="008B27E9"/>
    <w:rsid w:val="008B38D9"/>
    <w:rsid w:val="008C018D"/>
    <w:rsid w:val="008C5591"/>
    <w:rsid w:val="008C5C01"/>
    <w:rsid w:val="008E6A56"/>
    <w:rsid w:val="008E729A"/>
    <w:rsid w:val="008E7DE7"/>
    <w:rsid w:val="008F0CC9"/>
    <w:rsid w:val="008F1DD1"/>
    <w:rsid w:val="008F5221"/>
    <w:rsid w:val="008F703A"/>
    <w:rsid w:val="00901BCA"/>
    <w:rsid w:val="00901E46"/>
    <w:rsid w:val="00903709"/>
    <w:rsid w:val="00905504"/>
    <w:rsid w:val="00911919"/>
    <w:rsid w:val="009132B1"/>
    <w:rsid w:val="009152ED"/>
    <w:rsid w:val="00916998"/>
    <w:rsid w:val="00921D1B"/>
    <w:rsid w:val="0092380F"/>
    <w:rsid w:val="00930D69"/>
    <w:rsid w:val="009318DE"/>
    <w:rsid w:val="00937F07"/>
    <w:rsid w:val="00941B26"/>
    <w:rsid w:val="009535BD"/>
    <w:rsid w:val="00953FB8"/>
    <w:rsid w:val="0095768E"/>
    <w:rsid w:val="00962C2D"/>
    <w:rsid w:val="00973ED9"/>
    <w:rsid w:val="00977C46"/>
    <w:rsid w:val="00987B57"/>
    <w:rsid w:val="0099084C"/>
    <w:rsid w:val="009944AC"/>
    <w:rsid w:val="009A016B"/>
    <w:rsid w:val="009A1387"/>
    <w:rsid w:val="009A29B1"/>
    <w:rsid w:val="009A48CE"/>
    <w:rsid w:val="009B04B6"/>
    <w:rsid w:val="009B10E2"/>
    <w:rsid w:val="009B55B4"/>
    <w:rsid w:val="009D1C28"/>
    <w:rsid w:val="009D7516"/>
    <w:rsid w:val="009E0838"/>
    <w:rsid w:val="009E3DF8"/>
    <w:rsid w:val="009F341D"/>
    <w:rsid w:val="00A00A28"/>
    <w:rsid w:val="00A012EB"/>
    <w:rsid w:val="00A14324"/>
    <w:rsid w:val="00A14E60"/>
    <w:rsid w:val="00A17DDA"/>
    <w:rsid w:val="00A22B63"/>
    <w:rsid w:val="00A25BAF"/>
    <w:rsid w:val="00A33C98"/>
    <w:rsid w:val="00A46CC3"/>
    <w:rsid w:val="00A522C2"/>
    <w:rsid w:val="00A560CA"/>
    <w:rsid w:val="00A57660"/>
    <w:rsid w:val="00A671CA"/>
    <w:rsid w:val="00A77F83"/>
    <w:rsid w:val="00A847DB"/>
    <w:rsid w:val="00A941A9"/>
    <w:rsid w:val="00A941AC"/>
    <w:rsid w:val="00A95418"/>
    <w:rsid w:val="00AA1884"/>
    <w:rsid w:val="00AA25BE"/>
    <w:rsid w:val="00AA25F9"/>
    <w:rsid w:val="00AB1F59"/>
    <w:rsid w:val="00AB3FEC"/>
    <w:rsid w:val="00AC51D8"/>
    <w:rsid w:val="00AC7A31"/>
    <w:rsid w:val="00AF0A21"/>
    <w:rsid w:val="00AF74F3"/>
    <w:rsid w:val="00B000F3"/>
    <w:rsid w:val="00B01D86"/>
    <w:rsid w:val="00B02DE0"/>
    <w:rsid w:val="00B06183"/>
    <w:rsid w:val="00B06387"/>
    <w:rsid w:val="00B14422"/>
    <w:rsid w:val="00B26649"/>
    <w:rsid w:val="00B32A3F"/>
    <w:rsid w:val="00B32B64"/>
    <w:rsid w:val="00B33345"/>
    <w:rsid w:val="00B334F0"/>
    <w:rsid w:val="00B361D5"/>
    <w:rsid w:val="00B4181C"/>
    <w:rsid w:val="00B4323B"/>
    <w:rsid w:val="00B44F6F"/>
    <w:rsid w:val="00B4599E"/>
    <w:rsid w:val="00B52331"/>
    <w:rsid w:val="00B62788"/>
    <w:rsid w:val="00B927CC"/>
    <w:rsid w:val="00B93516"/>
    <w:rsid w:val="00B9436F"/>
    <w:rsid w:val="00B95ABB"/>
    <w:rsid w:val="00B96F15"/>
    <w:rsid w:val="00B97630"/>
    <w:rsid w:val="00BA7AF5"/>
    <w:rsid w:val="00BB70B5"/>
    <w:rsid w:val="00BC00D5"/>
    <w:rsid w:val="00BC32DF"/>
    <w:rsid w:val="00BC7C15"/>
    <w:rsid w:val="00BE5735"/>
    <w:rsid w:val="00BF65D5"/>
    <w:rsid w:val="00C21B47"/>
    <w:rsid w:val="00C2693E"/>
    <w:rsid w:val="00C3044E"/>
    <w:rsid w:val="00C306E2"/>
    <w:rsid w:val="00C30939"/>
    <w:rsid w:val="00C60AFC"/>
    <w:rsid w:val="00C61B2E"/>
    <w:rsid w:val="00C71001"/>
    <w:rsid w:val="00C72E47"/>
    <w:rsid w:val="00C745C0"/>
    <w:rsid w:val="00C834E8"/>
    <w:rsid w:val="00C92960"/>
    <w:rsid w:val="00C965C8"/>
    <w:rsid w:val="00CA450F"/>
    <w:rsid w:val="00CB06B7"/>
    <w:rsid w:val="00CB2B25"/>
    <w:rsid w:val="00CB54C0"/>
    <w:rsid w:val="00CC356F"/>
    <w:rsid w:val="00CC7029"/>
    <w:rsid w:val="00CD117E"/>
    <w:rsid w:val="00CD1AB8"/>
    <w:rsid w:val="00CD2A01"/>
    <w:rsid w:val="00CD5FD1"/>
    <w:rsid w:val="00CE0B49"/>
    <w:rsid w:val="00CF2E3D"/>
    <w:rsid w:val="00CF3099"/>
    <w:rsid w:val="00CF61EB"/>
    <w:rsid w:val="00CF6BC1"/>
    <w:rsid w:val="00D01CE5"/>
    <w:rsid w:val="00D02A3E"/>
    <w:rsid w:val="00D0749C"/>
    <w:rsid w:val="00D12A16"/>
    <w:rsid w:val="00D13756"/>
    <w:rsid w:val="00D152F5"/>
    <w:rsid w:val="00D243CB"/>
    <w:rsid w:val="00D31235"/>
    <w:rsid w:val="00D316E7"/>
    <w:rsid w:val="00D356A3"/>
    <w:rsid w:val="00D37719"/>
    <w:rsid w:val="00D411D4"/>
    <w:rsid w:val="00D43E5D"/>
    <w:rsid w:val="00D5105D"/>
    <w:rsid w:val="00D658E9"/>
    <w:rsid w:val="00D761AD"/>
    <w:rsid w:val="00D76442"/>
    <w:rsid w:val="00D76B22"/>
    <w:rsid w:val="00D7787A"/>
    <w:rsid w:val="00D94CCD"/>
    <w:rsid w:val="00D96842"/>
    <w:rsid w:val="00DA2423"/>
    <w:rsid w:val="00DA4A39"/>
    <w:rsid w:val="00DB0A8E"/>
    <w:rsid w:val="00DB0C62"/>
    <w:rsid w:val="00DB35AB"/>
    <w:rsid w:val="00DB44CD"/>
    <w:rsid w:val="00DC103A"/>
    <w:rsid w:val="00DC703B"/>
    <w:rsid w:val="00DD284E"/>
    <w:rsid w:val="00DD56DA"/>
    <w:rsid w:val="00DF05B7"/>
    <w:rsid w:val="00DF1A4E"/>
    <w:rsid w:val="00E02CF3"/>
    <w:rsid w:val="00E26F13"/>
    <w:rsid w:val="00E31415"/>
    <w:rsid w:val="00E32640"/>
    <w:rsid w:val="00E41308"/>
    <w:rsid w:val="00E44E37"/>
    <w:rsid w:val="00E51476"/>
    <w:rsid w:val="00E55BFF"/>
    <w:rsid w:val="00E614D2"/>
    <w:rsid w:val="00E616D1"/>
    <w:rsid w:val="00E61949"/>
    <w:rsid w:val="00E63E90"/>
    <w:rsid w:val="00E64DED"/>
    <w:rsid w:val="00E675A5"/>
    <w:rsid w:val="00E71D76"/>
    <w:rsid w:val="00E71E51"/>
    <w:rsid w:val="00E74FCD"/>
    <w:rsid w:val="00E76201"/>
    <w:rsid w:val="00E76726"/>
    <w:rsid w:val="00E80988"/>
    <w:rsid w:val="00E87FFA"/>
    <w:rsid w:val="00E93DC3"/>
    <w:rsid w:val="00E97443"/>
    <w:rsid w:val="00E976A9"/>
    <w:rsid w:val="00E97BC1"/>
    <w:rsid w:val="00ED1FB8"/>
    <w:rsid w:val="00ED7E4B"/>
    <w:rsid w:val="00ED7EF8"/>
    <w:rsid w:val="00EE1CC9"/>
    <w:rsid w:val="00EE2E62"/>
    <w:rsid w:val="00EE3597"/>
    <w:rsid w:val="00EE4E55"/>
    <w:rsid w:val="00EE63B0"/>
    <w:rsid w:val="00EF0F44"/>
    <w:rsid w:val="00EF1D66"/>
    <w:rsid w:val="00EF25FC"/>
    <w:rsid w:val="00F023D2"/>
    <w:rsid w:val="00F03452"/>
    <w:rsid w:val="00F03F9C"/>
    <w:rsid w:val="00F1325E"/>
    <w:rsid w:val="00F1496E"/>
    <w:rsid w:val="00F22713"/>
    <w:rsid w:val="00F3021B"/>
    <w:rsid w:val="00F32A16"/>
    <w:rsid w:val="00F375CB"/>
    <w:rsid w:val="00F4593A"/>
    <w:rsid w:val="00F46806"/>
    <w:rsid w:val="00F508E3"/>
    <w:rsid w:val="00F51CD8"/>
    <w:rsid w:val="00F532BD"/>
    <w:rsid w:val="00F64C4F"/>
    <w:rsid w:val="00F70711"/>
    <w:rsid w:val="00F75C47"/>
    <w:rsid w:val="00F77547"/>
    <w:rsid w:val="00F80DC1"/>
    <w:rsid w:val="00F81D1C"/>
    <w:rsid w:val="00F81F57"/>
    <w:rsid w:val="00F91A79"/>
    <w:rsid w:val="00F948C9"/>
    <w:rsid w:val="00F9708C"/>
    <w:rsid w:val="00FA25E6"/>
    <w:rsid w:val="00FC103E"/>
    <w:rsid w:val="00FC4E71"/>
    <w:rsid w:val="00FC79D8"/>
    <w:rsid w:val="00FD1F58"/>
    <w:rsid w:val="00FD3C77"/>
    <w:rsid w:val="00FE17AB"/>
    <w:rsid w:val="00FE1979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E9E12"/>
  <w15:docId w15:val="{EB3EA34B-1753-413B-B2B7-3CF769B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2788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B62788"/>
    <w:pPr>
      <w:keepNext/>
      <w:numPr>
        <w:numId w:val="1"/>
      </w:numPr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B62788"/>
    <w:pPr>
      <w:keepNext/>
      <w:numPr>
        <w:ilvl w:val="1"/>
        <w:numId w:val="1"/>
      </w:numPr>
      <w:ind w:left="708" w:firstLine="708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1F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62788"/>
  </w:style>
  <w:style w:type="character" w:customStyle="1" w:styleId="Symbolewypunktowania">
    <w:name w:val="Symbole wypunktowania"/>
    <w:rsid w:val="00B6278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B62788"/>
    <w:pPr>
      <w:spacing w:after="120"/>
    </w:pPr>
  </w:style>
  <w:style w:type="paragraph" w:styleId="Tekstpodstawowywcity">
    <w:name w:val="Body Text Indent"/>
    <w:basedOn w:val="Tekstpodstawowy"/>
    <w:rsid w:val="00B62788"/>
    <w:pPr>
      <w:ind w:left="283"/>
    </w:pPr>
  </w:style>
  <w:style w:type="paragraph" w:customStyle="1" w:styleId="Podpis1">
    <w:name w:val="Podpis1"/>
    <w:basedOn w:val="Normalny"/>
    <w:rsid w:val="00B6278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B627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B627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B62788"/>
    <w:rPr>
      <w:rFonts w:cs="Tahoma"/>
    </w:rPr>
  </w:style>
  <w:style w:type="paragraph" w:customStyle="1" w:styleId="Indeks">
    <w:name w:val="Indeks"/>
    <w:basedOn w:val="Normalny"/>
    <w:rsid w:val="00B62788"/>
    <w:pPr>
      <w:suppressLineNumbers/>
    </w:pPr>
    <w:rPr>
      <w:rFonts w:cs="Tahoma"/>
    </w:rPr>
  </w:style>
  <w:style w:type="paragraph" w:styleId="NormalnyWeb">
    <w:name w:val="Normal (Web)"/>
    <w:basedOn w:val="Normalny"/>
    <w:rsid w:val="00097A5B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EE63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E63B0"/>
    <w:rPr>
      <w:rFonts w:ascii="Tahoma" w:eastAsia="Verdana" w:hAnsi="Tahoma" w:cs="Tahoma"/>
      <w:sz w:val="16"/>
      <w:szCs w:val="16"/>
    </w:rPr>
  </w:style>
  <w:style w:type="paragraph" w:customStyle="1" w:styleId="ZnakZnak1">
    <w:name w:val="Znak Znak1"/>
    <w:basedOn w:val="Normalny"/>
    <w:rsid w:val="00EE3597"/>
    <w:pPr>
      <w:widowControl/>
      <w:suppressAutoHyphens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8E7DE7"/>
    <w:pPr>
      <w:ind w:left="708"/>
    </w:pPr>
  </w:style>
  <w:style w:type="character" w:styleId="Pogrubienie">
    <w:name w:val="Strong"/>
    <w:basedOn w:val="Domylnaczcionkaakapitu"/>
    <w:uiPriority w:val="22"/>
    <w:qFormat/>
    <w:rsid w:val="00752F5A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FD1F58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D1F58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0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CF3"/>
    <w:rPr>
      <w:rFonts w:eastAsia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8968-7A46-44AC-BFEF-C4AEF87437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CEA0FA-250B-4FA5-B24A-2129A69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Szczecin</Company>
  <LinksUpToDate>false</LinksUpToDate>
  <CharactersWithSpaces>5080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http://www.bip.mon.gov.pl/16.html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 Andrzej</dc:creator>
  <cp:lastModifiedBy>Stefańska Katarzyna</cp:lastModifiedBy>
  <cp:revision>22</cp:revision>
  <cp:lastPrinted>2020-01-29T09:49:00Z</cp:lastPrinted>
  <dcterms:created xsi:type="dcterms:W3CDTF">2021-07-07T12:33:00Z</dcterms:created>
  <dcterms:modified xsi:type="dcterms:W3CDTF">2021-11-12T07:23:00Z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7f611c76-10dd-48b9-9dd7-aa75dabac5eb</vt:lpwstr>
  </property>
  <property fmtid="{D5CDD505-2E9C-101B-9397-08002B2CF9AE}" pid="3" name="bjSaver">
    <vt:lpwstr>9lhRmQnI/ugX2K6QvL+wq0JgnSqh9ehv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