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56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85"/>
        <w:gridCol w:w="2100"/>
        <w:gridCol w:w="900"/>
        <w:gridCol w:w="1560"/>
      </w:tblGrid>
      <w:tr w:rsidR="00B775F0" w14:paraId="3780E86C" w14:textId="77777777">
        <w:trPr>
          <w:jc w:val="center"/>
        </w:trPr>
        <w:tc>
          <w:tcPr>
            <w:tcW w:w="110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6416A" w14:textId="77777777" w:rsidR="00B775F0" w:rsidRDefault="00706424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1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85B98" w14:textId="77777777" w:rsidR="00B775F0" w:rsidRDefault="00706424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60-541 Poznań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EB921" w14:textId="77777777" w:rsidR="00B775F0" w:rsidRDefault="00706424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0D17A" w14:textId="77777777" w:rsidR="00B775F0" w:rsidRDefault="00706424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28.09.2022</w:t>
            </w:r>
          </w:p>
        </w:tc>
      </w:tr>
    </w:tbl>
    <w:tbl>
      <w:tblPr>
        <w:tblStyle w:val="a0"/>
        <w:tblW w:w="156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90"/>
      </w:tblGrid>
      <w:tr w:rsidR="00B775F0" w14:paraId="035F7DBF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DEDFB" w14:textId="77777777" w:rsidR="00B775F0" w:rsidRDefault="00706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B775F0" w14:paraId="008E2244" w14:textId="77777777">
        <w:trPr>
          <w:trHeight w:val="500"/>
        </w:trPr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7A769" w14:textId="1491BD2E" w:rsidR="00B775F0" w:rsidRDefault="00706424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 xml:space="preserve">Wojewódzki Fundusz Ochrony Środowiska I Gospodarki Wodnej </w:t>
            </w:r>
            <w:r w:rsidR="00F31B7B">
              <w:rPr>
                <w:rFonts w:ascii="Poppins" w:eastAsia="Poppins" w:hAnsi="Poppins" w:cs="Poppins"/>
              </w:rPr>
              <w:t>w</w:t>
            </w:r>
            <w:r>
              <w:rPr>
                <w:rFonts w:ascii="Poppins" w:eastAsia="Poppins" w:hAnsi="Poppins" w:cs="Poppins"/>
              </w:rPr>
              <w:t xml:space="preserve"> Poznaniu </w:t>
            </w:r>
          </w:p>
        </w:tc>
      </w:tr>
      <w:tr w:rsidR="00B775F0" w14:paraId="16BE1310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54A3E" w14:textId="77777777" w:rsidR="00B775F0" w:rsidRDefault="00706424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ul. Stanisława Szczepanowskiego 15A</w:t>
            </w:r>
          </w:p>
        </w:tc>
      </w:tr>
      <w:tr w:rsidR="00B775F0" w14:paraId="0C4B4901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E1293" w14:textId="77777777" w:rsidR="00B775F0" w:rsidRDefault="00706424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60-541 Poznań</w:t>
            </w:r>
          </w:p>
        </w:tc>
      </w:tr>
    </w:tbl>
    <w:p w14:paraId="08C77E86" w14:textId="77777777" w:rsidR="00B775F0" w:rsidRDefault="00706424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tbl>
      <w:tblPr>
        <w:tblStyle w:val="a1"/>
        <w:tblW w:w="157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13485"/>
      </w:tblGrid>
      <w:tr w:rsidR="00B775F0" w14:paraId="0D7DDAB7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C56B0" w14:textId="77777777" w:rsidR="00B775F0" w:rsidRDefault="00706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6552A" w14:textId="77777777" w:rsidR="00B775F0" w:rsidRDefault="00706424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Opracowanie, wykonanie i dostawa materiałów informacyjno-promocyjnych dla ZDE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WFOŚiGW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w Poznaniu</w:t>
            </w:r>
          </w:p>
        </w:tc>
      </w:tr>
      <w:tr w:rsidR="00B775F0" w14:paraId="4B687CB0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C69A3" w14:textId="77777777" w:rsidR="00B775F0" w:rsidRDefault="00706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D4CD0" w14:textId="77777777" w:rsidR="00B775F0" w:rsidRDefault="00706424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261.33.2022</w:t>
            </w:r>
          </w:p>
        </w:tc>
      </w:tr>
      <w:tr w:rsidR="00B775F0" w14:paraId="19245743" w14:textId="77777777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43D77" w14:textId="77777777" w:rsidR="00B775F0" w:rsidRDefault="00706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6A352" w14:textId="77777777" w:rsidR="00B775F0" w:rsidRDefault="00706424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Zapytanie ofertowe</w:t>
            </w:r>
          </w:p>
        </w:tc>
      </w:tr>
      <w:tr w:rsidR="00B775F0" w14:paraId="236AAC0E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460FC" w14:textId="77777777" w:rsidR="00B775F0" w:rsidRDefault="00706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96D80" w14:textId="77777777" w:rsidR="00B775F0" w:rsidRDefault="00706424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https://platformazakupowa.pl/transakcja/665360</w:t>
            </w:r>
          </w:p>
        </w:tc>
      </w:tr>
    </w:tbl>
    <w:p w14:paraId="4E5765C8" w14:textId="77777777" w:rsidR="00B775F0" w:rsidRDefault="00B775F0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54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0"/>
      </w:tblGrid>
      <w:tr w:rsidR="00B775F0" w14:paraId="3BA4274C" w14:textId="77777777">
        <w:trPr>
          <w:trHeight w:val="380"/>
        </w:trPr>
        <w:tc>
          <w:tcPr>
            <w:tcW w:w="154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89B8D" w14:textId="4D23A105" w:rsidR="00B775F0" w:rsidRDefault="00F31B7B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</w:t>
            </w:r>
            <w:r w:rsidR="00706424">
              <w:rPr>
                <w:rFonts w:ascii="Poppins" w:eastAsia="Poppins" w:hAnsi="Poppins" w:cs="Poppins"/>
                <w:sz w:val="18"/>
                <w:szCs w:val="18"/>
              </w:rPr>
              <w:t xml:space="preserve">ziałając na mocy art. 222 ust. 5 ustawy z 11 września 2019 r. – Prawo zamówień publicznych, zwanej dalej ustawą </w:t>
            </w:r>
            <w:proofErr w:type="spellStart"/>
            <w:r w:rsidR="00706424">
              <w:rPr>
                <w:rFonts w:ascii="Poppins" w:eastAsia="Poppins" w:hAnsi="Poppins" w:cs="Poppins"/>
                <w:sz w:val="18"/>
                <w:szCs w:val="18"/>
              </w:rPr>
              <w:t>Pzp</w:t>
            </w:r>
            <w:proofErr w:type="spellEnd"/>
            <w:r w:rsidR="00706424">
              <w:rPr>
                <w:rFonts w:ascii="Poppins" w:eastAsia="Poppins" w:hAnsi="Poppins" w:cs="Poppins"/>
                <w:sz w:val="18"/>
                <w:szCs w:val="18"/>
              </w:rPr>
              <w:t>, zawiadamiamy, że</w:t>
            </w:r>
          </w:p>
        </w:tc>
      </w:tr>
    </w:tbl>
    <w:tbl>
      <w:tblPr>
        <w:tblStyle w:val="a3"/>
        <w:tblW w:w="1582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820"/>
        <w:gridCol w:w="1965"/>
        <w:gridCol w:w="870"/>
        <w:gridCol w:w="1050"/>
        <w:gridCol w:w="330"/>
        <w:gridCol w:w="5895"/>
        <w:gridCol w:w="2295"/>
      </w:tblGrid>
      <w:tr w:rsidR="00B775F0" w14:paraId="259D61FA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0962C" w14:textId="77777777" w:rsidR="00B775F0" w:rsidRDefault="00706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1.</w:t>
            </w:r>
          </w:p>
        </w:tc>
        <w:tc>
          <w:tcPr>
            <w:tcW w:w="28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DCFD5" w14:textId="77777777" w:rsidR="00B775F0" w:rsidRDefault="00706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9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ADA8C" w14:textId="77777777" w:rsidR="00B775F0" w:rsidRDefault="00706424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28-09-2022</w:t>
            </w:r>
          </w:p>
        </w:tc>
        <w:tc>
          <w:tcPr>
            <w:tcW w:w="8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F013A" w14:textId="77777777" w:rsidR="00B775F0" w:rsidRDefault="00706424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EFC24" w14:textId="77777777" w:rsidR="00B775F0" w:rsidRDefault="00706424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11:05:00</w:t>
            </w:r>
          </w:p>
        </w:tc>
        <w:tc>
          <w:tcPr>
            <w:tcW w:w="3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BC465" w14:textId="77777777" w:rsidR="00B775F0" w:rsidRDefault="00706424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819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A564C" w14:textId="77777777" w:rsidR="00B775F0" w:rsidRDefault="00706424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WFOŚiGW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w Poznaniu</w:t>
            </w:r>
          </w:p>
        </w:tc>
      </w:tr>
      <w:tr w:rsidR="00B775F0" w14:paraId="5D20F7E7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4686C" w14:textId="77777777" w:rsidR="00B775F0" w:rsidRDefault="00706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5225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6BE58" w14:textId="17E552A4" w:rsidR="00B775F0" w:rsidRDefault="00706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  <w:r w:rsidR="00F31B7B">
              <w:rPr>
                <w:rFonts w:ascii="Poppins" w:eastAsia="Poppins" w:hAnsi="Poppins" w:cs="Poppins"/>
                <w:sz w:val="18"/>
                <w:szCs w:val="18"/>
              </w:rPr>
              <w:t xml:space="preserve"> 25 000 zł brutto</w:t>
            </w:r>
          </w:p>
        </w:tc>
      </w:tr>
      <w:tr w:rsidR="00B775F0" w14:paraId="07AA4DF1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83C7C" w14:textId="77777777" w:rsidR="00B775F0" w:rsidRDefault="00706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1293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55243" w14:textId="77777777" w:rsidR="00B775F0" w:rsidRDefault="00706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1BFDD" w14:textId="77777777" w:rsidR="00B775F0" w:rsidRDefault="00B77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tbl>
      <w:tblPr>
        <w:tblStyle w:val="a4"/>
        <w:tblW w:w="1580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4536"/>
        <w:gridCol w:w="1418"/>
        <w:gridCol w:w="1812"/>
        <w:gridCol w:w="2495"/>
        <w:gridCol w:w="2495"/>
        <w:gridCol w:w="2495"/>
      </w:tblGrid>
      <w:tr w:rsidR="00B775F0" w14:paraId="110E8614" w14:textId="77777777" w:rsidTr="00F31B7B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ADF89" w14:textId="77777777" w:rsidR="00B775F0" w:rsidRDefault="00706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E82E1" w14:textId="77777777" w:rsidR="00B775F0" w:rsidRDefault="00706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FD218" w14:textId="77777777" w:rsidR="00B775F0" w:rsidRDefault="00706424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14:paraId="0EDBD330" w14:textId="77777777" w:rsidR="00B775F0" w:rsidRDefault="00706424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80%</w:t>
            </w:r>
          </w:p>
        </w:tc>
        <w:tc>
          <w:tcPr>
            <w:tcW w:w="1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1A491" w14:textId="77777777" w:rsidR="00B775F0" w:rsidRDefault="00706424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Termin dostawy</w:t>
            </w:r>
          </w:p>
          <w:p w14:paraId="4B531722" w14:textId="77777777" w:rsidR="00B775F0" w:rsidRDefault="00706424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20%</w:t>
            </w:r>
          </w:p>
        </w:tc>
        <w:tc>
          <w:tcPr>
            <w:tcW w:w="2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B3FA1" w14:textId="77777777" w:rsidR="00B775F0" w:rsidRDefault="00706424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oświadczenie</w:t>
            </w:r>
          </w:p>
          <w:p w14:paraId="3DB4D9E2" w14:textId="77777777" w:rsidR="00B775F0" w:rsidRDefault="00706424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0%</w:t>
            </w:r>
          </w:p>
        </w:tc>
        <w:tc>
          <w:tcPr>
            <w:tcW w:w="2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77723" w14:textId="77777777" w:rsidR="00B775F0" w:rsidRDefault="00706424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doświadczenie</w:t>
            </w:r>
          </w:p>
          <w:p w14:paraId="454250DB" w14:textId="77777777" w:rsidR="00B775F0" w:rsidRDefault="00706424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0%</w:t>
            </w:r>
          </w:p>
        </w:tc>
        <w:tc>
          <w:tcPr>
            <w:tcW w:w="2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4C4EB" w14:textId="77777777" w:rsidR="00B775F0" w:rsidRDefault="00706424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projekt umowy</w:t>
            </w:r>
          </w:p>
          <w:p w14:paraId="49A3194D" w14:textId="77777777" w:rsidR="00B775F0" w:rsidRDefault="00706424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0%</w:t>
            </w:r>
          </w:p>
        </w:tc>
      </w:tr>
      <w:tr w:rsidR="00B775F0" w14:paraId="3F4617A3" w14:textId="77777777" w:rsidTr="00F31B7B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A5E57" w14:textId="77777777" w:rsidR="00B775F0" w:rsidRDefault="00706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4536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22ED5" w14:textId="77777777" w:rsidR="00B775F0" w:rsidRDefault="00706424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Top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Arts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Sp. z o.o. Oddział w Warszawie</w:t>
            </w:r>
          </w:p>
          <w:p w14:paraId="76FB4890" w14:textId="65AF0DD0" w:rsidR="00B775F0" w:rsidRDefault="00706424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Elektronowa 2 lok. 116</w:t>
            </w:r>
            <w:r w:rsidR="00F31B7B">
              <w:rPr>
                <w:rFonts w:ascii="Poppins" w:eastAsia="Poppins" w:hAnsi="Poppins" w:cs="Poppins"/>
                <w:sz w:val="18"/>
                <w:szCs w:val="18"/>
              </w:rPr>
              <w:t xml:space="preserve">,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03-219 Warszawa </w:t>
            </w:r>
          </w:p>
        </w:tc>
        <w:tc>
          <w:tcPr>
            <w:tcW w:w="141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BA3CA" w14:textId="77777777" w:rsidR="00B775F0" w:rsidRDefault="00706424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48 708.00</w:t>
            </w:r>
          </w:p>
        </w:tc>
        <w:tc>
          <w:tcPr>
            <w:tcW w:w="181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75061" w14:textId="77777777" w:rsidR="00B775F0" w:rsidRDefault="00706424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 dni roboczych</w:t>
            </w:r>
          </w:p>
          <w:p w14:paraId="62836477" w14:textId="77777777" w:rsidR="00B775F0" w:rsidRDefault="00B77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21127" w14:textId="77777777" w:rsidR="00B775F0" w:rsidRDefault="00706424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7B4902E5" w14:textId="77777777" w:rsidR="00B775F0" w:rsidRDefault="00B77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10374" w14:textId="77777777" w:rsidR="00B775F0" w:rsidRDefault="00706424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</w:tc>
        <w:tc>
          <w:tcPr>
            <w:tcW w:w="249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E4126" w14:textId="77777777" w:rsidR="00B775F0" w:rsidRDefault="00706424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</w:tc>
      </w:tr>
      <w:tr w:rsidR="00B775F0" w14:paraId="21D309FB" w14:textId="77777777" w:rsidTr="00F31B7B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590F7" w14:textId="77777777" w:rsidR="00B775F0" w:rsidRDefault="00706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4536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7623F" w14:textId="77777777" w:rsidR="00B775F0" w:rsidRDefault="00706424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bookmarkStart w:id="0" w:name="_Hlk115270466"/>
            <w:r>
              <w:rPr>
                <w:rFonts w:ascii="Poppins" w:eastAsia="Poppins" w:hAnsi="Poppins" w:cs="Poppins"/>
                <w:sz w:val="18"/>
                <w:szCs w:val="18"/>
              </w:rPr>
              <w:t xml:space="preserve">SUN&amp;MORE SPÓŁKA Z OGRANICZONĄ ODPOWIEDZIALNOŚCIĄ </w:t>
            </w:r>
          </w:p>
          <w:p w14:paraId="017CA763" w14:textId="4893ADEB" w:rsidR="00B775F0" w:rsidRDefault="00706424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Madalińskiego 8/215</w:t>
            </w:r>
            <w:r w:rsidR="00F31B7B">
              <w:rPr>
                <w:rFonts w:ascii="Poppins" w:eastAsia="Poppins" w:hAnsi="Poppins" w:cs="Poppins"/>
                <w:sz w:val="18"/>
                <w:szCs w:val="18"/>
              </w:rPr>
              <w:t xml:space="preserve">,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70-101 Szczecin</w:t>
            </w:r>
            <w:bookmarkEnd w:id="0"/>
          </w:p>
        </w:tc>
        <w:tc>
          <w:tcPr>
            <w:tcW w:w="141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E41C8" w14:textId="77777777" w:rsidR="00B775F0" w:rsidRDefault="00706424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67 794.53</w:t>
            </w:r>
          </w:p>
        </w:tc>
        <w:tc>
          <w:tcPr>
            <w:tcW w:w="181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E4DB4" w14:textId="77777777" w:rsidR="00B775F0" w:rsidRDefault="00706424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 dni</w:t>
            </w:r>
          </w:p>
          <w:p w14:paraId="6F17D2A2" w14:textId="77777777" w:rsidR="00B775F0" w:rsidRDefault="00B77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88A15" w14:textId="77777777" w:rsidR="00B775F0" w:rsidRDefault="00706424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oświadczenie </w:t>
            </w:r>
          </w:p>
          <w:p w14:paraId="7CD643EE" w14:textId="77777777" w:rsidR="00B775F0" w:rsidRDefault="00B77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90EDA" w14:textId="77777777" w:rsidR="00B775F0" w:rsidRDefault="00706424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zał.</w:t>
            </w:r>
          </w:p>
        </w:tc>
        <w:tc>
          <w:tcPr>
            <w:tcW w:w="249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B91BE" w14:textId="77777777" w:rsidR="00B775F0" w:rsidRDefault="00706424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akceptuję </w:t>
            </w:r>
          </w:p>
        </w:tc>
      </w:tr>
    </w:tbl>
    <w:p w14:paraId="437AAFF0" w14:textId="77777777" w:rsidR="00B775F0" w:rsidRDefault="00B775F0">
      <w:pPr>
        <w:rPr>
          <w:rFonts w:ascii="Poppins" w:eastAsia="Poppins" w:hAnsi="Poppins" w:cs="Poppins"/>
        </w:rPr>
      </w:pPr>
    </w:p>
    <w:p w14:paraId="54BC68F9" w14:textId="01FAF4C5" w:rsidR="00B775F0" w:rsidRDefault="00706424">
      <w:pPr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  <w:sz w:val="18"/>
          <w:szCs w:val="18"/>
        </w:rPr>
        <w:t>Informacje dodatkowe:</w:t>
      </w:r>
    </w:p>
    <w:p w14:paraId="138CEB0F" w14:textId="6EA05D35" w:rsidR="00706424" w:rsidRDefault="00706424" w:rsidP="00706424">
      <w:pPr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  <w:sz w:val="18"/>
          <w:szCs w:val="18"/>
        </w:rPr>
        <w:t xml:space="preserve">Zamawiający informuje o poprawieniu omyłek rachunkowych w ofercie złożonej przez </w:t>
      </w:r>
      <w:r w:rsidRPr="00706424">
        <w:rPr>
          <w:rFonts w:ascii="Poppins" w:eastAsia="Poppins" w:hAnsi="Poppins" w:cs="Poppins"/>
          <w:sz w:val="18"/>
          <w:szCs w:val="18"/>
        </w:rPr>
        <w:t>SUN&amp;MORE SP</w:t>
      </w:r>
      <w:r>
        <w:rPr>
          <w:rFonts w:ascii="Poppins" w:eastAsia="Poppins" w:hAnsi="Poppins" w:cs="Poppins"/>
          <w:sz w:val="18"/>
          <w:szCs w:val="18"/>
        </w:rPr>
        <w:t xml:space="preserve">. </w:t>
      </w:r>
      <w:r w:rsidRPr="00706424">
        <w:rPr>
          <w:rFonts w:ascii="Poppins" w:eastAsia="Poppins" w:hAnsi="Poppins" w:cs="Poppins"/>
          <w:sz w:val="18"/>
          <w:szCs w:val="18"/>
        </w:rPr>
        <w:t>Z</w:t>
      </w:r>
      <w:r>
        <w:rPr>
          <w:rFonts w:ascii="Poppins" w:eastAsia="Poppins" w:hAnsi="Poppins" w:cs="Poppins"/>
          <w:sz w:val="18"/>
          <w:szCs w:val="18"/>
        </w:rPr>
        <w:t xml:space="preserve"> </w:t>
      </w:r>
      <w:r w:rsidRPr="00706424">
        <w:rPr>
          <w:rFonts w:ascii="Poppins" w:eastAsia="Poppins" w:hAnsi="Poppins" w:cs="Poppins"/>
          <w:sz w:val="18"/>
          <w:szCs w:val="18"/>
        </w:rPr>
        <w:t>O</w:t>
      </w:r>
      <w:r>
        <w:rPr>
          <w:rFonts w:ascii="Poppins" w:eastAsia="Poppins" w:hAnsi="Poppins" w:cs="Poppins"/>
          <w:sz w:val="18"/>
          <w:szCs w:val="18"/>
        </w:rPr>
        <w:t xml:space="preserve">. </w:t>
      </w:r>
      <w:r w:rsidRPr="00706424">
        <w:rPr>
          <w:rFonts w:ascii="Poppins" w:eastAsia="Poppins" w:hAnsi="Poppins" w:cs="Poppins"/>
          <w:sz w:val="18"/>
          <w:szCs w:val="18"/>
        </w:rPr>
        <w:t>O</w:t>
      </w:r>
      <w:r>
        <w:rPr>
          <w:rFonts w:ascii="Poppins" w:eastAsia="Poppins" w:hAnsi="Poppins" w:cs="Poppins"/>
          <w:sz w:val="18"/>
          <w:szCs w:val="18"/>
        </w:rPr>
        <w:t xml:space="preserve">., </w:t>
      </w:r>
      <w:r w:rsidRPr="00706424">
        <w:rPr>
          <w:rFonts w:ascii="Poppins" w:eastAsia="Poppins" w:hAnsi="Poppins" w:cs="Poppins"/>
          <w:sz w:val="18"/>
          <w:szCs w:val="18"/>
        </w:rPr>
        <w:t>ul. Madalińskiego 8/215, 70-101 Szczecin</w:t>
      </w:r>
      <w:r>
        <w:rPr>
          <w:rFonts w:ascii="Poppins" w:eastAsia="Poppins" w:hAnsi="Poppins" w:cs="Poppins"/>
          <w:sz w:val="18"/>
          <w:szCs w:val="18"/>
        </w:rPr>
        <w:t>.</w:t>
      </w:r>
    </w:p>
    <w:p w14:paraId="25F88E28" w14:textId="00DBF58B" w:rsidR="00B775F0" w:rsidRDefault="004C41A6" w:rsidP="004C41A6">
      <w:pPr>
        <w:rPr>
          <w:rFonts w:ascii="Poppins" w:eastAsia="Poppins" w:hAnsi="Poppins" w:cs="Poppins"/>
          <w:sz w:val="18"/>
          <w:szCs w:val="18"/>
        </w:rPr>
      </w:pPr>
      <w:r w:rsidRPr="004C41A6">
        <w:rPr>
          <w:rFonts w:ascii="Poppins" w:eastAsia="Poppins" w:hAnsi="Poppins" w:cs="Poppins"/>
          <w:sz w:val="18"/>
          <w:szCs w:val="18"/>
        </w:rPr>
        <w:t>Oferty poniżej wskazanych firm zostały odrzucone ze względu na niespełnianie warunków udziału w postępowaniu:</w:t>
      </w:r>
    </w:p>
    <w:p w14:paraId="11677D96" w14:textId="766EC59F" w:rsidR="004C41A6" w:rsidRDefault="004C41A6" w:rsidP="004C41A6">
      <w:pPr>
        <w:pStyle w:val="Akapitzlist"/>
        <w:numPr>
          <w:ilvl w:val="0"/>
          <w:numId w:val="1"/>
        </w:numPr>
        <w:rPr>
          <w:rFonts w:ascii="Poppins" w:eastAsia="Poppins" w:hAnsi="Poppins" w:cs="Poppins"/>
          <w:sz w:val="18"/>
          <w:szCs w:val="18"/>
        </w:rPr>
      </w:pPr>
      <w:r w:rsidRPr="004C41A6">
        <w:rPr>
          <w:rFonts w:ascii="Poppins" w:eastAsia="Poppins" w:hAnsi="Poppins" w:cs="Poppins"/>
          <w:sz w:val="18"/>
          <w:szCs w:val="18"/>
        </w:rPr>
        <w:t>PPHU LIR ELŻBIETA ZAJET, ul. Grunwaldzka 2, 82-300 Elbląg</w:t>
      </w:r>
    </w:p>
    <w:p w14:paraId="12A052D6" w14:textId="17FCDC5B" w:rsidR="004C41A6" w:rsidRDefault="004C41A6" w:rsidP="004C41A6">
      <w:pPr>
        <w:pStyle w:val="Akapitzlist"/>
        <w:numPr>
          <w:ilvl w:val="0"/>
          <w:numId w:val="1"/>
        </w:numPr>
        <w:rPr>
          <w:rFonts w:ascii="Poppins" w:eastAsia="Poppins" w:hAnsi="Poppins" w:cs="Poppins"/>
          <w:sz w:val="18"/>
          <w:szCs w:val="18"/>
        </w:rPr>
      </w:pPr>
      <w:r w:rsidRPr="004C41A6">
        <w:rPr>
          <w:rFonts w:ascii="Poppins" w:eastAsia="Poppins" w:hAnsi="Poppins" w:cs="Poppins"/>
          <w:sz w:val="18"/>
          <w:szCs w:val="18"/>
        </w:rPr>
        <w:t>Agencja Reklamowo-Wydawnicza B&amp;W Wojciech Janecki, ul. Podjazdowa 2/31, 41-200 Sosnowiec</w:t>
      </w:r>
    </w:p>
    <w:p w14:paraId="5A9E60A7" w14:textId="38E9F223" w:rsidR="004C41A6" w:rsidRPr="004C41A6" w:rsidRDefault="00706424" w:rsidP="004C41A6">
      <w:pPr>
        <w:pStyle w:val="Akapitzlist"/>
        <w:numPr>
          <w:ilvl w:val="0"/>
          <w:numId w:val="1"/>
        </w:numPr>
        <w:rPr>
          <w:rFonts w:ascii="Poppins" w:eastAsia="Poppins" w:hAnsi="Poppins" w:cs="Poppins"/>
          <w:sz w:val="18"/>
          <w:szCs w:val="18"/>
        </w:rPr>
      </w:pPr>
      <w:r w:rsidRPr="00706424">
        <w:rPr>
          <w:rFonts w:ascii="Poppins" w:eastAsia="Poppins" w:hAnsi="Poppins" w:cs="Poppins"/>
          <w:sz w:val="18"/>
          <w:szCs w:val="18"/>
        </w:rPr>
        <w:t>AGENCJA REKLAMY "EUREKA PLUS" S.C. B. Fedorowicz R. Fedorowicz, ul. 3 Maja 11/10, 35-030 Rzeszów</w:t>
      </w:r>
    </w:p>
    <w:sectPr w:rsidR="004C41A6" w:rsidRPr="004C41A6">
      <w:headerReference w:type="default" r:id="rId7"/>
      <w:footerReference w:type="default" r:id="rId8"/>
      <w:pgSz w:w="16838" w:h="11906" w:orient="landscape"/>
      <w:pgMar w:top="283" w:right="566" w:bottom="283" w:left="56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D1FE7" w14:textId="77777777" w:rsidR="00000000" w:rsidRDefault="00706424">
      <w:pPr>
        <w:spacing w:line="240" w:lineRule="auto"/>
      </w:pPr>
      <w:r>
        <w:separator/>
      </w:r>
    </w:p>
  </w:endnote>
  <w:endnote w:type="continuationSeparator" w:id="0">
    <w:p w14:paraId="08B70B8D" w14:textId="77777777" w:rsidR="00000000" w:rsidRDefault="007064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D1366" w14:textId="77777777" w:rsidR="00B775F0" w:rsidRDefault="00B775F0"/>
  <w:p w14:paraId="3E5E01CD" w14:textId="77777777" w:rsidR="00B775F0" w:rsidRDefault="00B775F0">
    <w:pPr>
      <w:jc w:val="right"/>
    </w:pPr>
  </w:p>
  <w:p w14:paraId="3777F5D5" w14:textId="77777777" w:rsidR="00B775F0" w:rsidRDefault="00706424">
    <w:pPr>
      <w:jc w:val="right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F31B7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2551E" w14:textId="77777777" w:rsidR="00000000" w:rsidRDefault="00706424">
      <w:pPr>
        <w:spacing w:line="240" w:lineRule="auto"/>
      </w:pPr>
      <w:r>
        <w:separator/>
      </w:r>
    </w:p>
  </w:footnote>
  <w:footnote w:type="continuationSeparator" w:id="0">
    <w:p w14:paraId="1758F350" w14:textId="77777777" w:rsidR="00000000" w:rsidRDefault="007064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53E32" w14:textId="77777777" w:rsidR="00B775F0" w:rsidRDefault="00B775F0"/>
  <w:tbl>
    <w:tblPr>
      <w:tblStyle w:val="a5"/>
      <w:tblW w:w="15706" w:type="dxa"/>
      <w:tblInd w:w="0" w:type="dxa"/>
      <w:tblLayout w:type="fixed"/>
      <w:tblLook w:val="0600" w:firstRow="0" w:lastRow="0" w:firstColumn="0" w:lastColumn="0" w:noHBand="1" w:noVBand="1"/>
    </w:tblPr>
    <w:tblGrid>
      <w:gridCol w:w="7853"/>
      <w:gridCol w:w="7853"/>
    </w:tblGrid>
    <w:tr w:rsidR="00B775F0" w14:paraId="4D5E451C" w14:textId="77777777"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1CFC520" w14:textId="77777777" w:rsidR="00B775F0" w:rsidRDefault="00706424">
          <w:r>
            <w:rPr>
              <w:noProof/>
            </w:rPr>
            <w:drawing>
              <wp:inline distT="19050" distB="19050" distL="19050" distR="19050" wp14:anchorId="3C5AA9CE" wp14:editId="43699FB8">
                <wp:extent cx="967740" cy="1021080"/>
                <wp:effectExtent l="0" t="0" r="3810" b="762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7740" cy="10210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ACA48F9" w14:textId="77777777" w:rsidR="00B775F0" w:rsidRDefault="00B775F0">
          <w:pPr>
            <w:jc w:val="right"/>
          </w:pPr>
        </w:p>
      </w:tc>
    </w:tr>
  </w:tbl>
  <w:p w14:paraId="348E160B" w14:textId="77777777" w:rsidR="00B775F0" w:rsidRDefault="00B775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73A5B"/>
    <w:multiLevelType w:val="hybridMultilevel"/>
    <w:tmpl w:val="5204ED68"/>
    <w:lvl w:ilvl="0" w:tplc="88C451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763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5F0"/>
    <w:rsid w:val="004C41A6"/>
    <w:rsid w:val="00706424"/>
    <w:rsid w:val="00B775F0"/>
    <w:rsid w:val="00F3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7B491"/>
  <w15:docId w15:val="{82FCD6BD-0BB3-4342-BE6A-F83605D1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31B7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B7B"/>
  </w:style>
  <w:style w:type="paragraph" w:styleId="Stopka">
    <w:name w:val="footer"/>
    <w:basedOn w:val="Normalny"/>
    <w:link w:val="StopkaZnak"/>
    <w:uiPriority w:val="99"/>
    <w:unhideWhenUsed/>
    <w:rsid w:val="00F31B7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B7B"/>
  </w:style>
  <w:style w:type="paragraph" w:styleId="Akapitzlist">
    <w:name w:val="List Paragraph"/>
    <w:basedOn w:val="Normalny"/>
    <w:uiPriority w:val="34"/>
    <w:qFormat/>
    <w:rsid w:val="004C4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Iwańska, Karolina</dc:creator>
  <cp:lastModifiedBy>Iwańska, Karolina</cp:lastModifiedBy>
  <cp:revision>2</cp:revision>
  <dcterms:created xsi:type="dcterms:W3CDTF">2022-09-28T13:18:00Z</dcterms:created>
  <dcterms:modified xsi:type="dcterms:W3CDTF">2022-09-28T13:18:00Z</dcterms:modified>
</cp:coreProperties>
</file>