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9E4AF" w14:textId="5BAC85C9" w:rsidR="006C0E68" w:rsidRDefault="006C0E68" w:rsidP="006C0E68">
      <w:pPr>
        <w:rPr>
          <w:rFonts w:ascii="Calibri" w:hAnsi="Calibri" w:cs="Calibri"/>
          <w:color w:val="202122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Znak sprawy: MCPS-WZK/AM/351-21/2024 TP/U/S </w:t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sz w:val="22"/>
        </w:rPr>
        <w:t>Załącznik nr 9b do SWZ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A9DE8B3" w14:textId="3900E29C" w:rsidR="00B837D4" w:rsidRPr="001C7143" w:rsidRDefault="00B745CA" w:rsidP="00B837D4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837D4">
        <w:rPr>
          <w:rFonts w:asciiTheme="minorHAnsi" w:hAnsiTheme="minorHAnsi" w:cstheme="minorHAnsi"/>
          <w:sz w:val="22"/>
          <w:szCs w:val="22"/>
          <w:u w:val="none"/>
        </w:rPr>
        <w:t>Mając na uwadze</w:t>
      </w:r>
      <w:r w:rsidR="003B3556" w:rsidRPr="00B837D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B837D4">
        <w:rPr>
          <w:rFonts w:asciiTheme="minorHAnsi" w:hAnsiTheme="minorHAnsi" w:cstheme="minorHAnsi"/>
          <w:sz w:val="22"/>
          <w:szCs w:val="22"/>
          <w:u w:val="none"/>
        </w:rPr>
        <w:t xml:space="preserve">składanie </w:t>
      </w:r>
      <w:r w:rsidR="003B3556" w:rsidRPr="00B837D4">
        <w:rPr>
          <w:rFonts w:asciiTheme="minorHAnsi" w:hAnsiTheme="minorHAnsi" w:cstheme="minorHAnsi"/>
          <w:sz w:val="22"/>
          <w:szCs w:val="22"/>
          <w:u w:val="none"/>
        </w:rPr>
        <w:t>ofert</w:t>
      </w:r>
      <w:r w:rsidRPr="00B837D4">
        <w:rPr>
          <w:rFonts w:asciiTheme="minorHAnsi" w:hAnsiTheme="minorHAnsi" w:cstheme="minorHAnsi"/>
          <w:sz w:val="22"/>
          <w:szCs w:val="22"/>
          <w:u w:val="none"/>
        </w:rPr>
        <w:t>y</w:t>
      </w:r>
      <w:r w:rsidR="003B3556" w:rsidRPr="00B837D4">
        <w:rPr>
          <w:rFonts w:asciiTheme="minorHAnsi" w:hAnsiTheme="minorHAnsi" w:cstheme="minorHAnsi"/>
          <w:sz w:val="22"/>
          <w:szCs w:val="22"/>
          <w:u w:val="none"/>
        </w:rPr>
        <w:t xml:space="preserve"> w postępowaniu o udzielenie zamówienia publicznego</w:t>
      </w:r>
      <w:r w:rsidR="00441DAF" w:rsidRPr="00B837D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0023A" w:rsidRPr="00B837D4">
        <w:rPr>
          <w:rFonts w:asciiTheme="minorHAnsi" w:hAnsiTheme="minorHAnsi" w:cstheme="minorHAnsi"/>
          <w:sz w:val="22"/>
          <w:szCs w:val="22"/>
          <w:u w:val="none"/>
        </w:rPr>
        <w:t xml:space="preserve">pn. </w:t>
      </w:r>
      <w:r w:rsidR="00B837D4" w:rsidRPr="00B837D4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B837D4" w:rsidRPr="00B837D4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4168ED" w:rsidRPr="001C7143">
        <w:rPr>
          <w:rFonts w:ascii="Calibri" w:hAnsi="Calibri" w:cs="Calibri"/>
          <w:sz w:val="22"/>
          <w:u w:val="none"/>
        </w:rPr>
        <w:t>Część II Organizacja jednodniowej konferencji z zakresu promocji zdrowia psychicznego</w:t>
      </w:r>
      <w:r w:rsidR="00B837D4" w:rsidRPr="001C7143">
        <w:rPr>
          <w:rFonts w:ascii="Calibri" w:hAnsi="Calibri" w:cs="Calibri"/>
          <w:sz w:val="22"/>
          <w:szCs w:val="22"/>
          <w:u w:val="none"/>
        </w:rPr>
        <w:t>.</w:t>
      </w:r>
    </w:p>
    <w:p w14:paraId="7B3B9DDA" w14:textId="46F51862" w:rsidR="005C7D85" w:rsidRPr="00370292" w:rsidRDefault="00091E2D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4F4D6E">
        <w:rPr>
          <w:rFonts w:asciiTheme="minorHAnsi" w:hAnsiTheme="minorHAnsi" w:cstheme="minorHAnsi"/>
          <w:b/>
          <w:bCs/>
          <w:sz w:val="22"/>
        </w:rPr>
        <w:t>.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65D7BD45" w:rsidR="00C654A7" w:rsidRPr="00B837D4" w:rsidRDefault="00C654A7" w:rsidP="00B837D4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837D4">
        <w:rPr>
          <w:rFonts w:asciiTheme="minorHAnsi" w:hAnsiTheme="minorHAnsi" w:cstheme="minorHAnsi"/>
          <w:sz w:val="22"/>
          <w:szCs w:val="22"/>
          <w:u w:val="none"/>
        </w:rPr>
        <w:t>niniejszym zobowiązuje się do oddania wskazanemu wyżej Wykonawcy / Wykonawcom własnych zasobów na potrzeby realizacji zamówienia publicznego pn</w:t>
      </w:r>
      <w:r w:rsidR="007451DD" w:rsidRPr="00B837D4">
        <w:rPr>
          <w:rFonts w:asciiTheme="minorHAnsi" w:hAnsiTheme="minorHAnsi" w:cstheme="minorHAnsi"/>
          <w:sz w:val="22"/>
          <w:szCs w:val="22"/>
          <w:u w:val="none"/>
        </w:rPr>
        <w:t>.</w:t>
      </w:r>
      <w:r w:rsidR="007451DD" w:rsidRPr="00B837D4">
        <w:rPr>
          <w:u w:val="none"/>
        </w:rPr>
        <w:t xml:space="preserve"> </w:t>
      </w:r>
      <w:r w:rsidR="00B837D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168ED" w:rsidRPr="001C7143">
        <w:rPr>
          <w:rFonts w:ascii="Calibri" w:hAnsi="Calibri" w:cs="Calibri"/>
          <w:sz w:val="22"/>
          <w:u w:val="none"/>
        </w:rPr>
        <w:t>Część II Organizacja jednodniowej konferencji z zakresu promocji zdrowia psychicznego</w:t>
      </w:r>
      <w:r w:rsidR="00B06135" w:rsidRPr="001C7143">
        <w:rPr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="00B06135" w:rsidRPr="00B837D4">
        <w:rPr>
          <w:rFonts w:asciiTheme="minorHAnsi" w:hAnsiTheme="minorHAnsi" w:cstheme="minorHAnsi"/>
          <w:sz w:val="22"/>
          <w:szCs w:val="22"/>
          <w:u w:val="none"/>
        </w:rPr>
        <w:t xml:space="preserve">w związku z czym </w:t>
      </w:r>
      <w:r w:rsidRPr="00B837D4">
        <w:rPr>
          <w:rFonts w:asciiTheme="minorHAnsi" w:hAnsiTheme="minorHAnsi" w:cstheme="minorHAnsi"/>
          <w:sz w:val="22"/>
          <w:szCs w:val="22"/>
          <w:u w:val="none"/>
        </w:rPr>
        <w:t>oświadcza, iż</w:t>
      </w:r>
      <w:r w:rsidR="00B06135" w:rsidRPr="00B837D4">
        <w:rPr>
          <w:rFonts w:asciiTheme="minorHAnsi" w:hAnsiTheme="minorHAnsi" w:cstheme="minorHAnsi"/>
          <w:sz w:val="22"/>
          <w:szCs w:val="22"/>
          <w:u w:val="none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9523D" w14:textId="77777777" w:rsidR="005101CA" w:rsidRDefault="005101CA" w:rsidP="0004510A">
      <w:r>
        <w:separator/>
      </w:r>
    </w:p>
  </w:endnote>
  <w:endnote w:type="continuationSeparator" w:id="0">
    <w:p w14:paraId="204CCB85" w14:textId="77777777" w:rsidR="005101CA" w:rsidRDefault="005101C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71BDA" w14:textId="77777777" w:rsidR="005101CA" w:rsidRDefault="005101CA" w:rsidP="0004510A">
      <w:r>
        <w:separator/>
      </w:r>
    </w:p>
  </w:footnote>
  <w:footnote w:type="continuationSeparator" w:id="0">
    <w:p w14:paraId="1F3169CF" w14:textId="77777777" w:rsidR="005101CA" w:rsidRDefault="005101C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47B13"/>
    <w:rsid w:val="00061077"/>
    <w:rsid w:val="00065260"/>
    <w:rsid w:val="00077638"/>
    <w:rsid w:val="000807F5"/>
    <w:rsid w:val="00086E9F"/>
    <w:rsid w:val="00091E2D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2797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C7143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61CCF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168ED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501"/>
    <w:rsid w:val="004C1A44"/>
    <w:rsid w:val="004C2970"/>
    <w:rsid w:val="004C3A30"/>
    <w:rsid w:val="004D0CFA"/>
    <w:rsid w:val="004E0248"/>
    <w:rsid w:val="00501C43"/>
    <w:rsid w:val="005101CA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45A3"/>
    <w:rsid w:val="006B52EA"/>
    <w:rsid w:val="006C0E68"/>
    <w:rsid w:val="006C1286"/>
    <w:rsid w:val="006C3FCF"/>
    <w:rsid w:val="006D2427"/>
    <w:rsid w:val="006D4751"/>
    <w:rsid w:val="006D5B50"/>
    <w:rsid w:val="006E19B5"/>
    <w:rsid w:val="006E1C4C"/>
    <w:rsid w:val="006E4852"/>
    <w:rsid w:val="006F4501"/>
    <w:rsid w:val="006F6497"/>
    <w:rsid w:val="00704A2C"/>
    <w:rsid w:val="00711223"/>
    <w:rsid w:val="007209C4"/>
    <w:rsid w:val="00723EA9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47DB8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6191"/>
    <w:rsid w:val="00951360"/>
    <w:rsid w:val="00951426"/>
    <w:rsid w:val="009528CE"/>
    <w:rsid w:val="00953EC5"/>
    <w:rsid w:val="00954D04"/>
    <w:rsid w:val="00957DEA"/>
    <w:rsid w:val="009662F9"/>
    <w:rsid w:val="009859B1"/>
    <w:rsid w:val="009A7179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37D4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34482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20EE8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0D13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8</cp:revision>
  <cp:lastPrinted>2017-02-24T07:02:00Z</cp:lastPrinted>
  <dcterms:created xsi:type="dcterms:W3CDTF">2023-04-14T06:27:00Z</dcterms:created>
  <dcterms:modified xsi:type="dcterms:W3CDTF">2024-05-24T05:49:00Z</dcterms:modified>
</cp:coreProperties>
</file>