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0C7B8808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D94CB5">
        <w:rPr>
          <w:rFonts w:ascii="Calibri" w:eastAsia="Times New Roman" w:hAnsi="Calibri" w:cs="Calibri"/>
          <w:lang w:val="pl-PL"/>
        </w:rPr>
        <w:t>dostaw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D94CB5">
        <w:rPr>
          <w:rFonts w:ascii="Calibri" w:eastAsia="Times New Roman" w:hAnsi="Calibri" w:cs="Calibri"/>
          <w:b/>
          <w:lang w:val="pl-PL"/>
        </w:rPr>
        <w:t xml:space="preserve">2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16BC27D2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 xml:space="preserve">Wykaz </w:t>
      </w:r>
      <w:r w:rsidR="00D94CB5">
        <w:rPr>
          <w:rFonts w:ascii="Calibri" w:eastAsia="Times New Roman" w:hAnsi="Calibri" w:cs="Calibri"/>
          <w:b/>
          <w:lang w:val="pl-PL"/>
        </w:rPr>
        <w:t>dostaw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42F3AF3B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D94CB5" w:rsidRPr="00D94CB5">
        <w:rPr>
          <w:rFonts w:ascii="Calibri" w:eastAsia="Times New Roman" w:hAnsi="Calibri" w:cs="Calibri"/>
          <w:i/>
          <w:iCs/>
          <w:lang w:val="pl-PL"/>
        </w:rPr>
        <w:t>Dostawa materiałów biurowych do Muzeum Józefa Piłsudskiego w Sulejówku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EA0B58">
        <w:rPr>
          <w:rFonts w:ascii="Calibri" w:eastAsia="Times New Roman" w:hAnsi="Calibri" w:cs="Times New Roman"/>
          <w:lang w:val="pl-PL"/>
        </w:rPr>
        <w:t>7</w:t>
      </w:r>
      <w:r w:rsidR="005C1347">
        <w:rPr>
          <w:rFonts w:ascii="Calibri" w:eastAsia="Times New Roman" w:hAnsi="Calibri" w:cs="Times New Roman"/>
          <w:lang w:val="pl-PL"/>
        </w:rPr>
        <w:t>9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 xml:space="preserve">, przedstawiamy poniżej wykaz </w:t>
      </w:r>
      <w:r w:rsidR="005C1347">
        <w:rPr>
          <w:rFonts w:ascii="Calibri" w:eastAsia="Times New Roman" w:hAnsi="Calibri" w:cs="Times New Roman"/>
          <w:lang w:val="pl-PL"/>
        </w:rPr>
        <w:t>dostaw</w:t>
      </w:r>
      <w:r w:rsidRPr="00B21B6C">
        <w:rPr>
          <w:rFonts w:ascii="Calibri" w:eastAsia="Times New Roman" w:hAnsi="Calibri" w:cs="Times New Roman"/>
          <w:lang w:val="pl-PL"/>
        </w:rPr>
        <w:t xml:space="preserve">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214"/>
        <w:gridCol w:w="3969"/>
        <w:gridCol w:w="1701"/>
        <w:gridCol w:w="1134"/>
        <w:gridCol w:w="1134"/>
      </w:tblGrid>
      <w:tr w:rsidR="00F817B1" w:rsidRPr="00B21B6C" w14:paraId="7219CC62" w14:textId="77777777" w:rsidTr="00FF188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752F1F2F" w14:textId="7A7358A9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="005C1347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dostaw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5F7A23B3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W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artość wykonywanych usług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FF188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</w:tr>
      <w:tr w:rsidR="00F817B1" w:rsidRPr="00B21B6C" w14:paraId="64E7072A" w14:textId="77777777" w:rsidTr="00FF188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CB188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FF188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4CE14BE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FF188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5C1347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2F3AE0"/>
    <w:rsid w:val="003433B8"/>
    <w:rsid w:val="00422AFE"/>
    <w:rsid w:val="0045703A"/>
    <w:rsid w:val="00476EF7"/>
    <w:rsid w:val="00493399"/>
    <w:rsid w:val="00500CC4"/>
    <w:rsid w:val="005C1347"/>
    <w:rsid w:val="005E3337"/>
    <w:rsid w:val="00640007"/>
    <w:rsid w:val="006C420E"/>
    <w:rsid w:val="006C737D"/>
    <w:rsid w:val="00721D47"/>
    <w:rsid w:val="007D46B0"/>
    <w:rsid w:val="009709FD"/>
    <w:rsid w:val="009F1A37"/>
    <w:rsid w:val="00A354D8"/>
    <w:rsid w:val="00A4392A"/>
    <w:rsid w:val="00A91949"/>
    <w:rsid w:val="00B27439"/>
    <w:rsid w:val="00D94CB5"/>
    <w:rsid w:val="00DB0BA4"/>
    <w:rsid w:val="00EA0B58"/>
    <w:rsid w:val="00EB1D7B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25</cp:revision>
  <dcterms:created xsi:type="dcterms:W3CDTF">2021-11-07T22:55:00Z</dcterms:created>
  <dcterms:modified xsi:type="dcterms:W3CDTF">2021-12-02T10:50:00Z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