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3F8E4" w14:textId="07721FC5" w:rsidR="007423A3" w:rsidRDefault="004D244D">
      <w:pPr>
        <w:ind w:left="0" w:firstLine="0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NO.271.1.</w:t>
      </w:r>
      <w:r w:rsidR="00497C82">
        <w:rPr>
          <w:rFonts w:ascii="Times New Roman" w:hAnsi="Times New Roman"/>
          <w:b/>
          <w:lang w:val="pl-PL"/>
        </w:rPr>
        <w:t>1</w:t>
      </w:r>
      <w:r w:rsidR="008726A4">
        <w:rPr>
          <w:rFonts w:ascii="Times New Roman" w:hAnsi="Times New Roman"/>
          <w:b/>
          <w:lang w:val="pl-PL"/>
        </w:rPr>
        <w:t>.</w:t>
      </w:r>
      <w:r>
        <w:rPr>
          <w:rFonts w:ascii="Times New Roman" w:hAnsi="Times New Roman"/>
          <w:b/>
          <w:lang w:val="pl-PL"/>
        </w:rPr>
        <w:t>202</w:t>
      </w:r>
      <w:r w:rsidR="00497C82">
        <w:rPr>
          <w:rFonts w:ascii="Times New Roman" w:hAnsi="Times New Roman"/>
          <w:b/>
          <w:lang w:val="pl-PL"/>
        </w:rPr>
        <w:t>4</w:t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</w:p>
    <w:p w14:paraId="278C1F7A" w14:textId="77777777" w:rsidR="007423A3" w:rsidRDefault="007423A3" w:rsidP="008726A4">
      <w:pPr>
        <w:ind w:left="0" w:firstLine="0"/>
        <w:rPr>
          <w:rFonts w:ascii="Times New Roman" w:hAnsi="Times New Roman"/>
          <w:lang w:val="pl-PL"/>
        </w:rPr>
      </w:pPr>
    </w:p>
    <w:p w14:paraId="0443DAA2" w14:textId="078BD1DE" w:rsidR="009E6208" w:rsidRDefault="009E6208" w:rsidP="009E6208">
      <w:pPr>
        <w:ind w:left="0" w:firstLine="0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</w:p>
    <w:p w14:paraId="45A051FA" w14:textId="77777777" w:rsidR="007423A3" w:rsidRDefault="007423A3">
      <w:pPr>
        <w:rPr>
          <w:rFonts w:ascii="Times New Roman" w:hAnsi="Times New Roman"/>
          <w:lang w:val="pl-PL"/>
        </w:rPr>
      </w:pPr>
    </w:p>
    <w:p w14:paraId="3275C8AD" w14:textId="77777777" w:rsidR="007423A3" w:rsidRDefault="005C1CC4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Szacowana liczba uczniów objętych dowozem</w:t>
      </w:r>
    </w:p>
    <w:p w14:paraId="6BA05B0E" w14:textId="77777777" w:rsidR="007423A3" w:rsidRDefault="007423A3">
      <w:pPr>
        <w:jc w:val="center"/>
        <w:rPr>
          <w:rFonts w:ascii="Times New Roman" w:hAnsi="Times New Roman"/>
          <w:b/>
          <w:lang w:val="pl-PL"/>
        </w:rPr>
      </w:pPr>
    </w:p>
    <w:p w14:paraId="71C305B4" w14:textId="14AEA652" w:rsidR="007423A3" w:rsidRDefault="007423A3" w:rsidP="008726A4">
      <w:pPr>
        <w:ind w:left="0" w:firstLine="0"/>
        <w:rPr>
          <w:rFonts w:ascii="Times New Roman" w:hAnsi="Times New Roman"/>
          <w:b/>
          <w:lang w:val="pl-PL"/>
        </w:rPr>
      </w:pPr>
    </w:p>
    <w:p w14:paraId="61BECFEA" w14:textId="77777777" w:rsidR="007423A3" w:rsidRDefault="007423A3">
      <w:pPr>
        <w:rPr>
          <w:rFonts w:ascii="Times New Roman" w:hAnsi="Times New Roman"/>
          <w:b/>
          <w:lang w:val="pl-PL"/>
        </w:rPr>
      </w:pPr>
    </w:p>
    <w:p w14:paraId="28988CA0" w14:textId="3B10C4FA" w:rsidR="007423A3" w:rsidRDefault="005C1CC4" w:rsidP="008726A4">
      <w:pPr>
        <w:tabs>
          <w:tab w:val="left" w:pos="54"/>
          <w:tab w:val="left" w:pos="118"/>
        </w:tabs>
        <w:ind w:left="397" w:right="-113" w:hanging="57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Uczniowie </w:t>
      </w:r>
      <w:r w:rsidR="008726A4">
        <w:rPr>
          <w:rFonts w:ascii="Times New Roman" w:hAnsi="Times New Roman"/>
          <w:b/>
          <w:lang w:val="pl-PL"/>
        </w:rPr>
        <w:t>niepełnosprawni z ter</w:t>
      </w:r>
      <w:r w:rsidR="00904834">
        <w:rPr>
          <w:rFonts w:ascii="Times New Roman" w:hAnsi="Times New Roman"/>
          <w:b/>
          <w:lang w:val="pl-PL"/>
        </w:rPr>
        <w:t>e</w:t>
      </w:r>
      <w:r w:rsidR="008726A4">
        <w:rPr>
          <w:rFonts w:ascii="Times New Roman" w:hAnsi="Times New Roman"/>
          <w:b/>
          <w:lang w:val="pl-PL"/>
        </w:rPr>
        <w:t>nu Gminy Cieszków</w:t>
      </w:r>
      <w:r w:rsidR="00904834">
        <w:rPr>
          <w:rFonts w:ascii="Times New Roman" w:hAnsi="Times New Roman"/>
          <w:b/>
          <w:lang w:val="pl-PL"/>
        </w:rPr>
        <w:t>.</w:t>
      </w:r>
    </w:p>
    <w:p w14:paraId="7F579549" w14:textId="77777777" w:rsidR="007423A3" w:rsidRDefault="007423A3">
      <w:pPr>
        <w:jc w:val="both"/>
        <w:rPr>
          <w:rFonts w:ascii="Times New Roman" w:hAnsi="Times New Roman"/>
          <w:b/>
          <w:lang w:val="pl-PL"/>
        </w:rPr>
      </w:pPr>
    </w:p>
    <w:p w14:paraId="5E071671" w14:textId="10B19189" w:rsidR="007423A3" w:rsidRDefault="00904834">
      <w:pPr>
        <w:ind w:left="397" w:firstLine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Dowożenie do szkół w Miliczu </w:t>
      </w:r>
      <w:r w:rsidR="00301402">
        <w:rPr>
          <w:rFonts w:ascii="Times New Roman" w:hAnsi="Times New Roman"/>
          <w:lang w:val="pl-PL"/>
        </w:rPr>
        <w:t>od 0</w:t>
      </w:r>
      <w:r w:rsidR="00497C82">
        <w:rPr>
          <w:rFonts w:ascii="Times New Roman" w:hAnsi="Times New Roman"/>
          <w:lang w:val="pl-PL"/>
        </w:rPr>
        <w:t>2</w:t>
      </w:r>
      <w:r w:rsidR="00301402">
        <w:rPr>
          <w:rFonts w:ascii="Times New Roman" w:hAnsi="Times New Roman"/>
          <w:lang w:val="pl-PL"/>
        </w:rPr>
        <w:t>.0</w:t>
      </w:r>
      <w:r w:rsidR="008726A4">
        <w:rPr>
          <w:rFonts w:ascii="Times New Roman" w:hAnsi="Times New Roman"/>
          <w:lang w:val="pl-PL"/>
        </w:rPr>
        <w:t>9</w:t>
      </w:r>
      <w:r w:rsidR="00301402">
        <w:rPr>
          <w:rFonts w:ascii="Times New Roman" w:hAnsi="Times New Roman"/>
          <w:lang w:val="pl-PL"/>
        </w:rPr>
        <w:t>.202</w:t>
      </w:r>
      <w:r w:rsidR="00497C82">
        <w:rPr>
          <w:rFonts w:ascii="Times New Roman" w:hAnsi="Times New Roman"/>
          <w:lang w:val="pl-PL"/>
        </w:rPr>
        <w:t>4</w:t>
      </w:r>
      <w:r w:rsidR="00301402">
        <w:rPr>
          <w:rFonts w:ascii="Times New Roman" w:hAnsi="Times New Roman"/>
          <w:lang w:val="pl-PL"/>
        </w:rPr>
        <w:t xml:space="preserve"> r. do </w:t>
      </w:r>
      <w:r w:rsidR="001C793D">
        <w:rPr>
          <w:rFonts w:ascii="Times New Roman" w:hAnsi="Times New Roman"/>
          <w:lang w:val="pl-PL"/>
        </w:rPr>
        <w:t>27</w:t>
      </w:r>
      <w:r w:rsidR="00193780">
        <w:rPr>
          <w:rFonts w:ascii="Times New Roman" w:hAnsi="Times New Roman"/>
          <w:lang w:val="pl-PL"/>
        </w:rPr>
        <w:t>.0</w:t>
      </w:r>
      <w:r w:rsidR="00853181">
        <w:rPr>
          <w:rFonts w:ascii="Times New Roman" w:hAnsi="Times New Roman"/>
          <w:lang w:val="pl-PL"/>
        </w:rPr>
        <w:t>6</w:t>
      </w:r>
      <w:r w:rsidR="00193780">
        <w:rPr>
          <w:rFonts w:ascii="Times New Roman" w:hAnsi="Times New Roman"/>
          <w:lang w:val="pl-PL"/>
        </w:rPr>
        <w:t>.202</w:t>
      </w:r>
      <w:r w:rsidR="00497C82">
        <w:rPr>
          <w:rFonts w:ascii="Times New Roman" w:hAnsi="Times New Roman"/>
          <w:lang w:val="pl-PL"/>
        </w:rPr>
        <w:t xml:space="preserve">5 </w:t>
      </w:r>
      <w:r w:rsidR="00193780">
        <w:rPr>
          <w:rFonts w:ascii="Times New Roman" w:hAnsi="Times New Roman"/>
          <w:lang w:val="pl-PL"/>
        </w:rPr>
        <w:t>r.</w:t>
      </w:r>
    </w:p>
    <w:p w14:paraId="50F4CFE1" w14:textId="77777777" w:rsidR="007423A3" w:rsidRDefault="007423A3">
      <w:pPr>
        <w:rPr>
          <w:rFonts w:ascii="Times New Roman" w:hAnsi="Times New Roman"/>
          <w:lang w:val="pl-PL"/>
        </w:rPr>
      </w:pPr>
    </w:p>
    <w:tbl>
      <w:tblPr>
        <w:tblW w:w="5914" w:type="dxa"/>
        <w:tblInd w:w="431" w:type="dxa"/>
        <w:tblLayout w:type="fixed"/>
        <w:tblLook w:val="0000" w:firstRow="0" w:lastRow="0" w:firstColumn="0" w:lastColumn="0" w:noHBand="0" w:noVBand="0"/>
      </w:tblPr>
      <w:tblGrid>
        <w:gridCol w:w="783"/>
        <w:gridCol w:w="1871"/>
        <w:gridCol w:w="1559"/>
        <w:gridCol w:w="1701"/>
      </w:tblGrid>
      <w:tr w:rsidR="000B2A13" w14:paraId="6928C555" w14:textId="77777777" w:rsidTr="00904834">
        <w:trPr>
          <w:trHeight w:val="134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D7DAFB" w14:textId="77777777" w:rsidR="000B2A13" w:rsidRDefault="000B2A13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L.p.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F8ACC5" w14:textId="77777777" w:rsidR="000B2A13" w:rsidRDefault="000B2A13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DB12FC" w14:textId="77777777" w:rsidR="00904834" w:rsidRDefault="00904834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5008D662" w14:textId="702D2B17" w:rsidR="000B2A13" w:rsidRDefault="000B2A1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 xml:space="preserve">Liczba uczniów  </w:t>
            </w:r>
          </w:p>
          <w:p w14:paraId="7E155F1D" w14:textId="6962B3C0" w:rsidR="000B2A13" w:rsidRDefault="000B2A13">
            <w:pPr>
              <w:widowControl w:val="0"/>
              <w:ind w:left="0" w:firstLine="0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C3A8A0" w14:textId="77777777" w:rsidR="000B2A13" w:rsidRDefault="000B2A13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Uwagi</w:t>
            </w:r>
          </w:p>
        </w:tc>
      </w:tr>
      <w:tr w:rsidR="000B2A13" w14:paraId="20E320F3" w14:textId="77777777" w:rsidTr="00904834">
        <w:trPr>
          <w:trHeight w:val="2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E9D6BD2" w14:textId="0728DD62" w:rsidR="000B2A13" w:rsidRDefault="000B2A13" w:rsidP="001C793D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83E2CB5" w14:textId="0F28CB8A" w:rsidR="000B2A13" w:rsidRDefault="000B2A13">
            <w:pPr>
              <w:widowControl w:val="0"/>
              <w:ind w:left="0" w:firstLine="0"/>
            </w:pPr>
            <w:proofErr w:type="spellStart"/>
            <w:r>
              <w:t>Cieszków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445F84B" w14:textId="51060277" w:rsidR="000B2A13" w:rsidRPr="00560732" w:rsidRDefault="000B2A1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66D0EF2" w14:textId="0411D478" w:rsidR="000B2A13" w:rsidRDefault="00904834" w:rsidP="00904834">
            <w:pPr>
              <w:widowControl w:val="0"/>
              <w:snapToGrid w:val="0"/>
              <w:ind w:left="0" w:firstLine="0"/>
              <w:jc w:val="center"/>
            </w:pPr>
            <w:r>
              <w:t>-</w:t>
            </w:r>
          </w:p>
        </w:tc>
      </w:tr>
      <w:tr w:rsidR="000B2A13" w14:paraId="5AAD6F8A" w14:textId="77777777" w:rsidTr="0090483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473C53F" w14:textId="45C1BD50" w:rsidR="000B2A13" w:rsidRDefault="000B2A13" w:rsidP="001C793D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862D9DB" w14:textId="6D1C59BD" w:rsidR="000B2A13" w:rsidRDefault="000B2A13">
            <w:pPr>
              <w:widowControl w:val="0"/>
              <w:ind w:left="0" w:firstLine="0"/>
            </w:pPr>
            <w:proofErr w:type="spellStart"/>
            <w:r>
              <w:t>Guzowice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34C6379" w14:textId="77777777" w:rsidR="000B2A13" w:rsidRPr="00560732" w:rsidRDefault="000B2A1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 w:rsidRPr="0056073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DFC7F52" w14:textId="7594D501" w:rsidR="000B2A13" w:rsidRDefault="00904834">
            <w:pPr>
              <w:widowControl w:val="0"/>
              <w:snapToGrid w:val="0"/>
              <w:ind w:left="0" w:firstLine="0"/>
            </w:pPr>
            <w:r>
              <w:t xml:space="preserve">1 </w:t>
            </w:r>
            <w:proofErr w:type="spellStart"/>
            <w:r>
              <w:t>uczeń</w:t>
            </w:r>
            <w:proofErr w:type="spellEnd"/>
            <w:r>
              <w:t xml:space="preserve"> </w:t>
            </w:r>
            <w:proofErr w:type="spellStart"/>
            <w:r>
              <w:t>wózek</w:t>
            </w:r>
            <w:proofErr w:type="spellEnd"/>
          </w:p>
        </w:tc>
      </w:tr>
      <w:tr w:rsidR="000B2A13" w14:paraId="41F6A7DF" w14:textId="77777777" w:rsidTr="00904834"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2F0C" w14:textId="77777777" w:rsidR="000B2A13" w:rsidRDefault="000B2A13">
            <w:pPr>
              <w:widowControl w:val="0"/>
              <w:ind w:left="0"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FA605" w14:textId="5E17BAE9" w:rsidR="000B2A13" w:rsidRPr="00560732" w:rsidRDefault="001C793D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7DAF" w14:textId="77777777" w:rsidR="000B2A13" w:rsidRDefault="000B2A13">
            <w:pPr>
              <w:widowControl w:val="0"/>
              <w:snapToGrid w:val="0"/>
              <w:ind w:left="0" w:firstLine="0"/>
              <w:rPr>
                <w:b/>
              </w:rPr>
            </w:pPr>
          </w:p>
        </w:tc>
      </w:tr>
    </w:tbl>
    <w:p w14:paraId="2E92F53F" w14:textId="77777777" w:rsidR="007423A3" w:rsidRDefault="007423A3">
      <w:pPr>
        <w:rPr>
          <w:rFonts w:ascii="Times New Roman" w:hAnsi="Times New Roman"/>
          <w:b/>
          <w:lang w:val="pl-PL"/>
        </w:rPr>
      </w:pPr>
    </w:p>
    <w:p w14:paraId="1BBA992B" w14:textId="77777777" w:rsidR="007423A3" w:rsidRDefault="007423A3" w:rsidP="008726A4">
      <w:pPr>
        <w:ind w:left="0" w:firstLine="0"/>
        <w:rPr>
          <w:rFonts w:ascii="Times New Roman" w:hAnsi="Times New Roman"/>
          <w:lang w:val="pl-PL"/>
        </w:rPr>
      </w:pPr>
    </w:p>
    <w:p w14:paraId="6092C975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7A47683D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2076EB17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0D259FCF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7770827E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324B01C1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028F04D6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43B9304D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327EDA69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478DAFDB" w14:textId="77777777" w:rsidR="007423A3" w:rsidRDefault="007423A3">
      <w:pPr>
        <w:rPr>
          <w:rFonts w:ascii="Times New Roman" w:hAnsi="Times New Roman"/>
          <w:lang w:val="pl-PL"/>
        </w:rPr>
      </w:pPr>
    </w:p>
    <w:p w14:paraId="21A049DD" w14:textId="77777777" w:rsidR="007423A3" w:rsidRDefault="007423A3">
      <w:pPr>
        <w:rPr>
          <w:rFonts w:ascii="Times New Roman" w:hAnsi="Times New Roman"/>
          <w:lang w:val="pl-PL"/>
        </w:rPr>
      </w:pPr>
    </w:p>
    <w:p w14:paraId="1D3E6CF1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7EE6223A" w14:textId="77777777" w:rsidR="007423A3" w:rsidRDefault="007423A3">
      <w:pPr>
        <w:rPr>
          <w:lang w:val="pl-PL"/>
        </w:rPr>
      </w:pPr>
    </w:p>
    <w:p w14:paraId="5DBC129D" w14:textId="77777777" w:rsidR="004D244D" w:rsidRDefault="004D244D">
      <w:pPr>
        <w:rPr>
          <w:lang w:val="pl-PL"/>
        </w:rPr>
      </w:pPr>
    </w:p>
    <w:p w14:paraId="13230181" w14:textId="77777777" w:rsidR="004D244D" w:rsidRDefault="004D244D">
      <w:pPr>
        <w:rPr>
          <w:lang w:val="pl-PL"/>
        </w:rPr>
      </w:pPr>
    </w:p>
    <w:p w14:paraId="40FD7DFE" w14:textId="77777777" w:rsidR="004D244D" w:rsidRDefault="004D244D">
      <w:pPr>
        <w:rPr>
          <w:lang w:val="pl-PL"/>
        </w:rPr>
      </w:pPr>
    </w:p>
    <w:p w14:paraId="0FE2206B" w14:textId="77777777" w:rsidR="004D244D" w:rsidRDefault="004D244D" w:rsidP="008726A4">
      <w:pPr>
        <w:ind w:left="0" w:firstLine="0"/>
        <w:rPr>
          <w:rFonts w:ascii="Times New Roman" w:hAnsi="Times New Roman"/>
          <w:b/>
          <w:sz w:val="22"/>
          <w:szCs w:val="22"/>
          <w:lang w:val="pl-PL"/>
        </w:rPr>
      </w:pPr>
    </w:p>
    <w:p w14:paraId="71026CFA" w14:textId="77777777" w:rsidR="004D244D" w:rsidRDefault="004D244D" w:rsidP="004D244D">
      <w:pPr>
        <w:ind w:left="0" w:firstLine="0"/>
        <w:rPr>
          <w:rFonts w:ascii="Times New Roman" w:hAnsi="Times New Roman"/>
          <w:b/>
          <w:sz w:val="22"/>
          <w:szCs w:val="22"/>
          <w:lang w:val="pl-PL"/>
        </w:rPr>
      </w:pPr>
    </w:p>
    <w:p w14:paraId="4FF9B780" w14:textId="77777777" w:rsidR="004D244D" w:rsidRDefault="004D244D">
      <w:pPr>
        <w:rPr>
          <w:lang w:val="pl-PL"/>
        </w:rPr>
      </w:pPr>
    </w:p>
    <w:sectPr w:rsidR="004D244D" w:rsidSect="007423A3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464D6" w14:textId="77777777" w:rsidR="004D244D" w:rsidRDefault="004D244D" w:rsidP="004D244D">
      <w:r>
        <w:separator/>
      </w:r>
    </w:p>
  </w:endnote>
  <w:endnote w:type="continuationSeparator" w:id="0">
    <w:p w14:paraId="2F577EF9" w14:textId="77777777" w:rsidR="004D244D" w:rsidRDefault="004D244D" w:rsidP="004D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17D45" w14:textId="77777777" w:rsidR="004D244D" w:rsidRDefault="004D244D" w:rsidP="004D244D">
      <w:r>
        <w:separator/>
      </w:r>
    </w:p>
  </w:footnote>
  <w:footnote w:type="continuationSeparator" w:id="0">
    <w:p w14:paraId="4B9D660A" w14:textId="77777777" w:rsidR="004D244D" w:rsidRDefault="004D244D" w:rsidP="004D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B0EC" w14:textId="2EEF8BDD" w:rsidR="00EA6FFF" w:rsidRPr="00EA6FFF" w:rsidRDefault="00EA6FFF" w:rsidP="00EA6FFF">
    <w:pPr>
      <w:pStyle w:val="Nagwek"/>
      <w:jc w:val="right"/>
      <w:rPr>
        <w:rFonts w:ascii="Times New Roman" w:hAnsi="Times New Roman"/>
        <w:i/>
        <w:lang w:val="pl-PL"/>
      </w:rPr>
    </w:pPr>
    <w:r>
      <w:rPr>
        <w:rFonts w:ascii="Times New Roman" w:hAnsi="Times New Roman"/>
        <w:i/>
        <w:lang w:val="pl-PL"/>
      </w:rPr>
      <w:t xml:space="preserve">Załącznik nr </w:t>
    </w:r>
    <w:r w:rsidR="00747A16">
      <w:rPr>
        <w:rFonts w:ascii="Times New Roman" w:hAnsi="Times New Roman"/>
        <w:i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36EA4"/>
    <w:multiLevelType w:val="hybridMultilevel"/>
    <w:tmpl w:val="BD804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41F22"/>
    <w:multiLevelType w:val="hybridMultilevel"/>
    <w:tmpl w:val="1736C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30671">
    <w:abstractNumId w:val="0"/>
  </w:num>
  <w:num w:numId="2" w16cid:durableId="101399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3A3"/>
    <w:rsid w:val="00047EAE"/>
    <w:rsid w:val="000B2A13"/>
    <w:rsid w:val="00180ADF"/>
    <w:rsid w:val="00193780"/>
    <w:rsid w:val="001C33E3"/>
    <w:rsid w:val="001C793D"/>
    <w:rsid w:val="0024136D"/>
    <w:rsid w:val="00251A5D"/>
    <w:rsid w:val="002658E1"/>
    <w:rsid w:val="00301402"/>
    <w:rsid w:val="003648E5"/>
    <w:rsid w:val="00377989"/>
    <w:rsid w:val="00407834"/>
    <w:rsid w:val="0048260A"/>
    <w:rsid w:val="00497C82"/>
    <w:rsid w:val="004D244D"/>
    <w:rsid w:val="005116B9"/>
    <w:rsid w:val="00554D81"/>
    <w:rsid w:val="00560732"/>
    <w:rsid w:val="005C1CC4"/>
    <w:rsid w:val="005C5C11"/>
    <w:rsid w:val="0063488B"/>
    <w:rsid w:val="006511B1"/>
    <w:rsid w:val="007423A3"/>
    <w:rsid w:val="00747A16"/>
    <w:rsid w:val="007E7C21"/>
    <w:rsid w:val="007F4E9B"/>
    <w:rsid w:val="008460F5"/>
    <w:rsid w:val="00853181"/>
    <w:rsid w:val="008634E4"/>
    <w:rsid w:val="008726A4"/>
    <w:rsid w:val="00890574"/>
    <w:rsid w:val="00895E82"/>
    <w:rsid w:val="008C0CC3"/>
    <w:rsid w:val="00904834"/>
    <w:rsid w:val="00904EE8"/>
    <w:rsid w:val="00996B52"/>
    <w:rsid w:val="009E6208"/>
    <w:rsid w:val="00A608D5"/>
    <w:rsid w:val="00A90912"/>
    <w:rsid w:val="00AE23CE"/>
    <w:rsid w:val="00C24813"/>
    <w:rsid w:val="00C70D7E"/>
    <w:rsid w:val="00CE0467"/>
    <w:rsid w:val="00D10B92"/>
    <w:rsid w:val="00D11F4F"/>
    <w:rsid w:val="00D16593"/>
    <w:rsid w:val="00D8695A"/>
    <w:rsid w:val="00DD6F40"/>
    <w:rsid w:val="00E33E89"/>
    <w:rsid w:val="00EA6FFF"/>
    <w:rsid w:val="00F01F58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B5DC"/>
  <w15:docId w15:val="{83D6D47D-B5D7-46F7-AD35-243A36D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1F9"/>
    <w:pPr>
      <w:ind w:left="714" w:hanging="357"/>
    </w:pPr>
    <w:rPr>
      <w:rFonts w:cs="Times New Roman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423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423A3"/>
    <w:pPr>
      <w:spacing w:after="140" w:line="276" w:lineRule="auto"/>
    </w:pPr>
  </w:style>
  <w:style w:type="paragraph" w:styleId="Lista">
    <w:name w:val="List"/>
    <w:basedOn w:val="Tekstpodstawowy"/>
    <w:rsid w:val="007423A3"/>
    <w:rPr>
      <w:rFonts w:cs="Lucida Sans"/>
    </w:rPr>
  </w:style>
  <w:style w:type="paragraph" w:customStyle="1" w:styleId="Legenda1">
    <w:name w:val="Legenda1"/>
    <w:basedOn w:val="Normalny"/>
    <w:qFormat/>
    <w:rsid w:val="007423A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423A3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4D2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44D"/>
    <w:rPr>
      <w:rFonts w:cs="Times New Roman"/>
      <w:sz w:val="24"/>
      <w:szCs w:val="24"/>
      <w:lang w:val="en-US" w:eastAsia="zh-CN" w:bidi="en-US"/>
    </w:rPr>
  </w:style>
  <w:style w:type="paragraph" w:styleId="Akapitzlist">
    <w:name w:val="List Paragraph"/>
    <w:basedOn w:val="Normalny"/>
    <w:uiPriority w:val="34"/>
    <w:qFormat/>
    <w:rsid w:val="0025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dc:description/>
  <cp:lastModifiedBy>Katarzyna Niedbała</cp:lastModifiedBy>
  <cp:revision>46</cp:revision>
  <cp:lastPrinted>2024-06-26T09:50:00Z</cp:lastPrinted>
  <dcterms:created xsi:type="dcterms:W3CDTF">2020-12-03T12:22:00Z</dcterms:created>
  <dcterms:modified xsi:type="dcterms:W3CDTF">2024-06-26T09:55:00Z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