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844238" w:rsidRDefault="00A617CA" w:rsidP="00E467B1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44238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79404683" w:rsidR="00A617CA" w:rsidRPr="00844238" w:rsidRDefault="004F49C3" w:rsidP="00E467B1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44238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D70281" w:rsidRPr="0084423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DB7754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D70281" w:rsidRPr="00844238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597653" w:rsidRPr="00844238">
        <w:rPr>
          <w:rFonts w:ascii="Arial" w:eastAsia="Times New Roman" w:hAnsi="Arial" w:cs="Arial"/>
          <w:sz w:val="22"/>
          <w:szCs w:val="22"/>
          <w:lang w:eastAsia="pl-PL"/>
        </w:rPr>
        <w:t>202</w:t>
      </w:r>
      <w:r w:rsidR="00D70281" w:rsidRPr="00844238">
        <w:rPr>
          <w:rFonts w:ascii="Arial" w:eastAsia="Times New Roman" w:hAnsi="Arial" w:cs="Arial"/>
          <w:sz w:val="22"/>
          <w:szCs w:val="22"/>
          <w:lang w:eastAsia="pl-PL"/>
        </w:rPr>
        <w:t>2</w:t>
      </w:r>
    </w:p>
    <w:p w14:paraId="1A78D46A" w14:textId="1C164791" w:rsidR="006A0496" w:rsidRPr="00844238" w:rsidRDefault="006A0496" w:rsidP="00E467B1">
      <w:pPr>
        <w:spacing w:before="240" w:line="276" w:lineRule="auto"/>
        <w:jc w:val="right"/>
        <w:rPr>
          <w:rFonts w:ascii="Arial" w:hAnsi="Arial" w:cs="Arial"/>
          <w:sz w:val="22"/>
          <w:szCs w:val="22"/>
        </w:rPr>
      </w:pPr>
      <w:r w:rsidRPr="00844238">
        <w:rPr>
          <w:rFonts w:ascii="Arial" w:hAnsi="Arial" w:cs="Arial"/>
          <w:sz w:val="22"/>
          <w:szCs w:val="22"/>
        </w:rPr>
        <w:t xml:space="preserve">Warszawa, </w:t>
      </w:r>
      <w:r w:rsidR="00A617CA" w:rsidRPr="00844238">
        <w:rPr>
          <w:rFonts w:ascii="Arial" w:hAnsi="Arial" w:cs="Arial"/>
          <w:sz w:val="22"/>
          <w:szCs w:val="22"/>
        </w:rPr>
        <w:t xml:space="preserve">dnia </w:t>
      </w:r>
      <w:r w:rsidR="00DB7754">
        <w:rPr>
          <w:rFonts w:ascii="Arial" w:hAnsi="Arial" w:cs="Arial"/>
          <w:sz w:val="22"/>
          <w:szCs w:val="22"/>
        </w:rPr>
        <w:t>2</w:t>
      </w:r>
      <w:r w:rsidR="003942E5">
        <w:rPr>
          <w:rFonts w:ascii="Arial" w:hAnsi="Arial" w:cs="Arial"/>
          <w:sz w:val="22"/>
          <w:szCs w:val="22"/>
        </w:rPr>
        <w:t>4</w:t>
      </w:r>
      <w:r w:rsidR="00B049E1" w:rsidRPr="00844238">
        <w:rPr>
          <w:rFonts w:ascii="Arial" w:hAnsi="Arial" w:cs="Arial"/>
          <w:sz w:val="22"/>
          <w:szCs w:val="22"/>
        </w:rPr>
        <w:t>.0</w:t>
      </w:r>
      <w:r w:rsidR="00DB7754">
        <w:rPr>
          <w:rFonts w:ascii="Arial" w:hAnsi="Arial" w:cs="Arial"/>
          <w:sz w:val="22"/>
          <w:szCs w:val="22"/>
        </w:rPr>
        <w:t>5</w:t>
      </w:r>
      <w:r w:rsidR="00B4261C" w:rsidRPr="00844238">
        <w:rPr>
          <w:rFonts w:ascii="Arial" w:hAnsi="Arial" w:cs="Arial"/>
          <w:sz w:val="22"/>
          <w:szCs w:val="22"/>
        </w:rPr>
        <w:t>.</w:t>
      </w:r>
      <w:r w:rsidR="00A617CA" w:rsidRPr="00844238">
        <w:rPr>
          <w:rFonts w:ascii="Arial" w:hAnsi="Arial" w:cs="Arial"/>
          <w:sz w:val="22"/>
          <w:szCs w:val="22"/>
        </w:rPr>
        <w:t>202</w:t>
      </w:r>
      <w:r w:rsidR="00714041" w:rsidRPr="00844238">
        <w:rPr>
          <w:rFonts w:ascii="Arial" w:hAnsi="Arial" w:cs="Arial"/>
          <w:sz w:val="22"/>
          <w:szCs w:val="22"/>
        </w:rPr>
        <w:t>2</w:t>
      </w:r>
      <w:r w:rsidRPr="00844238">
        <w:rPr>
          <w:rFonts w:ascii="Arial" w:hAnsi="Arial" w:cs="Arial"/>
          <w:sz w:val="22"/>
          <w:szCs w:val="22"/>
        </w:rPr>
        <w:t xml:space="preserve"> r.</w:t>
      </w:r>
    </w:p>
    <w:p w14:paraId="6C69C707" w14:textId="77777777" w:rsidR="00E467B1" w:rsidRPr="00844238" w:rsidRDefault="00E467B1" w:rsidP="00611773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01C7E8AF" w:rsidR="00297681" w:rsidRPr="00844238" w:rsidRDefault="00EA405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44238">
        <w:rPr>
          <w:rFonts w:ascii="Arial" w:eastAsia="Calibri" w:hAnsi="Arial" w:cs="Arial"/>
          <w:b/>
          <w:bCs/>
          <w:sz w:val="22"/>
          <w:szCs w:val="22"/>
        </w:rPr>
        <w:t>Informacja o wyborze ofert</w:t>
      </w:r>
    </w:p>
    <w:p w14:paraId="2D37F0F3" w14:textId="77777777" w:rsidR="00C15418" w:rsidRPr="00844238" w:rsidRDefault="00C1541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844238" w:rsidRDefault="00B00D9D" w:rsidP="00E467B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844238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562372EB" w14:textId="31DDF81E" w:rsidR="00C15418" w:rsidRPr="00844238" w:rsidRDefault="00A617CA" w:rsidP="00E467B1">
      <w:pPr>
        <w:spacing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44238">
        <w:rPr>
          <w:rFonts w:ascii="Arial" w:hAnsi="Arial" w:cs="Arial"/>
          <w:i/>
          <w:sz w:val="22"/>
          <w:szCs w:val="22"/>
        </w:rPr>
        <w:t>Dotyczy</w:t>
      </w:r>
      <w:r w:rsidR="00D70281" w:rsidRPr="00844238">
        <w:rPr>
          <w:rFonts w:ascii="Arial" w:hAnsi="Arial" w:cs="Arial"/>
          <w:i/>
          <w:sz w:val="22"/>
          <w:szCs w:val="22"/>
        </w:rPr>
        <w:t xml:space="preserve"> postępowania na: „Dostawę oleju opałowego lekkiego do Składnic RARS w Kamienicy Królewskiej, </w:t>
      </w:r>
      <w:r w:rsidR="00DB7754">
        <w:rPr>
          <w:rFonts w:ascii="Arial" w:hAnsi="Arial" w:cs="Arial"/>
          <w:i/>
          <w:sz w:val="22"/>
          <w:szCs w:val="22"/>
        </w:rPr>
        <w:t>Leśmierzu oraz Niemcach</w:t>
      </w:r>
      <w:r w:rsidR="00D70281" w:rsidRPr="00844238">
        <w:rPr>
          <w:rFonts w:ascii="Arial" w:hAnsi="Arial" w:cs="Arial"/>
          <w:i/>
          <w:sz w:val="22"/>
          <w:szCs w:val="22"/>
        </w:rPr>
        <w:t>” -</w:t>
      </w:r>
      <w:r w:rsidR="0091492A" w:rsidRPr="00844238">
        <w:rPr>
          <w:rFonts w:ascii="Arial" w:hAnsi="Arial" w:cs="Arial"/>
          <w:i/>
          <w:sz w:val="22"/>
          <w:szCs w:val="22"/>
        </w:rPr>
        <w:t xml:space="preserve"> nr referencyjny</w:t>
      </w:r>
      <w:r w:rsidRPr="00844238">
        <w:rPr>
          <w:rFonts w:ascii="Arial" w:hAnsi="Arial" w:cs="Arial"/>
          <w:i/>
          <w:sz w:val="22"/>
          <w:szCs w:val="22"/>
        </w:rPr>
        <w:t xml:space="preserve"> BZzp.</w:t>
      </w:r>
      <w:r w:rsidR="00B049E1" w:rsidRPr="00844238">
        <w:rPr>
          <w:rFonts w:ascii="Arial" w:hAnsi="Arial" w:cs="Arial"/>
          <w:i/>
          <w:sz w:val="22"/>
          <w:szCs w:val="22"/>
        </w:rPr>
        <w:t>261.</w:t>
      </w:r>
      <w:r w:rsidR="00D70281" w:rsidRPr="00844238">
        <w:rPr>
          <w:rFonts w:ascii="Arial" w:hAnsi="Arial" w:cs="Arial"/>
          <w:i/>
          <w:sz w:val="22"/>
          <w:szCs w:val="22"/>
        </w:rPr>
        <w:t>2</w:t>
      </w:r>
      <w:r w:rsidR="00DB7754">
        <w:rPr>
          <w:rFonts w:ascii="Arial" w:hAnsi="Arial" w:cs="Arial"/>
          <w:i/>
          <w:sz w:val="22"/>
          <w:szCs w:val="22"/>
        </w:rPr>
        <w:t>7</w:t>
      </w:r>
      <w:r w:rsidRPr="00844238">
        <w:rPr>
          <w:rFonts w:ascii="Arial" w:hAnsi="Arial" w:cs="Arial"/>
          <w:i/>
          <w:sz w:val="22"/>
          <w:szCs w:val="22"/>
        </w:rPr>
        <w:t>.202</w:t>
      </w:r>
      <w:r w:rsidR="00D70281" w:rsidRPr="00844238">
        <w:rPr>
          <w:rFonts w:ascii="Arial" w:hAnsi="Arial" w:cs="Arial"/>
          <w:i/>
          <w:sz w:val="22"/>
          <w:szCs w:val="22"/>
        </w:rPr>
        <w:t>2</w:t>
      </w:r>
    </w:p>
    <w:p w14:paraId="7052FB6C" w14:textId="77777777" w:rsidR="0091492A" w:rsidRPr="00844238" w:rsidRDefault="0091492A" w:rsidP="0091492A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79B4EEBE" w14:textId="08B3A3CF" w:rsidR="00C15418" w:rsidRPr="00E73309" w:rsidRDefault="00E809D7" w:rsidP="00E73309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844238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844238">
        <w:rPr>
          <w:rFonts w:ascii="Arial" w:eastAsia="Calibri" w:hAnsi="Arial" w:cs="Arial"/>
          <w:sz w:val="22"/>
          <w:szCs w:val="22"/>
        </w:rPr>
        <w:t>253 ust. 1</w:t>
      </w:r>
      <w:r w:rsidRPr="00844238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844238">
        <w:rPr>
          <w:rFonts w:ascii="Arial" w:eastAsia="Calibri" w:hAnsi="Arial" w:cs="Arial"/>
          <w:sz w:val="22"/>
          <w:szCs w:val="22"/>
        </w:rPr>
        <w:t>11 września 2019</w:t>
      </w:r>
      <w:r w:rsidRPr="00844238">
        <w:rPr>
          <w:rFonts w:ascii="Arial" w:eastAsia="Calibri" w:hAnsi="Arial" w:cs="Arial"/>
          <w:sz w:val="22"/>
          <w:szCs w:val="22"/>
        </w:rPr>
        <w:t xml:space="preserve"> r. Prawo zamówień publicznych (Dz. U. z 20</w:t>
      </w:r>
      <w:r w:rsidR="00714041" w:rsidRPr="00844238">
        <w:rPr>
          <w:rFonts w:ascii="Arial" w:eastAsia="Calibri" w:hAnsi="Arial" w:cs="Arial"/>
          <w:sz w:val="22"/>
          <w:szCs w:val="22"/>
        </w:rPr>
        <w:t>21</w:t>
      </w:r>
      <w:r w:rsidRPr="00844238">
        <w:rPr>
          <w:rFonts w:ascii="Arial" w:eastAsia="Calibri" w:hAnsi="Arial" w:cs="Arial"/>
          <w:sz w:val="22"/>
          <w:szCs w:val="22"/>
        </w:rPr>
        <w:t xml:space="preserve"> r. poz. </w:t>
      </w:r>
      <w:r w:rsidR="00714041" w:rsidRPr="00844238">
        <w:rPr>
          <w:rFonts w:ascii="Arial" w:eastAsia="Calibri" w:hAnsi="Arial" w:cs="Arial"/>
          <w:sz w:val="22"/>
          <w:szCs w:val="22"/>
        </w:rPr>
        <w:t>1129</w:t>
      </w:r>
      <w:r w:rsidR="002A2AEB" w:rsidRPr="00844238">
        <w:rPr>
          <w:rFonts w:ascii="Arial" w:eastAsia="Calibri" w:hAnsi="Arial" w:cs="Arial"/>
          <w:sz w:val="22"/>
          <w:szCs w:val="22"/>
        </w:rPr>
        <w:t xml:space="preserve"> z późn. zm.</w:t>
      </w:r>
      <w:r w:rsidRPr="00844238">
        <w:rPr>
          <w:rFonts w:ascii="Arial" w:eastAsia="Calibri" w:hAnsi="Arial" w:cs="Arial"/>
          <w:sz w:val="22"/>
          <w:szCs w:val="22"/>
        </w:rPr>
        <w:t xml:space="preserve">), </w:t>
      </w:r>
      <w:r w:rsidR="00235EE9" w:rsidRPr="00844238">
        <w:rPr>
          <w:rFonts w:ascii="Arial" w:eastAsia="Calibri" w:hAnsi="Arial" w:cs="Arial"/>
          <w:sz w:val="22"/>
          <w:szCs w:val="22"/>
        </w:rPr>
        <w:t>zwan</w:t>
      </w:r>
      <w:r w:rsidR="007B611E" w:rsidRPr="00844238">
        <w:rPr>
          <w:rFonts w:ascii="Arial" w:eastAsia="Calibri" w:hAnsi="Arial" w:cs="Arial"/>
          <w:sz w:val="22"/>
          <w:szCs w:val="22"/>
        </w:rPr>
        <w:t>ej</w:t>
      </w:r>
      <w:r w:rsidR="00235EE9" w:rsidRPr="00844238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844238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 w:rsidRPr="00844238">
        <w:rPr>
          <w:rFonts w:ascii="Arial" w:eastAsia="Calibri" w:hAnsi="Arial" w:cs="Arial"/>
          <w:sz w:val="22"/>
          <w:szCs w:val="22"/>
        </w:rPr>
        <w:t xml:space="preserve">iż </w:t>
      </w:r>
      <w:r w:rsidR="00B049E1" w:rsidRPr="00844238">
        <w:rPr>
          <w:rFonts w:ascii="Arial" w:eastAsia="Calibri" w:hAnsi="Arial" w:cs="Arial"/>
          <w:b/>
          <w:sz w:val="22"/>
          <w:szCs w:val="22"/>
        </w:rPr>
        <w:t>ofert</w:t>
      </w:r>
      <w:r w:rsidR="00FE2D35">
        <w:rPr>
          <w:rFonts w:ascii="Arial" w:eastAsia="Calibri" w:hAnsi="Arial" w:cs="Arial"/>
          <w:b/>
          <w:sz w:val="22"/>
          <w:szCs w:val="22"/>
        </w:rPr>
        <w:t>y</w:t>
      </w:r>
      <w:r w:rsidR="005138A2">
        <w:rPr>
          <w:rFonts w:ascii="Arial" w:eastAsia="Calibri" w:hAnsi="Arial" w:cs="Arial"/>
          <w:b/>
          <w:sz w:val="22"/>
          <w:szCs w:val="22"/>
        </w:rPr>
        <w:t xml:space="preserve"> z najniższą ceną</w:t>
      </w:r>
      <w:r w:rsidR="00B049E1" w:rsidRPr="00844238">
        <w:rPr>
          <w:rFonts w:ascii="Arial" w:eastAsia="Calibri" w:hAnsi="Arial" w:cs="Arial"/>
          <w:b/>
          <w:sz w:val="22"/>
          <w:szCs w:val="22"/>
        </w:rPr>
        <w:t xml:space="preserve"> złożył</w:t>
      </w:r>
      <w:r w:rsidR="00FE2D35">
        <w:rPr>
          <w:rFonts w:ascii="Arial" w:eastAsia="Calibri" w:hAnsi="Arial" w:cs="Arial"/>
          <w:b/>
          <w:sz w:val="22"/>
          <w:szCs w:val="22"/>
        </w:rPr>
        <w:t>y</w:t>
      </w:r>
      <w:r w:rsidR="00B049E1" w:rsidRPr="00844238">
        <w:rPr>
          <w:rFonts w:ascii="Arial" w:eastAsia="Calibri" w:hAnsi="Arial" w:cs="Arial"/>
          <w:b/>
          <w:sz w:val="22"/>
          <w:szCs w:val="22"/>
        </w:rPr>
        <w:t xml:space="preserve"> firm</w:t>
      </w:r>
      <w:r w:rsidR="00FE2D35">
        <w:rPr>
          <w:rFonts w:ascii="Arial" w:eastAsia="Calibri" w:hAnsi="Arial" w:cs="Arial"/>
          <w:b/>
          <w:sz w:val="22"/>
          <w:szCs w:val="22"/>
        </w:rPr>
        <w:t>y</w:t>
      </w:r>
      <w:r w:rsidRPr="00844238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E467B1" w:rsidRPr="00844238" w14:paraId="47B6940B" w14:textId="77777777" w:rsidTr="00BD3601">
        <w:tc>
          <w:tcPr>
            <w:tcW w:w="1838" w:type="dxa"/>
            <w:vAlign w:val="center"/>
          </w:tcPr>
          <w:p w14:paraId="19F9EBEB" w14:textId="34426A83" w:rsidR="00E467B1" w:rsidRPr="00844238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DB77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CA7C034" w14:textId="77777777" w:rsidR="00E467B1" w:rsidRPr="00844238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6" w:type="dxa"/>
          </w:tcPr>
          <w:p w14:paraId="5D6363B3" w14:textId="77777777" w:rsidR="000B101A" w:rsidRPr="00844238" w:rsidRDefault="000B101A" w:rsidP="00E467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990DF" w14:textId="0927905C" w:rsidR="00DB7754" w:rsidRDefault="00DB7754" w:rsidP="00DB7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5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OKTAN Brzeski, Grzenkowicz Sp. z o. o.</w:t>
            </w:r>
            <w:r w:rsidRPr="00DB7754">
              <w:rPr>
                <w:rFonts w:ascii="Arial" w:eastAsia="Calibri" w:hAnsi="Arial" w:cs="Arial"/>
                <w:sz w:val="22"/>
                <w:szCs w:val="22"/>
              </w:rPr>
              <w:br/>
              <w:t>ul. Bohaterów Westerplatte 7</w:t>
            </w:r>
            <w:r w:rsidRPr="00DB7754">
              <w:rPr>
                <w:rFonts w:ascii="Arial" w:eastAsia="Calibri" w:hAnsi="Arial" w:cs="Arial"/>
                <w:sz w:val="22"/>
                <w:szCs w:val="22"/>
              </w:rPr>
              <w:br/>
              <w:t>76-200 Słupsk</w:t>
            </w:r>
          </w:p>
          <w:p w14:paraId="7C9A83EA" w14:textId="1A2D9CDF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za cenę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B7754">
              <w:rPr>
                <w:rFonts w:ascii="Arial" w:hAnsi="Arial" w:cs="Arial"/>
                <w:b/>
                <w:sz w:val="20"/>
                <w:szCs w:val="20"/>
              </w:rPr>
              <w:t>865 378,80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084AD34D" w14:textId="77777777" w:rsidR="00614761" w:rsidRPr="00844238" w:rsidRDefault="00614761" w:rsidP="00E467B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E6EA2D" w14:textId="77777777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238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24E7503" w14:textId="0EB2FBA9" w:rsidR="00E467B1" w:rsidRPr="00844238" w:rsidRDefault="00E467B1" w:rsidP="00CF6E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jest najtańsza spośród złożonych ofert.</w:t>
            </w:r>
          </w:p>
          <w:p w14:paraId="3570E965" w14:textId="3BDAF109" w:rsidR="00E467B1" w:rsidRPr="00844238" w:rsidRDefault="00E467B1" w:rsidP="00CF6EC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Uzasadnienie prawne – art. 239 ust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.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2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ustawy z dnia 11 września 2019r. Prawo zamówień publicznych (Dz.U.20</w:t>
            </w:r>
            <w:r w:rsidR="00714041" w:rsidRPr="00844238">
              <w:rPr>
                <w:rFonts w:ascii="Arial" w:hAnsi="Arial" w:cs="Arial"/>
                <w:sz w:val="20"/>
                <w:szCs w:val="20"/>
              </w:rPr>
              <w:t>21</w:t>
            </w:r>
            <w:r w:rsidRPr="00844238">
              <w:rPr>
                <w:rFonts w:ascii="Arial" w:hAnsi="Arial" w:cs="Arial"/>
                <w:sz w:val="20"/>
                <w:szCs w:val="20"/>
              </w:rPr>
              <w:t>.</w:t>
            </w:r>
            <w:r w:rsidR="00714041" w:rsidRPr="00844238">
              <w:rPr>
                <w:rFonts w:ascii="Arial" w:hAnsi="Arial" w:cs="Arial"/>
                <w:sz w:val="20"/>
                <w:szCs w:val="20"/>
              </w:rPr>
              <w:t>1129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  <w:tr w:rsidR="00E467B1" w:rsidRPr="00844238" w14:paraId="24ED1F8A" w14:textId="77777777" w:rsidTr="00BD3601">
        <w:tc>
          <w:tcPr>
            <w:tcW w:w="1838" w:type="dxa"/>
            <w:vAlign w:val="center"/>
          </w:tcPr>
          <w:p w14:paraId="2ACFECA1" w14:textId="6EF2125D" w:rsidR="00E467B1" w:rsidRPr="00844238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DB77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16" w:type="dxa"/>
          </w:tcPr>
          <w:p w14:paraId="2371BCC4" w14:textId="77777777" w:rsidR="000B101A" w:rsidRPr="00844238" w:rsidRDefault="000B101A" w:rsidP="00E467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53E2E" w14:textId="232F4620" w:rsidR="00DB7754" w:rsidRDefault="00DB7754" w:rsidP="00DB7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5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P.H.U. TRANS-OLL</w:t>
            </w:r>
            <w:r w:rsidRPr="00DB775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B7754">
              <w:rPr>
                <w:rFonts w:ascii="Arial" w:eastAsia="Calibri" w:hAnsi="Arial" w:cs="Arial"/>
                <w:sz w:val="22"/>
                <w:szCs w:val="22"/>
              </w:rPr>
              <w:br/>
              <w:t>JAROSŁAW KWIATKOWSKI</w:t>
            </w:r>
            <w:r w:rsidRPr="00DB7754">
              <w:rPr>
                <w:rFonts w:ascii="Arial" w:eastAsia="Calibri" w:hAnsi="Arial" w:cs="Arial"/>
                <w:sz w:val="22"/>
                <w:szCs w:val="22"/>
              </w:rPr>
              <w:br/>
              <w:t>ul. Felicjanów 11A</w:t>
            </w:r>
            <w:r w:rsidRPr="00DB7754">
              <w:rPr>
                <w:rFonts w:ascii="Arial" w:eastAsia="Calibri" w:hAnsi="Arial" w:cs="Arial"/>
                <w:sz w:val="22"/>
                <w:szCs w:val="22"/>
              </w:rPr>
              <w:br/>
              <w:t>62-710 Władysławów</w:t>
            </w:r>
          </w:p>
          <w:p w14:paraId="184ECD20" w14:textId="01CBF6BD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za cenę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B7754">
              <w:rPr>
                <w:rFonts w:ascii="Arial" w:hAnsi="Arial" w:cs="Arial"/>
                <w:b/>
                <w:sz w:val="20"/>
                <w:szCs w:val="20"/>
              </w:rPr>
              <w:t>1 184 932,80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221FF688" w14:textId="77777777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171D5" w14:textId="77777777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238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CB8DB95" w14:textId="2AC986D8" w:rsidR="00E467B1" w:rsidRPr="00844238" w:rsidRDefault="00E467B1" w:rsidP="00CF6E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jest najtańsza spośród złożonych ofert.</w:t>
            </w:r>
          </w:p>
          <w:p w14:paraId="05B5A7A5" w14:textId="5CD04218" w:rsidR="00E467B1" w:rsidRPr="00844238" w:rsidRDefault="00E467B1" w:rsidP="00CF6EC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Uzasadnienie prawne – art. 239 ust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. 2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ustawy z dnia 11 września 2019r. Prawo zamówień publicznych (Dz.U.20</w:t>
            </w:r>
            <w:r w:rsidR="00714041" w:rsidRPr="00844238">
              <w:rPr>
                <w:rFonts w:ascii="Arial" w:hAnsi="Arial" w:cs="Arial"/>
                <w:sz w:val="20"/>
                <w:szCs w:val="20"/>
              </w:rPr>
              <w:t>21</w:t>
            </w:r>
            <w:r w:rsidRPr="00844238">
              <w:rPr>
                <w:rFonts w:ascii="Arial" w:hAnsi="Arial" w:cs="Arial"/>
                <w:sz w:val="20"/>
                <w:szCs w:val="20"/>
              </w:rPr>
              <w:t>.</w:t>
            </w:r>
            <w:r w:rsidR="00714041" w:rsidRPr="00844238">
              <w:rPr>
                <w:rFonts w:ascii="Arial" w:hAnsi="Arial" w:cs="Arial"/>
                <w:sz w:val="20"/>
                <w:szCs w:val="20"/>
              </w:rPr>
              <w:t>1129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  <w:tr w:rsidR="00DB7754" w:rsidRPr="00844238" w14:paraId="0AE9E8E0" w14:textId="77777777" w:rsidTr="00BD3601">
        <w:tc>
          <w:tcPr>
            <w:tcW w:w="1838" w:type="dxa"/>
            <w:vAlign w:val="center"/>
          </w:tcPr>
          <w:p w14:paraId="303E8C62" w14:textId="2BF24E2B" w:rsidR="00DB7754" w:rsidRPr="00844238" w:rsidRDefault="00DB7754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216" w:type="dxa"/>
          </w:tcPr>
          <w:p w14:paraId="2E2AD149" w14:textId="77777777" w:rsidR="00FE2D35" w:rsidRDefault="00FE2D35" w:rsidP="00DB77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A173875" w14:textId="0DC087EA" w:rsidR="00DB7754" w:rsidRDefault="00FE2D35" w:rsidP="00DB7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„</w:t>
            </w:r>
            <w:r w:rsidR="00DB7754" w:rsidRPr="00FE2D3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ARAN” Sp. z o. o. w Wyszkowie Sp. K.</w:t>
            </w:r>
            <w:r w:rsidR="00DB7754" w:rsidRPr="00DB7754">
              <w:rPr>
                <w:rFonts w:ascii="Arial" w:eastAsia="Calibri" w:hAnsi="Arial" w:cs="Arial"/>
                <w:sz w:val="22"/>
                <w:szCs w:val="22"/>
              </w:rPr>
              <w:br/>
              <w:t>ul. Serocka 39</w:t>
            </w:r>
            <w:r w:rsidR="00DB7754" w:rsidRPr="00DB7754">
              <w:rPr>
                <w:rFonts w:ascii="Arial" w:eastAsia="Calibri" w:hAnsi="Arial" w:cs="Arial"/>
                <w:sz w:val="22"/>
                <w:szCs w:val="22"/>
              </w:rPr>
              <w:br/>
              <w:t>07-200 Wyszków</w:t>
            </w:r>
          </w:p>
          <w:p w14:paraId="240BF563" w14:textId="5387C953" w:rsidR="00DB7754" w:rsidRPr="00844238" w:rsidRDefault="00DB7754" w:rsidP="00DB77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za cenę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134B6">
              <w:rPr>
                <w:rFonts w:ascii="Arial" w:hAnsi="Arial" w:cs="Arial"/>
                <w:b/>
                <w:sz w:val="20"/>
                <w:szCs w:val="20"/>
              </w:rPr>
              <w:t xml:space="preserve">1 394 561,70 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79D19993" w14:textId="77777777" w:rsidR="00DB7754" w:rsidRPr="00844238" w:rsidRDefault="00DB7754" w:rsidP="00DB77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D8898" w14:textId="77777777" w:rsidR="00DB7754" w:rsidRPr="00844238" w:rsidRDefault="00DB7754" w:rsidP="00DB775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238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316E3A83" w14:textId="77777777" w:rsidR="00DB7754" w:rsidRPr="00844238" w:rsidRDefault="00DB7754" w:rsidP="00CF6E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jest najtańsza spośród złożonych ofert.</w:t>
            </w:r>
          </w:p>
          <w:p w14:paraId="6A9C5807" w14:textId="6CC780D7" w:rsidR="00DB7754" w:rsidRPr="00844238" w:rsidRDefault="00DB7754" w:rsidP="00CF6EC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Uzasadnienie prawne – art. 239 ust. 2 ustawy z dnia 11 września 2019r. Prawo zamówień publicznych (Dz.U.2021.1129 z póżn. zm.)</w:t>
            </w:r>
          </w:p>
        </w:tc>
      </w:tr>
    </w:tbl>
    <w:p w14:paraId="690B51AE" w14:textId="77777777" w:rsidR="0034027B" w:rsidRPr="00844238" w:rsidRDefault="0034027B" w:rsidP="0034027B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14:paraId="658E56B7" w14:textId="67F6258C" w:rsidR="00714041" w:rsidRPr="00844238" w:rsidRDefault="009327D5" w:rsidP="0071404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44238">
        <w:rPr>
          <w:rFonts w:ascii="Arial" w:hAnsi="Arial" w:cs="Arial"/>
          <w:sz w:val="22"/>
          <w:szCs w:val="22"/>
        </w:rPr>
        <w:t>Streszczenie oceny i porównania złożonych ofert: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600"/>
        <w:gridCol w:w="2776"/>
      </w:tblGrid>
      <w:tr w:rsidR="003942E5" w:rsidRPr="00844238" w14:paraId="2C4CA00A" w14:textId="77777777" w:rsidTr="003942E5">
        <w:trPr>
          <w:trHeight w:val="709"/>
          <w:jc w:val="center"/>
        </w:trPr>
        <w:tc>
          <w:tcPr>
            <w:tcW w:w="735" w:type="pct"/>
            <w:vAlign w:val="center"/>
          </w:tcPr>
          <w:p w14:paraId="268FD376" w14:textId="19BBE92C" w:rsidR="003942E5" w:rsidRPr="00844238" w:rsidRDefault="003942E5" w:rsidP="00D70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238">
              <w:rPr>
                <w:rFonts w:ascii="Arial" w:hAnsi="Arial" w:cs="Arial"/>
                <w:b/>
                <w:sz w:val="22"/>
                <w:szCs w:val="22"/>
              </w:rPr>
              <w:t>Numer zadania</w:t>
            </w:r>
          </w:p>
        </w:tc>
        <w:tc>
          <w:tcPr>
            <w:tcW w:w="2660" w:type="pct"/>
            <w:vAlign w:val="center"/>
            <w:hideMark/>
          </w:tcPr>
          <w:p w14:paraId="46AECB09" w14:textId="23CD82A7" w:rsidR="003942E5" w:rsidRPr="00844238" w:rsidRDefault="003942E5" w:rsidP="00D70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238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605" w:type="pct"/>
            <w:vAlign w:val="center"/>
            <w:hideMark/>
          </w:tcPr>
          <w:p w14:paraId="3AAFE239" w14:textId="77777777" w:rsidR="003942E5" w:rsidRPr="00844238" w:rsidRDefault="003942E5" w:rsidP="00D70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238">
              <w:rPr>
                <w:rFonts w:ascii="Arial" w:hAnsi="Arial" w:cs="Arial"/>
                <w:b/>
                <w:sz w:val="22"/>
                <w:szCs w:val="22"/>
              </w:rPr>
              <w:t>Cena brutto (zł)</w:t>
            </w:r>
          </w:p>
        </w:tc>
      </w:tr>
      <w:tr w:rsidR="003942E5" w:rsidRPr="00844238" w14:paraId="07154C3D" w14:textId="77777777" w:rsidTr="003942E5">
        <w:trPr>
          <w:trHeight w:val="559"/>
          <w:jc w:val="center"/>
        </w:trPr>
        <w:tc>
          <w:tcPr>
            <w:tcW w:w="735" w:type="pct"/>
            <w:vMerge w:val="restart"/>
            <w:vAlign w:val="center"/>
          </w:tcPr>
          <w:p w14:paraId="2095FB64" w14:textId="2A242454" w:rsidR="003942E5" w:rsidRPr="00844238" w:rsidRDefault="003942E5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60" w:type="pct"/>
            <w:vAlign w:val="center"/>
          </w:tcPr>
          <w:p w14:paraId="12A46B2A" w14:textId="613B29AF" w:rsidR="003942E5" w:rsidRPr="00844238" w:rsidRDefault="003942E5" w:rsidP="00FF0D5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OKTAN Brzeski, Grzenkowicz </w:t>
            </w: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br/>
              <w:t xml:space="preserve">Sp. z o. o. </w:t>
            </w: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br/>
              <w:t>ul. Bohaterów Westerplatte 7</w:t>
            </w: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br/>
              <w:t>76-200 Słupsk</w:t>
            </w:r>
          </w:p>
        </w:tc>
        <w:tc>
          <w:tcPr>
            <w:tcW w:w="1605" w:type="pct"/>
            <w:vAlign w:val="center"/>
          </w:tcPr>
          <w:p w14:paraId="48AFE154" w14:textId="6E427AC9" w:rsidR="003942E5" w:rsidRPr="00844238" w:rsidRDefault="003942E5" w:rsidP="00FF0D5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865 378,80</w:t>
            </w:r>
          </w:p>
        </w:tc>
      </w:tr>
      <w:tr w:rsidR="003942E5" w:rsidRPr="00844238" w14:paraId="529C5FB0" w14:textId="77777777" w:rsidTr="003942E5">
        <w:trPr>
          <w:trHeight w:val="559"/>
          <w:jc w:val="center"/>
        </w:trPr>
        <w:tc>
          <w:tcPr>
            <w:tcW w:w="735" w:type="pct"/>
            <w:vMerge/>
            <w:vAlign w:val="center"/>
          </w:tcPr>
          <w:p w14:paraId="5F7500D6" w14:textId="77777777" w:rsidR="003942E5" w:rsidRPr="00844238" w:rsidRDefault="003942E5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660" w:type="pct"/>
            <w:vAlign w:val="center"/>
          </w:tcPr>
          <w:p w14:paraId="26AE0402" w14:textId="3239E405" w:rsidR="003942E5" w:rsidRPr="00844238" w:rsidRDefault="003942E5" w:rsidP="00FF0D5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 xml:space="preserve">LOTOS Paliwa Sp. z o. o. </w:t>
            </w:r>
            <w:r w:rsidRPr="00BE7ED9">
              <w:rPr>
                <w:rFonts w:ascii="Arial" w:eastAsia="Calibri" w:hAnsi="Arial" w:cs="Arial"/>
                <w:sz w:val="22"/>
                <w:szCs w:val="22"/>
              </w:rPr>
              <w:br/>
              <w:t>ul. Elbląska 135</w:t>
            </w:r>
            <w:r w:rsidRPr="00BE7ED9">
              <w:rPr>
                <w:rFonts w:ascii="Arial" w:eastAsia="Calibri" w:hAnsi="Arial" w:cs="Arial"/>
                <w:sz w:val="22"/>
                <w:szCs w:val="22"/>
              </w:rPr>
              <w:br/>
              <w:t>80-718 Gdańsk</w:t>
            </w:r>
          </w:p>
        </w:tc>
        <w:tc>
          <w:tcPr>
            <w:tcW w:w="1605" w:type="pct"/>
            <w:vAlign w:val="center"/>
          </w:tcPr>
          <w:p w14:paraId="7CDC9AA3" w14:textId="25CA6AAD" w:rsidR="003942E5" w:rsidRPr="00844238" w:rsidRDefault="003942E5" w:rsidP="00FF0D5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874 972,80</w:t>
            </w:r>
          </w:p>
        </w:tc>
      </w:tr>
      <w:tr w:rsidR="003942E5" w:rsidRPr="00844238" w14:paraId="48EBC6B4" w14:textId="77777777" w:rsidTr="003942E5">
        <w:trPr>
          <w:trHeight w:val="559"/>
          <w:jc w:val="center"/>
        </w:trPr>
        <w:tc>
          <w:tcPr>
            <w:tcW w:w="735" w:type="pct"/>
            <w:vMerge/>
            <w:vAlign w:val="center"/>
          </w:tcPr>
          <w:p w14:paraId="268A56F1" w14:textId="77777777" w:rsidR="003942E5" w:rsidRPr="00844238" w:rsidRDefault="003942E5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660" w:type="pct"/>
            <w:vAlign w:val="center"/>
          </w:tcPr>
          <w:p w14:paraId="3BDCDB7D" w14:textId="77777777" w:rsidR="003942E5" w:rsidRPr="00BE7ED9" w:rsidRDefault="003942E5" w:rsidP="00BE7ED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EKOOPAŁ OSSOWSKI, STENKA SP. J.</w:t>
            </w:r>
          </w:p>
          <w:p w14:paraId="22DD1DA8" w14:textId="77777777" w:rsidR="003942E5" w:rsidRPr="00BE7ED9" w:rsidRDefault="003942E5" w:rsidP="00BE7ED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ul. Bp. Krasickiego 1</w:t>
            </w:r>
          </w:p>
          <w:p w14:paraId="24362462" w14:textId="17C7884E" w:rsidR="003942E5" w:rsidRPr="00BE7ED9" w:rsidRDefault="003942E5" w:rsidP="00BE7ED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83-200 Stargard Gdański</w:t>
            </w:r>
          </w:p>
        </w:tc>
        <w:tc>
          <w:tcPr>
            <w:tcW w:w="1605" w:type="pct"/>
            <w:vAlign w:val="center"/>
          </w:tcPr>
          <w:p w14:paraId="4C1E97DC" w14:textId="6A8BFA5D" w:rsidR="003942E5" w:rsidRPr="00844238" w:rsidRDefault="003942E5" w:rsidP="00FF0D5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869 856,00</w:t>
            </w:r>
          </w:p>
        </w:tc>
      </w:tr>
      <w:tr w:rsidR="003942E5" w:rsidRPr="00844238" w14:paraId="3FB87705" w14:textId="77777777" w:rsidTr="003942E5">
        <w:trPr>
          <w:trHeight w:val="551"/>
          <w:jc w:val="center"/>
        </w:trPr>
        <w:tc>
          <w:tcPr>
            <w:tcW w:w="735" w:type="pct"/>
            <w:vMerge w:val="restart"/>
            <w:vAlign w:val="center"/>
          </w:tcPr>
          <w:p w14:paraId="28AD316C" w14:textId="47927A2A" w:rsidR="003942E5" w:rsidRPr="00844238" w:rsidRDefault="003942E5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60" w:type="pct"/>
            <w:vAlign w:val="center"/>
          </w:tcPr>
          <w:p w14:paraId="571A7A01" w14:textId="7A00627E" w:rsidR="003942E5" w:rsidRPr="00844238" w:rsidRDefault="003942E5" w:rsidP="00D702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 xml:space="preserve">LOTOS Paliwa Sp. z o. o. </w:t>
            </w:r>
            <w:r w:rsidRPr="00BE7ED9">
              <w:rPr>
                <w:rFonts w:ascii="Arial" w:eastAsia="Calibri" w:hAnsi="Arial" w:cs="Arial"/>
                <w:sz w:val="22"/>
                <w:szCs w:val="22"/>
              </w:rPr>
              <w:br/>
              <w:t>ul. Elbląska 135</w:t>
            </w:r>
            <w:r w:rsidRPr="00BE7ED9">
              <w:rPr>
                <w:rFonts w:ascii="Arial" w:eastAsia="Calibri" w:hAnsi="Arial" w:cs="Arial"/>
                <w:sz w:val="22"/>
                <w:szCs w:val="22"/>
              </w:rPr>
              <w:br/>
              <w:t>80-718 Gdańsk</w:t>
            </w:r>
          </w:p>
        </w:tc>
        <w:tc>
          <w:tcPr>
            <w:tcW w:w="1605" w:type="pct"/>
            <w:vAlign w:val="center"/>
          </w:tcPr>
          <w:p w14:paraId="2DC75AE5" w14:textId="1FC1E6AF" w:rsidR="003942E5" w:rsidRPr="00122177" w:rsidRDefault="003942E5" w:rsidP="00FF0D5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2177">
              <w:rPr>
                <w:rFonts w:ascii="Arial" w:eastAsia="Calibri" w:hAnsi="Arial" w:cs="Arial"/>
                <w:sz w:val="22"/>
                <w:szCs w:val="22"/>
              </w:rPr>
              <w:t>1 209 286,80</w:t>
            </w:r>
          </w:p>
        </w:tc>
      </w:tr>
      <w:tr w:rsidR="003942E5" w:rsidRPr="00844238" w14:paraId="1B1EAC54" w14:textId="77777777" w:rsidTr="003942E5">
        <w:trPr>
          <w:trHeight w:val="551"/>
          <w:jc w:val="center"/>
        </w:trPr>
        <w:tc>
          <w:tcPr>
            <w:tcW w:w="735" w:type="pct"/>
            <w:vMerge/>
            <w:vAlign w:val="center"/>
          </w:tcPr>
          <w:p w14:paraId="18ECD021" w14:textId="77777777" w:rsidR="003942E5" w:rsidRPr="00844238" w:rsidRDefault="003942E5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660" w:type="pct"/>
            <w:vAlign w:val="center"/>
          </w:tcPr>
          <w:p w14:paraId="09EBC4E5" w14:textId="77777777" w:rsidR="003942E5" w:rsidRPr="00122177" w:rsidRDefault="003942E5" w:rsidP="001221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2177">
              <w:rPr>
                <w:rFonts w:ascii="Arial" w:eastAsia="Calibri" w:hAnsi="Arial" w:cs="Arial"/>
                <w:sz w:val="22"/>
                <w:szCs w:val="22"/>
              </w:rPr>
              <w:t xml:space="preserve">P.H.U. TRANS-OLL </w:t>
            </w:r>
          </w:p>
          <w:p w14:paraId="34ED3286" w14:textId="77777777" w:rsidR="003942E5" w:rsidRPr="00122177" w:rsidRDefault="003942E5" w:rsidP="001221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2177">
              <w:rPr>
                <w:rFonts w:ascii="Arial" w:eastAsia="Calibri" w:hAnsi="Arial" w:cs="Arial"/>
                <w:sz w:val="22"/>
                <w:szCs w:val="22"/>
              </w:rPr>
              <w:t>JAROSŁAW KWIATKOWSKI</w:t>
            </w:r>
          </w:p>
          <w:p w14:paraId="0AB81467" w14:textId="77777777" w:rsidR="003942E5" w:rsidRPr="00122177" w:rsidRDefault="003942E5" w:rsidP="001221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2177">
              <w:rPr>
                <w:rFonts w:ascii="Arial" w:eastAsia="Calibri" w:hAnsi="Arial" w:cs="Arial"/>
                <w:sz w:val="22"/>
                <w:szCs w:val="22"/>
              </w:rPr>
              <w:t>ul. Felicjanów 11A</w:t>
            </w:r>
          </w:p>
          <w:p w14:paraId="4FF94054" w14:textId="52F35F1A" w:rsidR="003942E5" w:rsidRPr="00844238" w:rsidRDefault="003942E5" w:rsidP="001221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177">
              <w:rPr>
                <w:rFonts w:ascii="Arial" w:eastAsia="Calibri" w:hAnsi="Arial" w:cs="Arial"/>
                <w:sz w:val="22"/>
                <w:szCs w:val="22"/>
              </w:rPr>
              <w:t>62-710 Władysławów</w:t>
            </w:r>
          </w:p>
        </w:tc>
        <w:tc>
          <w:tcPr>
            <w:tcW w:w="1605" w:type="pct"/>
            <w:vAlign w:val="center"/>
          </w:tcPr>
          <w:p w14:paraId="2825B527" w14:textId="52AD55AB" w:rsidR="003942E5" w:rsidRPr="00844238" w:rsidRDefault="003942E5" w:rsidP="00FF0D5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1 184 932,80</w:t>
            </w:r>
          </w:p>
        </w:tc>
      </w:tr>
      <w:tr w:rsidR="003942E5" w:rsidRPr="00844238" w14:paraId="25A3524D" w14:textId="77777777" w:rsidTr="003942E5">
        <w:trPr>
          <w:trHeight w:val="551"/>
          <w:jc w:val="center"/>
        </w:trPr>
        <w:tc>
          <w:tcPr>
            <w:tcW w:w="735" w:type="pct"/>
            <w:vMerge/>
            <w:vAlign w:val="center"/>
          </w:tcPr>
          <w:p w14:paraId="1A2A60D0" w14:textId="77777777" w:rsidR="003942E5" w:rsidRPr="00844238" w:rsidRDefault="003942E5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660" w:type="pct"/>
            <w:vAlign w:val="center"/>
          </w:tcPr>
          <w:p w14:paraId="4D6D22BA" w14:textId="77777777" w:rsidR="003942E5" w:rsidRPr="00BE7ED9" w:rsidRDefault="003942E5" w:rsidP="00BE7ED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„ARAN” Sp. z o. o. w Wyszkowie Sp. K.</w:t>
            </w:r>
          </w:p>
          <w:p w14:paraId="6EDA19DA" w14:textId="77777777" w:rsidR="003942E5" w:rsidRPr="00BE7ED9" w:rsidRDefault="003942E5" w:rsidP="00BE7ED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ul. Serocka 39</w:t>
            </w:r>
          </w:p>
          <w:p w14:paraId="66D0DAE9" w14:textId="401EA9B2" w:rsidR="003942E5" w:rsidRPr="00BE7ED9" w:rsidRDefault="003942E5" w:rsidP="00BE7ED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07-200 Wyszków</w:t>
            </w:r>
          </w:p>
        </w:tc>
        <w:tc>
          <w:tcPr>
            <w:tcW w:w="1605" w:type="pct"/>
            <w:vAlign w:val="center"/>
          </w:tcPr>
          <w:p w14:paraId="756B0431" w14:textId="542EDC1E" w:rsidR="003942E5" w:rsidRPr="00844238" w:rsidRDefault="003942E5" w:rsidP="00FF0D5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1 195 338,60</w:t>
            </w:r>
          </w:p>
        </w:tc>
      </w:tr>
      <w:tr w:rsidR="003942E5" w:rsidRPr="00844238" w14:paraId="017F6165" w14:textId="77777777" w:rsidTr="003942E5">
        <w:trPr>
          <w:trHeight w:val="551"/>
          <w:jc w:val="center"/>
        </w:trPr>
        <w:tc>
          <w:tcPr>
            <w:tcW w:w="735" w:type="pct"/>
            <w:vMerge w:val="restart"/>
            <w:vAlign w:val="center"/>
          </w:tcPr>
          <w:p w14:paraId="25CAEDB2" w14:textId="59657A51" w:rsidR="003942E5" w:rsidRPr="00844238" w:rsidRDefault="003942E5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60" w:type="pct"/>
            <w:vAlign w:val="center"/>
          </w:tcPr>
          <w:p w14:paraId="08292DBC" w14:textId="77777777" w:rsidR="003942E5" w:rsidRPr="00BE7ED9" w:rsidRDefault="003942E5" w:rsidP="00E134B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„ARAN” Sp. z o. o. w Wyszkowie Sp. K.</w:t>
            </w:r>
          </w:p>
          <w:p w14:paraId="2ECC4091" w14:textId="77777777" w:rsidR="003942E5" w:rsidRPr="00BE7ED9" w:rsidRDefault="003942E5" w:rsidP="00E134B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ul. Serocka 39</w:t>
            </w:r>
          </w:p>
          <w:p w14:paraId="22BACE24" w14:textId="6CD5C826" w:rsidR="003942E5" w:rsidRPr="00844238" w:rsidRDefault="003942E5" w:rsidP="00E134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ED9">
              <w:rPr>
                <w:rFonts w:ascii="Arial" w:eastAsia="Calibri" w:hAnsi="Arial" w:cs="Arial"/>
                <w:sz w:val="22"/>
                <w:szCs w:val="22"/>
              </w:rPr>
              <w:t>07-200 Wyszków</w:t>
            </w:r>
          </w:p>
        </w:tc>
        <w:tc>
          <w:tcPr>
            <w:tcW w:w="1605" w:type="pct"/>
            <w:vAlign w:val="center"/>
          </w:tcPr>
          <w:p w14:paraId="7382EDF4" w14:textId="4151AB7B" w:rsidR="003942E5" w:rsidRPr="00122177" w:rsidRDefault="003942E5" w:rsidP="00D7028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2177">
              <w:rPr>
                <w:rFonts w:ascii="Arial" w:eastAsia="Calibri" w:hAnsi="Arial" w:cs="Arial"/>
                <w:sz w:val="22"/>
                <w:szCs w:val="22"/>
              </w:rPr>
              <w:t>1 394 561,70</w:t>
            </w:r>
          </w:p>
        </w:tc>
      </w:tr>
      <w:tr w:rsidR="003942E5" w:rsidRPr="00844238" w14:paraId="09B3F12F" w14:textId="77777777" w:rsidTr="003942E5">
        <w:trPr>
          <w:trHeight w:val="551"/>
          <w:jc w:val="center"/>
        </w:trPr>
        <w:tc>
          <w:tcPr>
            <w:tcW w:w="735" w:type="pct"/>
            <w:vMerge/>
            <w:vAlign w:val="center"/>
          </w:tcPr>
          <w:p w14:paraId="7ED118B8" w14:textId="77777777" w:rsidR="003942E5" w:rsidRPr="00844238" w:rsidRDefault="003942E5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660" w:type="pct"/>
            <w:vAlign w:val="center"/>
          </w:tcPr>
          <w:p w14:paraId="36AE54DD" w14:textId="1BDE22CA" w:rsidR="003942E5" w:rsidRPr="00844238" w:rsidRDefault="003942E5" w:rsidP="00D702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134B6">
              <w:rPr>
                <w:rFonts w:ascii="Arial" w:eastAsia="Calibri" w:hAnsi="Arial" w:cs="Arial"/>
                <w:sz w:val="22"/>
                <w:szCs w:val="22"/>
              </w:rPr>
              <w:t xml:space="preserve">LOTOS Paliwa Sp. z o. o. </w:t>
            </w:r>
            <w:r w:rsidRPr="00E134B6">
              <w:rPr>
                <w:rFonts w:ascii="Arial" w:eastAsia="Calibri" w:hAnsi="Arial" w:cs="Arial"/>
                <w:sz w:val="22"/>
                <w:szCs w:val="22"/>
              </w:rPr>
              <w:br/>
              <w:t>ul. Elbląska 135</w:t>
            </w:r>
            <w:r w:rsidRPr="00E134B6">
              <w:rPr>
                <w:rFonts w:ascii="Arial" w:eastAsia="Calibri" w:hAnsi="Arial" w:cs="Arial"/>
                <w:sz w:val="22"/>
                <w:szCs w:val="22"/>
              </w:rPr>
              <w:br/>
              <w:t>80-718 Gdańsk</w:t>
            </w:r>
          </w:p>
        </w:tc>
        <w:tc>
          <w:tcPr>
            <w:tcW w:w="1605" w:type="pct"/>
            <w:vAlign w:val="center"/>
          </w:tcPr>
          <w:p w14:paraId="58FA6C3D" w14:textId="5CA96620" w:rsidR="003942E5" w:rsidRPr="00122177" w:rsidRDefault="003942E5" w:rsidP="00D7028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2177">
              <w:rPr>
                <w:rFonts w:ascii="Arial" w:eastAsia="Calibri" w:hAnsi="Arial" w:cs="Arial"/>
                <w:sz w:val="22"/>
                <w:szCs w:val="22"/>
              </w:rPr>
              <w:t>1 418 5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122177">
              <w:rPr>
                <w:rFonts w:ascii="Arial" w:eastAsia="Calibri" w:hAnsi="Arial" w:cs="Arial"/>
                <w:sz w:val="22"/>
                <w:szCs w:val="22"/>
              </w:rPr>
              <w:t>3,60</w:t>
            </w:r>
          </w:p>
        </w:tc>
      </w:tr>
    </w:tbl>
    <w:p w14:paraId="1045575A" w14:textId="08CF7B53" w:rsidR="006A3572" w:rsidRDefault="00E73309" w:rsidP="00E73309">
      <w:p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Biura Zakupów</w:t>
      </w:r>
    </w:p>
    <w:p w14:paraId="7292BBD4" w14:textId="4F0B8A8F" w:rsidR="00E73309" w:rsidRPr="00B95F17" w:rsidRDefault="00E73309" w:rsidP="00E73309">
      <w:p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Justyna Gdańska</w:t>
      </w:r>
    </w:p>
    <w:sectPr w:rsidR="00E73309" w:rsidRPr="00B95F17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905D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905DD">
      <w:rPr>
        <w:rFonts w:ascii="Arial" w:hAnsi="Arial" w:cs="Arial"/>
        <w:noProof/>
        <w:sz w:val="20"/>
        <w:szCs w:val="20"/>
      </w:rPr>
      <w:t>3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C535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C5359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27C46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A38FC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6671EE"/>
    <w:multiLevelType w:val="hybridMultilevel"/>
    <w:tmpl w:val="1206B868"/>
    <w:lvl w:ilvl="0" w:tplc="6BB80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F2645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2A8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5113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E2304"/>
    <w:multiLevelType w:val="hybridMultilevel"/>
    <w:tmpl w:val="1206B868"/>
    <w:lvl w:ilvl="0" w:tplc="6BB80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F6B33"/>
    <w:multiLevelType w:val="hybridMultilevel"/>
    <w:tmpl w:val="4F8ABB52"/>
    <w:lvl w:ilvl="0" w:tplc="841A70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2177"/>
    <w:rsid w:val="0012359B"/>
    <w:rsid w:val="00146AB8"/>
    <w:rsid w:val="001859A8"/>
    <w:rsid w:val="001C0612"/>
    <w:rsid w:val="001F1157"/>
    <w:rsid w:val="0020605D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4027B"/>
    <w:rsid w:val="003942E5"/>
    <w:rsid w:val="003B6B60"/>
    <w:rsid w:val="004035EA"/>
    <w:rsid w:val="00411C98"/>
    <w:rsid w:val="00436EB8"/>
    <w:rsid w:val="00461456"/>
    <w:rsid w:val="0048615D"/>
    <w:rsid w:val="004F49C3"/>
    <w:rsid w:val="004F4D31"/>
    <w:rsid w:val="005023D2"/>
    <w:rsid w:val="0050722D"/>
    <w:rsid w:val="005138A2"/>
    <w:rsid w:val="00545F49"/>
    <w:rsid w:val="005874E4"/>
    <w:rsid w:val="00597653"/>
    <w:rsid w:val="0060270F"/>
    <w:rsid w:val="00611773"/>
    <w:rsid w:val="00614761"/>
    <w:rsid w:val="00643E28"/>
    <w:rsid w:val="0066148A"/>
    <w:rsid w:val="006A0496"/>
    <w:rsid w:val="006A3572"/>
    <w:rsid w:val="006C0A18"/>
    <w:rsid w:val="007001D2"/>
    <w:rsid w:val="00714041"/>
    <w:rsid w:val="00764F68"/>
    <w:rsid w:val="00773A28"/>
    <w:rsid w:val="007A05ED"/>
    <w:rsid w:val="007B611E"/>
    <w:rsid w:val="007D415F"/>
    <w:rsid w:val="00800DDE"/>
    <w:rsid w:val="00803804"/>
    <w:rsid w:val="008353A5"/>
    <w:rsid w:val="00844238"/>
    <w:rsid w:val="0086611C"/>
    <w:rsid w:val="00884B01"/>
    <w:rsid w:val="00885A7C"/>
    <w:rsid w:val="008905DD"/>
    <w:rsid w:val="00896FFD"/>
    <w:rsid w:val="008B4B6C"/>
    <w:rsid w:val="008D164B"/>
    <w:rsid w:val="008D740E"/>
    <w:rsid w:val="008E3C72"/>
    <w:rsid w:val="009048CA"/>
    <w:rsid w:val="0091492A"/>
    <w:rsid w:val="009327D5"/>
    <w:rsid w:val="009C5359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7384A"/>
    <w:rsid w:val="00B95F17"/>
    <w:rsid w:val="00BD3601"/>
    <w:rsid w:val="00BD4E94"/>
    <w:rsid w:val="00BE7ED9"/>
    <w:rsid w:val="00C15418"/>
    <w:rsid w:val="00C45A8D"/>
    <w:rsid w:val="00C536EB"/>
    <w:rsid w:val="00C569A6"/>
    <w:rsid w:val="00C629A2"/>
    <w:rsid w:val="00CA27CE"/>
    <w:rsid w:val="00CC4A14"/>
    <w:rsid w:val="00CD0736"/>
    <w:rsid w:val="00CF6EC2"/>
    <w:rsid w:val="00D25A15"/>
    <w:rsid w:val="00D31151"/>
    <w:rsid w:val="00D60B62"/>
    <w:rsid w:val="00D70281"/>
    <w:rsid w:val="00D9581D"/>
    <w:rsid w:val="00DB7754"/>
    <w:rsid w:val="00DD72DF"/>
    <w:rsid w:val="00E134B6"/>
    <w:rsid w:val="00E33E7F"/>
    <w:rsid w:val="00E43E3B"/>
    <w:rsid w:val="00E467B1"/>
    <w:rsid w:val="00E61FD3"/>
    <w:rsid w:val="00E73309"/>
    <w:rsid w:val="00E809D7"/>
    <w:rsid w:val="00E81CF4"/>
    <w:rsid w:val="00E85817"/>
    <w:rsid w:val="00EA4058"/>
    <w:rsid w:val="00EC079D"/>
    <w:rsid w:val="00EE5DED"/>
    <w:rsid w:val="00F05B7D"/>
    <w:rsid w:val="00F12ADA"/>
    <w:rsid w:val="00F12C40"/>
    <w:rsid w:val="00F35C83"/>
    <w:rsid w:val="00F6341F"/>
    <w:rsid w:val="00FB2EC6"/>
    <w:rsid w:val="00FB64E4"/>
    <w:rsid w:val="00FD01B0"/>
    <w:rsid w:val="00FE2D35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75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21</cp:revision>
  <cp:lastPrinted>2022-03-14T10:16:00Z</cp:lastPrinted>
  <dcterms:created xsi:type="dcterms:W3CDTF">2022-02-24T09:30:00Z</dcterms:created>
  <dcterms:modified xsi:type="dcterms:W3CDTF">2022-05-24T11:09:00Z</dcterms:modified>
</cp:coreProperties>
</file>