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6C2CD22B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9736DF" w:rsidRPr="009736DF">
        <w:rPr>
          <w:i/>
          <w:iCs/>
        </w:rPr>
        <w:t>Modernizacja boiska sportowego wraz z budową hali przekrywającej kort tenisowy przy Zespole Szkół im. S. Staszica w Nakle nad Notecią</w:t>
      </w:r>
      <w:r w:rsidR="0018228C" w:rsidRPr="000D278E"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0CDF7976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312D12">
        <w:t>21</w:t>
      </w:r>
      <w:r w:rsidR="003400A4" w:rsidRPr="003400A4">
        <w:t xml:space="preserve"> r. poz. </w:t>
      </w:r>
      <w:r w:rsidR="00312D12">
        <w:t>1129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7C19A863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021</w:t>
      </w:r>
      <w:r w:rsidR="003400A4" w:rsidRPr="003400A4">
        <w:t xml:space="preserve"> r. poz. </w:t>
      </w:r>
      <w:r w:rsidR="00312D12">
        <w:t>1129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274E1D25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021</w:t>
      </w:r>
      <w:r w:rsidR="003400A4" w:rsidRPr="003400A4">
        <w:t xml:space="preserve"> r. poz. </w:t>
      </w:r>
      <w:r w:rsidR="00312D12">
        <w:t>1129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0C6ADED0" w14:textId="14EBEB06" w:rsidR="00A71447" w:rsidRPr="003400A4" w:rsidRDefault="003400A4" w:rsidP="00A71447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AF29239" w14:textId="3E23E68D" w:rsidR="00A71447" w:rsidRDefault="00000000" w:rsidP="00A71447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447">
            <w:rPr>
              <w:rFonts w:ascii="MS Gothic" w:eastAsia="MS Gothic" w:hAnsi="MS Gothic" w:hint="eastAsia"/>
            </w:rPr>
            <w:t>☐</w:t>
          </w:r>
        </w:sdtContent>
      </w:sdt>
      <w:r w:rsidR="00A71447">
        <w:t xml:space="preserve"> nie podlegam wykluczeniu z postępowania na podstawie art. 7 ust. 1 ustawy o szczególnych rozwiązaniach w zakresie przeciwdziałania wspieraniu agresji na Ukrainę oraz służących ochronie bezpieczeństwa narodowego (Dz.U. z 2022 r. poz. 835) *</w:t>
      </w:r>
    </w:p>
    <w:p w14:paraId="0EB9A3AC" w14:textId="6003E253" w:rsidR="0089347E" w:rsidRDefault="00000000" w:rsidP="00A71447">
      <w:pPr>
        <w:spacing w:after="12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C45604">
        <w:rPr>
          <w:i/>
          <w:iCs/>
          <w:sz w:val="20"/>
          <w:szCs w:val="20"/>
        </w:rPr>
        <w:t>,</w:t>
      </w:r>
      <w:r w:rsidR="003C69C1">
        <w:rPr>
          <w:i/>
          <w:iCs/>
          <w:sz w:val="20"/>
          <w:szCs w:val="20"/>
        </w:rPr>
        <w:t xml:space="preserve"> </w:t>
      </w:r>
      <w:r w:rsidR="00C45604">
        <w:rPr>
          <w:i/>
          <w:iCs/>
          <w:sz w:val="20"/>
          <w:szCs w:val="20"/>
        </w:rPr>
        <w:t>opis</w:t>
      </w:r>
      <w:r w:rsidR="003C69C1">
        <w:rPr>
          <w:i/>
          <w:iCs/>
          <w:sz w:val="20"/>
          <w:szCs w:val="20"/>
        </w:rPr>
        <w:t xml:space="preserve"> należy</w:t>
      </w:r>
      <w:r w:rsidR="00C45604">
        <w:rPr>
          <w:i/>
          <w:iCs/>
          <w:sz w:val="20"/>
          <w:szCs w:val="20"/>
        </w:rPr>
        <w:t xml:space="preserve"> odnieść do</w:t>
      </w:r>
      <w:r w:rsidR="003C69C1">
        <w:rPr>
          <w:i/>
          <w:iCs/>
          <w:sz w:val="20"/>
          <w:szCs w:val="20"/>
        </w:rPr>
        <w:t xml:space="preserve"> właściwej</w:t>
      </w:r>
      <w:r w:rsidR="00C45604">
        <w:rPr>
          <w:i/>
          <w:iCs/>
          <w:sz w:val="20"/>
          <w:szCs w:val="20"/>
        </w:rPr>
        <w:t xml:space="preserve"> części zamówienia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3C69C1">
      <w:pgSz w:w="11906" w:h="16838"/>
      <w:pgMar w:top="993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E9DD" w14:textId="77777777" w:rsidR="00A06E80" w:rsidRDefault="00A06E80" w:rsidP="00467E4F">
      <w:pPr>
        <w:spacing w:after="0" w:line="240" w:lineRule="auto"/>
      </w:pPr>
      <w:r>
        <w:separator/>
      </w:r>
    </w:p>
  </w:endnote>
  <w:endnote w:type="continuationSeparator" w:id="0">
    <w:p w14:paraId="39B744D2" w14:textId="77777777" w:rsidR="00A06E80" w:rsidRDefault="00A06E80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B5DB" w14:textId="77777777" w:rsidR="00A06E80" w:rsidRDefault="00A06E80" w:rsidP="00467E4F">
      <w:pPr>
        <w:spacing w:after="0" w:line="240" w:lineRule="auto"/>
      </w:pPr>
      <w:r>
        <w:separator/>
      </w:r>
    </w:p>
  </w:footnote>
  <w:footnote w:type="continuationSeparator" w:id="0">
    <w:p w14:paraId="3BFCDFB6" w14:textId="77777777" w:rsidR="00A06E80" w:rsidRDefault="00A06E80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8228C"/>
    <w:rsid w:val="001E5267"/>
    <w:rsid w:val="002023CC"/>
    <w:rsid w:val="00206026"/>
    <w:rsid w:val="0023574F"/>
    <w:rsid w:val="002811F1"/>
    <w:rsid w:val="00284388"/>
    <w:rsid w:val="00292CE7"/>
    <w:rsid w:val="00293F5F"/>
    <w:rsid w:val="002B42C5"/>
    <w:rsid w:val="00305BB7"/>
    <w:rsid w:val="00312D12"/>
    <w:rsid w:val="003400A4"/>
    <w:rsid w:val="00354F9B"/>
    <w:rsid w:val="00393E9B"/>
    <w:rsid w:val="003C69C1"/>
    <w:rsid w:val="003F6CD1"/>
    <w:rsid w:val="00446ED2"/>
    <w:rsid w:val="00467E4F"/>
    <w:rsid w:val="004745AB"/>
    <w:rsid w:val="004F01CA"/>
    <w:rsid w:val="005025F5"/>
    <w:rsid w:val="00567D0D"/>
    <w:rsid w:val="00586590"/>
    <w:rsid w:val="00604231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7F193E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736DF"/>
    <w:rsid w:val="009B0DFB"/>
    <w:rsid w:val="009C1D2C"/>
    <w:rsid w:val="00A016E5"/>
    <w:rsid w:val="00A06E80"/>
    <w:rsid w:val="00A65858"/>
    <w:rsid w:val="00A71447"/>
    <w:rsid w:val="00AD4481"/>
    <w:rsid w:val="00AD5F77"/>
    <w:rsid w:val="00B22ED0"/>
    <w:rsid w:val="00B51930"/>
    <w:rsid w:val="00B643DE"/>
    <w:rsid w:val="00BD2542"/>
    <w:rsid w:val="00C20F69"/>
    <w:rsid w:val="00C27BB4"/>
    <w:rsid w:val="00C34ED0"/>
    <w:rsid w:val="00C45604"/>
    <w:rsid w:val="00C533A0"/>
    <w:rsid w:val="00CB6610"/>
    <w:rsid w:val="00CD3F7D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95CB1"/>
    <w:rsid w:val="00ED2AF5"/>
    <w:rsid w:val="00F52944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29</cp:revision>
  <cp:lastPrinted>2021-03-05T10:36:00Z</cp:lastPrinted>
  <dcterms:created xsi:type="dcterms:W3CDTF">2021-03-05T10:44:00Z</dcterms:created>
  <dcterms:modified xsi:type="dcterms:W3CDTF">2022-08-01T10:07:00Z</dcterms:modified>
</cp:coreProperties>
</file>