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00B62993" w:rsidR="00A461FA" w:rsidRPr="00E55774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9E431B" w:rsidRPr="00E55774">
        <w:rPr>
          <w:rFonts w:asciiTheme="minorHAnsi" w:hAnsiTheme="minorHAnsi" w:cstheme="minorHAnsi"/>
        </w:rPr>
        <w:t>1</w:t>
      </w:r>
      <w:r w:rsidRPr="00E55774">
        <w:rPr>
          <w:rFonts w:asciiTheme="minorHAnsi" w:hAnsiTheme="minorHAnsi" w:cstheme="minorHAnsi"/>
        </w:rPr>
        <w:t>.202</w:t>
      </w:r>
      <w:r w:rsidR="009E431B" w:rsidRPr="00E55774">
        <w:rPr>
          <w:rFonts w:asciiTheme="minorHAnsi" w:hAnsiTheme="minorHAnsi" w:cstheme="minorHAnsi"/>
        </w:rPr>
        <w:t>3</w:t>
      </w:r>
      <w:r w:rsidRPr="00E55774">
        <w:rPr>
          <w:rFonts w:asciiTheme="minorHAnsi" w:hAnsiTheme="minorHAnsi" w:cstheme="minorHAnsi"/>
        </w:rPr>
        <w:t xml:space="preserve">.RB pn. </w:t>
      </w:r>
      <w:r w:rsidR="00ED0433" w:rsidRPr="00E55774">
        <w:rPr>
          <w:rFonts w:asciiTheme="minorHAnsi" w:hAnsiTheme="minorHAnsi" w:cstheme="minorHAnsi"/>
          <w:b/>
          <w:bCs/>
        </w:rPr>
        <w:t>„</w:t>
      </w:r>
      <w:r w:rsidR="009E431B" w:rsidRPr="00E55774">
        <w:rPr>
          <w:rFonts w:asciiTheme="minorHAnsi" w:hAnsiTheme="minorHAnsi" w:cstheme="minorHAnsi"/>
          <w:b/>
          <w:bCs/>
        </w:rPr>
        <w:t>Przebudowa drogi powiatowej nr 1474N Tylkowo w km 8+460 – 9+270</w:t>
      </w:r>
      <w:r w:rsidRPr="00E55774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6FA8E1B6" w:rsidR="00A461FA" w:rsidRPr="00E55774" w:rsidRDefault="00011F3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55774">
        <w:rPr>
          <w:rFonts w:asciiTheme="minorHAnsi" w:hAnsiTheme="minorHAnsi" w:cstheme="minorHAnsi"/>
        </w:rPr>
        <w:t>OFERUJĘ wykonanie zamówienia publicznego pn.</w:t>
      </w:r>
      <w:r w:rsidR="004873CD" w:rsidRPr="00E55774">
        <w:rPr>
          <w:rFonts w:asciiTheme="minorHAnsi" w:hAnsiTheme="minorHAnsi" w:cstheme="minorHAnsi"/>
        </w:rPr>
        <w:t xml:space="preserve"> </w:t>
      </w:r>
      <w:r w:rsidRPr="00E55774">
        <w:rPr>
          <w:rFonts w:asciiTheme="minorHAnsi" w:eastAsia="Calibri" w:hAnsiTheme="minorHAnsi" w:cstheme="minorHAnsi"/>
          <w:b/>
          <w:color w:val="000000"/>
        </w:rPr>
        <w:t>„</w:t>
      </w:r>
      <w:r w:rsidR="009E431B" w:rsidRPr="00E55774">
        <w:rPr>
          <w:rFonts w:asciiTheme="minorHAnsi" w:hAnsiTheme="minorHAnsi" w:cstheme="minorHAnsi"/>
          <w:b/>
          <w:bCs/>
        </w:rPr>
        <w:t>Przebudowa drogi powiatowej nr 1474N Tylkowo w km 8+460 – 9+270</w:t>
      </w:r>
      <w:r w:rsidRPr="00E55774">
        <w:rPr>
          <w:rFonts w:asciiTheme="minorHAnsi" w:hAnsiTheme="minorHAnsi" w:cstheme="minorHAnsi"/>
          <w:b/>
          <w:i/>
          <w:iCs/>
          <w:color w:val="000000"/>
        </w:rPr>
        <w:t>”</w:t>
      </w:r>
      <w:r w:rsidRPr="00E55774">
        <w:rPr>
          <w:rFonts w:asciiTheme="minorHAnsi" w:hAnsiTheme="minorHAnsi" w:cstheme="minorHAnsi"/>
          <w:i/>
          <w:iCs/>
        </w:rPr>
        <w:t xml:space="preserve"> </w:t>
      </w:r>
      <w:r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064614A3" w14:textId="5836AB0E" w:rsidR="00A461FA" w:rsidRDefault="00000000">
      <w:pPr>
        <w:pStyle w:val="NormalnyWeb"/>
        <w:numPr>
          <w:ilvl w:val="0"/>
          <w:numId w:val="13"/>
        </w:numPr>
        <w:spacing w:before="0" w:after="0"/>
        <w:jc w:val="both"/>
      </w:pPr>
      <w:r>
        <w:rPr>
          <w:noProof/>
        </w:rPr>
        <w:pict w14:anchorId="0F62B140">
          <v:rect id="Ramka11" o:spid="_x0000_s1029" style="position:absolute;left:0;text-align:left;margin-left:124.7pt;margin-top:-1.2pt;width:90.95pt;height:13.75pt;z-index:4;visibility:visible;mso-wrap-style:square;mso-wrap-distance-left:9pt;mso-wrap-distance-top:0;mso-wrap-distance-right:3.17508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1M3AEAACYEAAAOAAAAZHJzL2Uyb0RvYy54bWysU8Fu2zAMvQ/YPwi6L46zZQ2MOMWwosOA&#10;YSvW7QNkWYoFyJJAKbHz96MYx+m2U4vmoNAi3yP5SG1vx96yo4JovKt5uVhyppz0rXH7mv/+df9u&#10;w1lMwrXCeqdqflKR3+7evtkOoVIr33nbKmBI4mI1hJp3KYWqKKLsVC/iwgfl0Kk99CLhJ+yLFsSA&#10;7L0tVsvlx2Lw0AbwUsWIt3dnJ98Rv9ZKph9aR5WYrTnWlugEOpt8FrutqPYgQmfkVIZ4QRW9MA6T&#10;zlR3Igl2APMfVW8k+Oh1WkjfF15rIxX1gN2Uy3+6eexEUNQLihPDLFN8PVr5/fgYHgBlGEKsIpq5&#10;i1FDn/+xPjaSWKdZLDUmJvGyLNcf1ivUVKKvvHm/2ZCaxRUdIKYvyvcsGzUHHAZpJI7fYsKMGHoJ&#10;ycmcvzfW0kCsY0PNb9Ybio/emjb7clSEffPZAjuKPFH65SEi119h4A+uPd9bh+5rd2Slk1WZzbqf&#10;SjPTUpNELyf+847gEmOHl03BJATIgRrreSZ2gmS0otV8Jn4GUX7v0ozvjfNAMjzpLptpbEZUIZuN&#10;b08PwOxXh+uTn8LFgIvRTAbpED4dEg6E5nSFT0riMpLk08PJ2/70m6Kuz3v3BwAA//8DAFBLAwQU&#10;AAYACAAAACEAD5XOR+AAAAAJAQAADwAAAGRycy9kb3ducmV2LnhtbEyPy07DMBBF90j8gzVI7Frn&#10;BSohTlVVICFBF235ADd2k1B7HGynDXw9wwpWo9E9unOmWk7WsLP2oXcoIJ0nwDQ2TvXYCnjfP88W&#10;wEKUqKRxqAV86QDL+vqqkqVyF9zq8y62jEowlFJAF+NQch6aTlsZ5m7QSNnReSsjrb7lyssLlVvD&#10;syS551b2SBc6Oeh1p5vTbrQC9uuxWR1fth9Pxr6ak9+8fX7nCyFub6bVI7Cop/gHw68+qUNNTgc3&#10;ogrMCMiKh4JQAbOMJgFFnubADpTcpcDriv//oP4BAAD//wMAUEsBAi0AFAAGAAgAAAAhALaDOJL+&#10;AAAA4QEAABMAAAAAAAAAAAAAAAAAAAAAAFtDb250ZW50X1R5cGVzXS54bWxQSwECLQAUAAYACAAA&#10;ACEAOP0h/9YAAACUAQAACwAAAAAAAAAAAAAAAAAvAQAAX3JlbHMvLnJlbHNQSwECLQAUAAYACAAA&#10;ACEAcrw9TNwBAAAmBAAADgAAAAAAAAAAAAAAAAAuAgAAZHJzL2Uyb0RvYy54bWxQSwECLQAUAAYA&#10;CAAAACEAD5XOR+AAAAAJAQAADwAAAAAAAAAAAAAAAAA2BAAAZHJzL2Rvd25yZXYueG1sUEsFBgAA&#10;AAAEAAQA8wAAAEMFAAAAAA==&#10;" o:allowincell="f" filled="f" strokeweight=".02106mm">
            <v:stroke joinstyle="round"/>
            <v:textbox style="mso-fit-shape-to-text:t" inset="0,0,0,0">
              <w:txbxContent>
                <w:p w14:paraId="3C2D557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b/>
          <w:bCs/>
        </w:rPr>
        <w:t>OFERUJĘ:</w:t>
      </w:r>
    </w:p>
    <w:p w14:paraId="49925900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0E6D4027" w14:textId="77777777" w:rsidR="00A461FA" w:rsidRDefault="00011F3F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 (60 miesięcy – 40 pkt, lub 48 miesięcy – 20 pkt, lub 36 miesięcy – 0 pkt</w:t>
      </w:r>
    </w:p>
    <w:p w14:paraId="1042C1E8" w14:textId="77777777" w:rsidR="00A461FA" w:rsidRDefault="00A461FA">
      <w:pPr>
        <w:pStyle w:val="NormalnyWeb"/>
        <w:spacing w:before="0" w:after="0"/>
        <w:jc w:val="both"/>
        <w:rPr>
          <w:rFonts w:ascii="Calibri" w:hAnsi="Calibri"/>
          <w:b/>
          <w:bCs/>
        </w:rPr>
      </w:pPr>
    </w:p>
    <w:p w14:paraId="6C159B6C" w14:textId="77777777" w:rsidR="00A461FA" w:rsidRPr="008A71CB" w:rsidRDefault="00011F3F">
      <w:pPr>
        <w:pStyle w:val="NormalnyWeb"/>
        <w:spacing w:before="0" w:after="0"/>
        <w:jc w:val="both"/>
      </w:pPr>
      <w:r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30B1A53D" w:rsidR="00A461FA" w:rsidRPr="008A71CB" w:rsidRDefault="00011F3F">
      <w:pPr>
        <w:pStyle w:val="NormalnyWeb"/>
        <w:numPr>
          <w:ilvl w:val="0"/>
          <w:numId w:val="14"/>
        </w:numPr>
        <w:spacing w:before="0" w:after="0"/>
        <w:jc w:val="both"/>
        <w:rPr>
          <w:rFonts w:ascii="Calibri" w:hAnsi="Calibri"/>
        </w:rPr>
      </w:pPr>
      <w:r w:rsidRPr="008A71CB">
        <w:rPr>
          <w:rFonts w:ascii="Calibri" w:hAnsi="Calibri"/>
        </w:rPr>
        <w:t xml:space="preserve">ZOBOWIĄZUJĘ SIĘ do wykonania zamówienia w terminie </w:t>
      </w:r>
      <w:r w:rsidRPr="008A71CB">
        <w:rPr>
          <w:rFonts w:ascii="Calibri" w:hAnsi="Calibri"/>
          <w:b/>
          <w:bCs/>
        </w:rPr>
        <w:t xml:space="preserve">do </w:t>
      </w:r>
      <w:r w:rsidR="00C91793" w:rsidRPr="008A71CB">
        <w:rPr>
          <w:rFonts w:ascii="Calibri" w:hAnsi="Calibri"/>
          <w:b/>
          <w:bCs/>
        </w:rPr>
        <w:t>2</w:t>
      </w:r>
      <w:r w:rsidRPr="008A71CB">
        <w:rPr>
          <w:rFonts w:ascii="Calibri" w:hAnsi="Calibri"/>
          <w:b/>
          <w:bCs/>
        </w:rPr>
        <w:t xml:space="preserve"> mies</w:t>
      </w:r>
      <w:r w:rsidR="004873CD" w:rsidRPr="008A71CB">
        <w:rPr>
          <w:rFonts w:ascii="Calibri" w:hAnsi="Calibri"/>
          <w:b/>
          <w:bCs/>
        </w:rPr>
        <w:t>i</w:t>
      </w:r>
      <w:r w:rsidR="00193C86" w:rsidRPr="008A71CB">
        <w:rPr>
          <w:rFonts w:ascii="Calibri" w:hAnsi="Calibri"/>
          <w:b/>
          <w:bCs/>
        </w:rPr>
        <w:t>ęcy</w:t>
      </w:r>
      <w:r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77777777" w:rsidR="00A461FA" w:rsidRDefault="00011F3F">
      <w:pPr>
        <w:pStyle w:val="Standard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2FE0ACE1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0747CB3">
          <v:rect id="Ramka22" o:spid="_x0000_s1026" style="position:absolute;left:0;text-align:left;margin-left:220.75pt;margin-top:10.4pt;width:14.5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M3wEAACwEAAAOAAAAZHJzL2Uyb0RvYy54bWysU8Fu2zAMvQ/YPwi6L3YarDWMOMWwosOA&#10;YSvW7QNkWYoFyJJAKbHz96MYx+m2U4floNAi+cj3SG3vp8Gyo4JovGv4elVyppz0nXH7hv/88fiu&#10;4iwm4TphvVMNP6nI73dv32zHUKsb33vbKWAI4mI9hob3KYW6KKLs1SDiygfl0Kk9DCLhJ+yLDsSI&#10;6IMtbsrythg9dAG8VDHi7cPZyXeEr7WS6ZvWUSVmG469JTqBzjafxW4r6j2I0Bs5tyH+oYtBGIdF&#10;F6gHkQQ7gPkLajASfPQ6raQfCq+1kYo4IJt1+Qeb514ERVxQnBgWmeL/g5Vfj8/hCVCGMcQ6oplZ&#10;TBqG/I/9sYnEOi1iqSkxiZfranNboqQSXeu7TVWRmMU1OUBMn5QfWDYaDjgLkkgcv8SEBTH0EpJr&#10;Of9orKV5WMfGht+9ryg+emu67MtREfbtRwvsKPJA6ZdniFi/hYE/uO58bx26r+TISierMpp135Vm&#10;piOOBC9n/POK4A4jw8uiYBFKyIEa+3ll7pySsxVt5ivzlySq711a8gfjPJAML9hlM03thPQavsne&#10;fNP67vQEzH52uET5QVwMuBjtbJAc4cMh4VxoXNf0WVBcSVJ+fj55519+U9T1ke9+AQAA//8DAFBL&#10;AwQUAAYACAAAACEAVTPXheAAAAAJAQAADwAAAGRycy9kb3ducmV2LnhtbEyPwU7DMBBE70j8g7WV&#10;uFG7bYAoxKmqCiQk4NCWD3BjN0lrr4PttIGvZznBbXdnNPumXI7OsrMJsfMoYTYVwAzWXnfYSPjY&#10;Pd/mwGJSqJX1aCR8mQjL6vqqVIX2F9yY8zY1jEIwFkpCm1JfcB7r1jgVp743SNrBB6cSraHhOqgL&#10;hTvL50Lcc6c6pA+t6s26NfVpOzgJu/VQrw4vm+OTda/2FN7fPr8XuZQ3k3H1CCyZMf2Z4Ref0KEi&#10;pr0fUEdmJWTZ7I6sEuaCKpAhexB02NOQL4BXJf/foPoBAAD//wMAUEsBAi0AFAAGAAgAAAAhALaD&#10;OJL+AAAA4QEAABMAAAAAAAAAAAAAAAAAAAAAAFtDb250ZW50X1R5cGVzXS54bWxQSwECLQAUAAYA&#10;CAAAACEAOP0h/9YAAACUAQAACwAAAAAAAAAAAAAAAAAvAQAAX3JlbHMvLnJlbHNQSwECLQAUAAYA&#10;CAAAACEAB/W1zN8BAAAsBAAADgAAAAAAAAAAAAAAAAAuAgAAZHJzL2Uyb0RvYy54bWxQSwECLQAU&#10;AAYACAAAACEAVTPXheAAAAAJAQAADwAAAAAAAAAAAAAAAAA5BAAAZHJzL2Rvd25yZXYueG1sUEsF&#10;BgAAAAAEAAQA8wAAAEYFAAAAAA==&#10;" o:allowincell="f" filled="f" strokeweight=".02106mm">
            <v:stroke joinstyle="round"/>
            <v:textbox style="mso-fit-shape-to-text:t" inset="0,0,0,0">
              <w:txbxContent>
                <w:p w14:paraId="5E714F9C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6567BC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                       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7777777" w:rsidR="00A461FA" w:rsidRDefault="00011F3F">
      <w:pPr>
        <w:pStyle w:val="Standard"/>
        <w:numPr>
          <w:ilvl w:val="0"/>
          <w:numId w:val="21"/>
        </w:numPr>
        <w:suppressAutoHyphens w:val="0"/>
        <w:jc w:val="both"/>
      </w:pPr>
      <w:r>
        <w:rPr>
          <w:rFonts w:ascii="Calibri" w:hAnsi="Calibri"/>
          <w:szCs w:val="20"/>
        </w:rPr>
        <w:t>OŚWIADCZAM</w:t>
      </w:r>
      <w:r>
        <w:rPr>
          <w:rFonts w:ascii="Calibri" w:hAnsi="Calibri"/>
          <w:color w:val="000000"/>
          <w:sz w:val="22"/>
          <w:szCs w:val="22"/>
        </w:rPr>
        <w:t>, że polegam na: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>
        <w:rPr>
          <w:rFonts w:ascii="Calibri" w:hAnsi="Calibri"/>
          <w:color w:val="000000"/>
          <w:position w:val="7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77777777" w:rsidR="00A461FA" w:rsidRDefault="00011F3F">
      <w:pPr>
        <w:pStyle w:val="Standard"/>
        <w:numPr>
          <w:ilvl w:val="0"/>
          <w:numId w:val="22"/>
        </w:numPr>
        <w:suppressAutoHyphens w:val="0"/>
        <w:jc w:val="both"/>
      </w:pPr>
      <w:r>
        <w:rPr>
          <w:rFonts w:ascii="Calibri" w:hAnsi="Calibri"/>
          <w:szCs w:val="20"/>
        </w:rPr>
        <w:t>OŚWIADCZAM, że zamówienie wykonamy własnymi siłami / przy udziale podwykonawców²</w:t>
      </w:r>
      <w:r>
        <w:rPr>
          <w:rFonts w:ascii="Calibri" w:hAnsi="Calibri"/>
          <w:szCs w:val="20"/>
          <w:vertAlign w:val="superscript"/>
        </w:rPr>
        <w:t>)</w:t>
      </w:r>
      <w:r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A08A4"/>
    <w:rsid w:val="00193C86"/>
    <w:rsid w:val="00456804"/>
    <w:rsid w:val="004873CD"/>
    <w:rsid w:val="004D718D"/>
    <w:rsid w:val="005F3A70"/>
    <w:rsid w:val="008A71CB"/>
    <w:rsid w:val="00934F04"/>
    <w:rsid w:val="009E431B"/>
    <w:rsid w:val="00A461FA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43</cp:revision>
  <cp:lastPrinted>2023-04-28T08:29:00Z</cp:lastPrinted>
  <dcterms:created xsi:type="dcterms:W3CDTF">2022-03-07T11:37:00Z</dcterms:created>
  <dcterms:modified xsi:type="dcterms:W3CDTF">2023-04-28T08:30:00Z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