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95F8B" w14:textId="77777777" w:rsidR="00352FAA" w:rsidRDefault="00352FAA" w:rsidP="00352FA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BB8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70B75B2F" w14:textId="6AEC30C8" w:rsidR="00184DFD" w:rsidRPr="004234C8" w:rsidRDefault="00352FAA" w:rsidP="00352F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4C8">
        <w:rPr>
          <w:rFonts w:ascii="Times New Roman" w:hAnsi="Times New Roman" w:cs="Times New Roman"/>
          <w:sz w:val="24"/>
          <w:szCs w:val="24"/>
        </w:rPr>
        <w:t xml:space="preserve">Przedmiotem zamówienia są roboty budowlane polegające na remoncie </w:t>
      </w:r>
      <w:r w:rsidR="00184DFD" w:rsidRPr="004234C8">
        <w:rPr>
          <w:rFonts w:ascii="Times New Roman" w:hAnsi="Times New Roman" w:cs="Times New Roman"/>
          <w:sz w:val="24"/>
          <w:szCs w:val="24"/>
        </w:rPr>
        <w:t>dwóch istniejących pomieszczeń sanitarnych</w:t>
      </w:r>
      <w:r w:rsidRPr="004234C8">
        <w:rPr>
          <w:rFonts w:ascii="Times New Roman" w:hAnsi="Times New Roman" w:cs="Times New Roman"/>
          <w:sz w:val="24"/>
          <w:szCs w:val="24"/>
        </w:rPr>
        <w:t xml:space="preserve"> Jednostki Ratowniczo – Gaśniczej </w:t>
      </w:r>
      <w:r w:rsidR="00184DFD" w:rsidRPr="004234C8">
        <w:rPr>
          <w:rFonts w:ascii="Times New Roman" w:hAnsi="Times New Roman" w:cs="Times New Roman"/>
          <w:sz w:val="24"/>
          <w:szCs w:val="24"/>
        </w:rPr>
        <w:t xml:space="preserve">nr 2. </w:t>
      </w:r>
      <w:r w:rsidRPr="004234C8">
        <w:rPr>
          <w:rFonts w:ascii="Times New Roman" w:hAnsi="Times New Roman" w:cs="Times New Roman"/>
          <w:sz w:val="24"/>
          <w:szCs w:val="24"/>
        </w:rPr>
        <w:t xml:space="preserve">Prace będą obejmowały kompleksowy remont </w:t>
      </w:r>
      <w:r w:rsidR="00184DFD" w:rsidRPr="004234C8">
        <w:rPr>
          <w:rFonts w:ascii="Times New Roman" w:hAnsi="Times New Roman" w:cs="Times New Roman"/>
          <w:sz w:val="24"/>
          <w:szCs w:val="24"/>
        </w:rPr>
        <w:t>dolnej toalety oraz górnej łazienki wraz z toaletą. Zakres prac obejmuje wymianę instalacji elektrycznej, wymianę kompletnej instalacji wodno-kanalizacyjnej (wody zimnej, ciepłej, cyrkulacji i kanalizacji, CO, wraz z armaturą)</w:t>
      </w:r>
      <w:r w:rsidR="004234C8" w:rsidRPr="004234C8">
        <w:rPr>
          <w:rFonts w:ascii="Times New Roman" w:hAnsi="Times New Roman" w:cs="Times New Roman"/>
          <w:sz w:val="24"/>
          <w:szCs w:val="24"/>
        </w:rPr>
        <w:t xml:space="preserve">. Szczegółowy opis zakresu prac przedstawiony </w:t>
      </w:r>
      <w:r w:rsidR="004234C8">
        <w:rPr>
          <w:rFonts w:ascii="Times New Roman" w:hAnsi="Times New Roman" w:cs="Times New Roman"/>
          <w:sz w:val="24"/>
          <w:szCs w:val="24"/>
        </w:rPr>
        <w:t>w tabeli</w:t>
      </w:r>
      <w:r w:rsidR="004234C8" w:rsidRPr="004234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96F22E" w14:textId="1D320934" w:rsidR="00352FAA" w:rsidRPr="006D2BB8" w:rsidRDefault="00352FAA" w:rsidP="00352F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BB8">
        <w:rPr>
          <w:rFonts w:ascii="Times New Roman" w:hAnsi="Times New Roman" w:cs="Times New Roman"/>
          <w:sz w:val="24"/>
          <w:szCs w:val="24"/>
        </w:rPr>
        <w:t xml:space="preserve">Jednostka Ratowniczo – Gaśnicza </w:t>
      </w:r>
      <w:r w:rsidR="00184DFD">
        <w:rPr>
          <w:rFonts w:ascii="Times New Roman" w:hAnsi="Times New Roman" w:cs="Times New Roman"/>
          <w:sz w:val="24"/>
          <w:szCs w:val="24"/>
        </w:rPr>
        <w:t>nr 2</w:t>
      </w:r>
      <w:r w:rsidRPr="006D2BB8">
        <w:rPr>
          <w:rFonts w:ascii="Times New Roman" w:hAnsi="Times New Roman" w:cs="Times New Roman"/>
          <w:sz w:val="24"/>
          <w:szCs w:val="24"/>
        </w:rPr>
        <w:t xml:space="preserve"> zlokalizowana jest przy ul. </w:t>
      </w:r>
      <w:r w:rsidR="00833E5E">
        <w:rPr>
          <w:rFonts w:ascii="Times New Roman" w:hAnsi="Times New Roman" w:cs="Times New Roman"/>
          <w:sz w:val="24"/>
          <w:szCs w:val="24"/>
        </w:rPr>
        <w:t>Rzemieślnicze</w:t>
      </w:r>
      <w:r w:rsidR="00184DFD">
        <w:rPr>
          <w:rFonts w:ascii="Times New Roman" w:hAnsi="Times New Roman" w:cs="Times New Roman"/>
          <w:sz w:val="24"/>
          <w:szCs w:val="24"/>
        </w:rPr>
        <w:t xml:space="preserve">j 10 </w:t>
      </w:r>
      <w:r w:rsidRPr="006D2BB8">
        <w:rPr>
          <w:rFonts w:ascii="Times New Roman" w:hAnsi="Times New Roman" w:cs="Times New Roman"/>
          <w:sz w:val="24"/>
          <w:szCs w:val="24"/>
        </w:rPr>
        <w:t>w </w:t>
      </w:r>
      <w:r w:rsidR="00184DFD">
        <w:rPr>
          <w:rFonts w:ascii="Times New Roman" w:hAnsi="Times New Roman" w:cs="Times New Roman"/>
          <w:sz w:val="24"/>
          <w:szCs w:val="24"/>
        </w:rPr>
        <w:t>Krakowie</w:t>
      </w:r>
      <w:r w:rsidRPr="006D2BB8">
        <w:rPr>
          <w:rFonts w:ascii="Times New Roman" w:hAnsi="Times New Roman" w:cs="Times New Roman"/>
          <w:sz w:val="24"/>
          <w:szCs w:val="24"/>
        </w:rPr>
        <w:t>. Prace należy wykonać zgodnie z przedmiarem robót, który stanowi załącznik do Zamówienia.</w:t>
      </w:r>
    </w:p>
    <w:p w14:paraId="5ED5B237" w14:textId="77777777" w:rsidR="00352FAA" w:rsidRPr="006D2BB8" w:rsidRDefault="00352FAA" w:rsidP="00352FA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BB8">
        <w:rPr>
          <w:rFonts w:ascii="Times New Roman" w:eastAsia="Calibri" w:hAnsi="Times New Roman" w:cs="Times New Roman"/>
          <w:sz w:val="24"/>
          <w:szCs w:val="24"/>
        </w:rPr>
        <w:t>Wykonawca zobowiązuje się współpracować z Zamawiającym i dokonywać uzgodnień z jego przedstawicielami.</w:t>
      </w:r>
    </w:p>
    <w:p w14:paraId="4722CA36" w14:textId="77777777" w:rsidR="00352FAA" w:rsidRPr="006D2BB8" w:rsidRDefault="00352FAA" w:rsidP="00352FA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B4587B" w14:textId="77777777" w:rsidR="00352FAA" w:rsidRPr="006D2BB8" w:rsidRDefault="00352FAA" w:rsidP="00352F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DF8534" w14:textId="454C22FD" w:rsidR="00352FAA" w:rsidRPr="006D2BB8" w:rsidRDefault="00352FAA" w:rsidP="00352FAA">
      <w:pPr>
        <w:jc w:val="both"/>
        <w:rPr>
          <w:rFonts w:ascii="Times New Roman" w:hAnsi="Times New Roman" w:cs="Times New Roman"/>
          <w:sz w:val="24"/>
          <w:szCs w:val="24"/>
        </w:rPr>
      </w:pPr>
      <w:r w:rsidRPr="006D2BB8">
        <w:rPr>
          <w:rFonts w:ascii="Times New Roman" w:hAnsi="Times New Roman" w:cs="Times New Roman"/>
          <w:sz w:val="24"/>
          <w:szCs w:val="24"/>
        </w:rPr>
        <w:t>Obowiązki Wykonawcy:</w:t>
      </w:r>
    </w:p>
    <w:p w14:paraId="53BF8EFA" w14:textId="2F552A82" w:rsidR="00352FAA" w:rsidRPr="006D2BB8" w:rsidRDefault="00352FAA" w:rsidP="00352FAA">
      <w:pPr>
        <w:autoSpaceDE w:val="0"/>
        <w:autoSpaceDN w:val="0"/>
        <w:adjustRightInd w:val="0"/>
        <w:spacing w:after="0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6D2BB8">
        <w:rPr>
          <w:rFonts w:ascii="Times New Roman" w:hAnsi="Times New Roman" w:cs="Times New Roman"/>
          <w:sz w:val="24"/>
          <w:szCs w:val="24"/>
        </w:rPr>
        <w:tab/>
        <w:t>Wykonawca zobowiązuje się dokonać szczegóło</w:t>
      </w:r>
      <w:r w:rsidR="00E51011">
        <w:rPr>
          <w:rFonts w:ascii="Times New Roman" w:hAnsi="Times New Roman" w:cs="Times New Roman"/>
          <w:sz w:val="24"/>
          <w:szCs w:val="24"/>
        </w:rPr>
        <w:t>wej wizji lokalnej pomieszczeń</w:t>
      </w:r>
      <w:r w:rsidRPr="006D2BB8">
        <w:rPr>
          <w:rFonts w:ascii="Times New Roman" w:hAnsi="Times New Roman" w:cs="Times New Roman"/>
          <w:sz w:val="24"/>
          <w:szCs w:val="24"/>
        </w:rPr>
        <w:t xml:space="preserve"> </w:t>
      </w:r>
      <w:r w:rsidR="00184DFD">
        <w:rPr>
          <w:rFonts w:ascii="Times New Roman" w:hAnsi="Times New Roman" w:cs="Times New Roman"/>
          <w:sz w:val="24"/>
          <w:szCs w:val="24"/>
        </w:rPr>
        <w:t>sanitarnych</w:t>
      </w:r>
      <w:r w:rsidRPr="006D2BB8">
        <w:rPr>
          <w:rFonts w:ascii="Times New Roman" w:hAnsi="Times New Roman" w:cs="Times New Roman"/>
          <w:sz w:val="24"/>
          <w:szCs w:val="24"/>
        </w:rPr>
        <w:t xml:space="preserve"> w budynku Jednostki Ratowniczo – Gaśniczej </w:t>
      </w:r>
      <w:r w:rsidR="00184DFD">
        <w:rPr>
          <w:rFonts w:ascii="Times New Roman" w:hAnsi="Times New Roman" w:cs="Times New Roman"/>
          <w:sz w:val="24"/>
          <w:szCs w:val="24"/>
        </w:rPr>
        <w:t>nr 2</w:t>
      </w:r>
      <w:r w:rsidRPr="006D2BB8">
        <w:rPr>
          <w:rFonts w:ascii="Times New Roman" w:hAnsi="Times New Roman" w:cs="Times New Roman"/>
          <w:sz w:val="24"/>
          <w:szCs w:val="24"/>
        </w:rPr>
        <w:t xml:space="preserve">. Szczegółowo zapoznać się </w:t>
      </w:r>
      <w:r w:rsidR="00833E5E">
        <w:rPr>
          <w:rFonts w:ascii="Times New Roman" w:hAnsi="Times New Roman" w:cs="Times New Roman"/>
          <w:sz w:val="24"/>
          <w:szCs w:val="24"/>
        </w:rPr>
        <w:t xml:space="preserve">     </w:t>
      </w:r>
      <w:r w:rsidRPr="006D2BB8">
        <w:rPr>
          <w:rFonts w:ascii="Times New Roman" w:hAnsi="Times New Roman" w:cs="Times New Roman"/>
          <w:sz w:val="24"/>
          <w:szCs w:val="24"/>
        </w:rPr>
        <w:t xml:space="preserve">z przedmiarem robót załączonym do zamówienia. </w:t>
      </w:r>
      <w:r w:rsidRPr="006D2BB8">
        <w:rPr>
          <w:rFonts w:ascii="Times New Roman" w:eastAsia="CIDFont+F1" w:hAnsi="Times New Roman" w:cs="Times New Roman"/>
          <w:sz w:val="24"/>
          <w:szCs w:val="24"/>
        </w:rPr>
        <w:t xml:space="preserve">Wszelkie rozwiązania techniczne związane </w:t>
      </w:r>
      <w:r w:rsidR="00833E5E">
        <w:rPr>
          <w:rFonts w:ascii="Times New Roman" w:eastAsia="CIDFont+F1" w:hAnsi="Times New Roman" w:cs="Times New Roman"/>
          <w:sz w:val="24"/>
          <w:szCs w:val="24"/>
        </w:rPr>
        <w:t xml:space="preserve">    </w:t>
      </w:r>
      <w:r w:rsidRPr="006D2BB8">
        <w:rPr>
          <w:rFonts w:ascii="Times New Roman" w:eastAsia="CIDFont+F1" w:hAnsi="Times New Roman" w:cs="Times New Roman"/>
          <w:sz w:val="24"/>
          <w:szCs w:val="24"/>
        </w:rPr>
        <w:t>z prawidłową realizacją budowy i przekazaniem</w:t>
      </w:r>
      <w:r w:rsidR="00833E5E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6D2BB8">
        <w:rPr>
          <w:rFonts w:ascii="Times New Roman" w:eastAsia="CIDFont+F1" w:hAnsi="Times New Roman" w:cs="Times New Roman"/>
          <w:sz w:val="24"/>
          <w:szCs w:val="24"/>
        </w:rPr>
        <w:t xml:space="preserve">obiektu Inwestorowi a nie zawarte </w:t>
      </w:r>
      <w:r w:rsidR="00833E5E">
        <w:rPr>
          <w:rFonts w:ascii="Times New Roman" w:eastAsia="CIDFont+F1" w:hAnsi="Times New Roman" w:cs="Times New Roman"/>
          <w:sz w:val="24"/>
          <w:szCs w:val="24"/>
        </w:rPr>
        <w:t xml:space="preserve">                  </w:t>
      </w:r>
      <w:r w:rsidRPr="006D2BB8">
        <w:rPr>
          <w:rFonts w:ascii="Times New Roman" w:eastAsia="CIDFont+F1" w:hAnsi="Times New Roman" w:cs="Times New Roman"/>
          <w:sz w:val="24"/>
          <w:szCs w:val="24"/>
        </w:rPr>
        <w:t xml:space="preserve">w dokumentacji winny być wykonane zgodnie z obowiązującymi w budownictwie normami </w:t>
      </w:r>
      <w:r w:rsidR="00833E5E">
        <w:rPr>
          <w:rFonts w:ascii="Times New Roman" w:eastAsia="CIDFont+F1" w:hAnsi="Times New Roman" w:cs="Times New Roman"/>
          <w:sz w:val="24"/>
          <w:szCs w:val="24"/>
        </w:rPr>
        <w:t xml:space="preserve">     </w:t>
      </w:r>
      <w:r w:rsidRPr="006D2BB8">
        <w:rPr>
          <w:rFonts w:ascii="Times New Roman" w:eastAsia="CIDFont+F1" w:hAnsi="Times New Roman" w:cs="Times New Roman"/>
          <w:sz w:val="24"/>
          <w:szCs w:val="24"/>
        </w:rPr>
        <w:t xml:space="preserve">i sztuką budowlaną. Roboty nie ujęte w dokumentacji, a wynikające z technologii budowy, zastosowania materiałów lub montażu urządzeń winny być uwzględnione w kosztorysie ofertowym Wykonawcy. Brak ich wyszczególnienia w dokumentacji nie jest podstawą do roszczeń finansowych Wykonawcy w stosunku do Inwestora. Zmiany w przyjętych rozwiązaniach technicznych lub zastosowanych materiałach muszą zostać zatwierdzone przez Inwestora. Ewentualne zmiany dokonane bez w/w uzgodnień mogą stanowić podstawę do wstrzymania wykonywanych prac na wniosek Inwestora. Wykonawca jest całkowicie odpowiedzialny za sprawdzenie zakresu prac, ilości materiałów i urządzeń zgodnie </w:t>
      </w:r>
      <w:r w:rsidR="00833E5E">
        <w:rPr>
          <w:rFonts w:ascii="Times New Roman" w:eastAsia="CIDFont+F1" w:hAnsi="Times New Roman" w:cs="Times New Roman"/>
          <w:sz w:val="24"/>
          <w:szCs w:val="24"/>
        </w:rPr>
        <w:t xml:space="preserve">                    </w:t>
      </w:r>
      <w:r w:rsidRPr="006D2BB8">
        <w:rPr>
          <w:rFonts w:ascii="Times New Roman" w:eastAsia="CIDFont+F1" w:hAnsi="Times New Roman" w:cs="Times New Roman"/>
          <w:sz w:val="24"/>
          <w:szCs w:val="24"/>
        </w:rPr>
        <w:t>z dokumentacją na etapie przetargu. Zasada powyższa obowiązuje przy wyjaśnianiu wszelkich wątpliwości związanych z niniejszą dokumentacją.</w:t>
      </w:r>
    </w:p>
    <w:p w14:paraId="76DCFC9C" w14:textId="77777777" w:rsidR="00352FAA" w:rsidRPr="006D2BB8" w:rsidRDefault="00352FAA" w:rsidP="00352F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6D3ED2D" w14:textId="77777777" w:rsidR="00352FAA" w:rsidRPr="006D2BB8" w:rsidRDefault="00352FAA" w:rsidP="00352F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3E9E9A" w14:textId="77777777" w:rsidR="00352FAA" w:rsidRPr="006D2BB8" w:rsidRDefault="00352FAA" w:rsidP="00352F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BB8">
        <w:rPr>
          <w:rFonts w:ascii="Times New Roman" w:hAnsi="Times New Roman" w:cs="Times New Roman"/>
          <w:b/>
          <w:sz w:val="24"/>
          <w:szCs w:val="24"/>
        </w:rPr>
        <w:t>Zapisy do umowy</w:t>
      </w:r>
    </w:p>
    <w:p w14:paraId="0C577030" w14:textId="77777777" w:rsidR="00352FAA" w:rsidRPr="006D2BB8" w:rsidRDefault="00352FAA" w:rsidP="00352F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7786AE" w14:textId="77777777" w:rsidR="00352FAA" w:rsidRPr="006D2BB8" w:rsidRDefault="00352FAA" w:rsidP="00352F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767F41" w14:textId="2DA470B0" w:rsidR="00352FAA" w:rsidRPr="006D2BB8" w:rsidRDefault="00352FAA" w:rsidP="00352FAA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BB8">
        <w:rPr>
          <w:rFonts w:ascii="Times New Roman" w:eastAsia="Calibri" w:hAnsi="Times New Roman" w:cs="Times New Roman"/>
          <w:sz w:val="24"/>
          <w:szCs w:val="24"/>
        </w:rPr>
        <w:t>Przewiduje się możliwość obniżenia wynagrodzenia umownego o wartość robót niewykonanych, uznanych przez Zamawiającego jako zbędne, choć objętych ofertą Wykonawcy oraz</w:t>
      </w:r>
      <w:r w:rsidR="00E51011">
        <w:rPr>
          <w:rFonts w:ascii="Times New Roman" w:eastAsia="Calibri" w:hAnsi="Times New Roman" w:cs="Times New Roman"/>
          <w:sz w:val="24"/>
          <w:szCs w:val="24"/>
        </w:rPr>
        <w:t xml:space="preserve"> specyfikacją </w:t>
      </w:r>
      <w:r w:rsidRPr="006D2BB8">
        <w:rPr>
          <w:rFonts w:ascii="Times New Roman" w:eastAsia="Calibri" w:hAnsi="Times New Roman" w:cs="Times New Roman"/>
          <w:sz w:val="24"/>
          <w:szCs w:val="24"/>
        </w:rPr>
        <w:t>warunków zamówienia, przy czym ewentualne obniżenie wynagrodzenia nastąpi stosownie do wartości wynikających z kosztorysów załączonych do oferty Wykonawcy.</w:t>
      </w:r>
    </w:p>
    <w:p w14:paraId="29FCA360" w14:textId="77777777" w:rsidR="00352FAA" w:rsidRPr="006D2BB8" w:rsidRDefault="00352FAA" w:rsidP="00352FAA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BB8">
        <w:rPr>
          <w:rFonts w:ascii="Times New Roman" w:eastAsia="Calibri" w:hAnsi="Times New Roman" w:cs="Times New Roman"/>
          <w:sz w:val="24"/>
          <w:szCs w:val="24"/>
        </w:rPr>
        <w:t>Zamawiający w uzgodnieniu z Wykonawcą i po akceptacji Inspektorów może w każdej chwili zarządzić wprowadzenie robót zamiennych do wykonywanego zakresu umowy, poprzez podpisanie stosownego aneksu do umowy, w przypadku zaistnienia okoliczności wynikających z technologii lub funkcjonalności przedmiotu umowy.</w:t>
      </w:r>
    </w:p>
    <w:p w14:paraId="16BF2FA1" w14:textId="6537B6CF" w:rsidR="00352FAA" w:rsidRPr="00E51011" w:rsidRDefault="00352FAA" w:rsidP="00E51011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BB8">
        <w:rPr>
          <w:rFonts w:ascii="Times New Roman" w:eastAsia="Calibri" w:hAnsi="Times New Roman" w:cs="Times New Roman"/>
          <w:sz w:val="24"/>
          <w:szCs w:val="24"/>
        </w:rPr>
        <w:t xml:space="preserve">W przypadku gdyby Strony ustaliły wykonanie robót zamiennych w ramach niniejszej umowy, wtedy wartość każdej takiej modyfikacji poddana zostanie osobnej wycenie w oparciu o analizę cen przedstawionych przez Wykonawcę i wymagać będzie zatwierdzenia przez Zamawiającego. Do wyliczenia wynagrodzenia zgodnie </w:t>
      </w:r>
      <w:r w:rsidR="00833E5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6D2BB8">
        <w:rPr>
          <w:rFonts w:ascii="Times New Roman" w:eastAsia="Calibri" w:hAnsi="Times New Roman" w:cs="Times New Roman"/>
          <w:sz w:val="24"/>
          <w:szCs w:val="24"/>
        </w:rPr>
        <w:t xml:space="preserve">z postanowieniami umowy przyjmuje się stawki, ceny i nośniki cenotwórcze jak </w:t>
      </w:r>
      <w:r w:rsidR="00833E5E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6D2BB8">
        <w:rPr>
          <w:rFonts w:ascii="Times New Roman" w:eastAsia="Calibri" w:hAnsi="Times New Roman" w:cs="Times New Roman"/>
          <w:sz w:val="24"/>
          <w:szCs w:val="24"/>
        </w:rPr>
        <w:t xml:space="preserve">w kosztorysie ofertowym do umowy podstawowej, a w przypadku braku </w:t>
      </w:r>
      <w:r w:rsidRPr="006D2BB8">
        <w:rPr>
          <w:rFonts w:ascii="Times New Roman" w:eastAsia="Calibri" w:hAnsi="Times New Roman" w:cs="Times New Roman"/>
          <w:sz w:val="24"/>
          <w:szCs w:val="24"/>
        </w:rPr>
        <w:br/>
      </w:r>
      <w:r w:rsidRPr="006D2BB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kosztorysie ofertowym nośników cenotwórczych przyjęte zostaną stawki i nośniki RMS wg średnich cen zawartych w aktualnym informatorze </w:t>
      </w:r>
      <w:proofErr w:type="spellStart"/>
      <w:r w:rsidRPr="006D2BB8">
        <w:rPr>
          <w:rFonts w:ascii="Times New Roman" w:eastAsia="Calibri" w:hAnsi="Times New Roman" w:cs="Times New Roman"/>
          <w:sz w:val="24"/>
          <w:szCs w:val="24"/>
        </w:rPr>
        <w:t>Sekocenbud</w:t>
      </w:r>
      <w:proofErr w:type="spellEnd"/>
      <w:r w:rsidRPr="006D2BB8">
        <w:rPr>
          <w:rFonts w:ascii="Times New Roman" w:eastAsia="Calibri" w:hAnsi="Times New Roman" w:cs="Times New Roman"/>
          <w:sz w:val="24"/>
          <w:szCs w:val="24"/>
        </w:rPr>
        <w:t xml:space="preserve">. W przypadku braku odpowiedniej ceny materiału w informatorze </w:t>
      </w:r>
      <w:proofErr w:type="spellStart"/>
      <w:r w:rsidRPr="006D2BB8">
        <w:rPr>
          <w:rFonts w:ascii="Times New Roman" w:eastAsia="Calibri" w:hAnsi="Times New Roman" w:cs="Times New Roman"/>
          <w:sz w:val="24"/>
          <w:szCs w:val="24"/>
        </w:rPr>
        <w:t>Sekocenbud</w:t>
      </w:r>
      <w:proofErr w:type="spellEnd"/>
      <w:r w:rsidRPr="006D2BB8">
        <w:rPr>
          <w:rFonts w:ascii="Times New Roman" w:eastAsia="Calibri" w:hAnsi="Times New Roman" w:cs="Times New Roman"/>
          <w:sz w:val="24"/>
          <w:szCs w:val="24"/>
        </w:rPr>
        <w:t xml:space="preserve"> w oparciu o dokument ceny zakupu.</w:t>
      </w:r>
      <w:bookmarkStart w:id="0" w:name="_GoBack"/>
      <w:bookmarkEnd w:id="0"/>
    </w:p>
    <w:p w14:paraId="3F93016A" w14:textId="29DE7FCE" w:rsidR="00352FAA" w:rsidRPr="006D2BB8" w:rsidRDefault="00352FAA" w:rsidP="00352FAA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BB8">
        <w:rPr>
          <w:rFonts w:ascii="Times New Roman" w:eastAsia="Calibri" w:hAnsi="Times New Roman" w:cs="Times New Roman"/>
          <w:sz w:val="24"/>
          <w:szCs w:val="24"/>
        </w:rPr>
        <w:t xml:space="preserve">Roboty dodatkowe nie mogą być rozliczane z użyciem stawek, cen i nośników wyższych niż wynikające z wybranej oferty. W przypadku, gdy w ofercie nie występują ceny i nośniki kosztorysowe przyjęte zostaną stawki i nośniki jak w ust. 3 powyżej. Ceny sprzętu i materiałów zostaną skalkulowane wg średnich cen zawartych </w:t>
      </w:r>
      <w:r w:rsidR="00833E5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6D2BB8">
        <w:rPr>
          <w:rFonts w:ascii="Times New Roman" w:eastAsia="Calibri" w:hAnsi="Times New Roman" w:cs="Times New Roman"/>
          <w:sz w:val="24"/>
          <w:szCs w:val="24"/>
        </w:rPr>
        <w:t xml:space="preserve">w aktualnym informatorze </w:t>
      </w:r>
      <w:proofErr w:type="spellStart"/>
      <w:r w:rsidRPr="006D2BB8">
        <w:rPr>
          <w:rFonts w:ascii="Times New Roman" w:eastAsia="Calibri" w:hAnsi="Times New Roman" w:cs="Times New Roman"/>
          <w:sz w:val="24"/>
          <w:szCs w:val="24"/>
        </w:rPr>
        <w:t>Sekocenbud</w:t>
      </w:r>
      <w:proofErr w:type="spellEnd"/>
      <w:r w:rsidRPr="006D2B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5AA15C1" w14:textId="77777777" w:rsidR="00352FAA" w:rsidRPr="006D2BB8" w:rsidRDefault="00352FAA" w:rsidP="00352FAA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BB8">
        <w:rPr>
          <w:rFonts w:ascii="Times New Roman" w:eastAsia="Calibri" w:hAnsi="Times New Roman" w:cs="Times New Roman"/>
          <w:sz w:val="24"/>
          <w:szCs w:val="24"/>
        </w:rPr>
        <w:t>Wykonawca wykona przedmiot umowy z materiałów własnych.</w:t>
      </w:r>
    </w:p>
    <w:p w14:paraId="04FF881D" w14:textId="77777777" w:rsidR="004234C8" w:rsidRDefault="004234C8" w:rsidP="004234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E5C8B4" w14:textId="79030C65" w:rsidR="004234C8" w:rsidRPr="004234C8" w:rsidRDefault="004234C8" w:rsidP="004234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34C8">
        <w:rPr>
          <w:rFonts w:ascii="Times New Roman" w:hAnsi="Times New Roman" w:cs="Times New Roman"/>
          <w:b/>
          <w:bCs/>
          <w:sz w:val="24"/>
          <w:szCs w:val="24"/>
        </w:rPr>
        <w:t>Zakres przedsięwzięcia obejmuje:</w:t>
      </w:r>
    </w:p>
    <w:p w14:paraId="038EA3DE" w14:textId="77777777" w:rsidR="00352FAA" w:rsidRPr="006D2BB8" w:rsidRDefault="00352FAA" w:rsidP="00352FA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060" w:type="dxa"/>
        <w:tblInd w:w="-998" w:type="dxa"/>
        <w:tblLook w:val="04A0" w:firstRow="1" w:lastRow="0" w:firstColumn="1" w:lastColumn="0" w:noHBand="0" w:noVBand="1"/>
      </w:tblPr>
      <w:tblGrid>
        <w:gridCol w:w="554"/>
        <w:gridCol w:w="53"/>
        <w:gridCol w:w="7899"/>
        <w:gridCol w:w="1554"/>
      </w:tblGrid>
      <w:tr w:rsidR="00352FAA" w:rsidRPr="000D5DEF" w14:paraId="5C796FE9" w14:textId="77777777" w:rsidTr="00E724DA">
        <w:trPr>
          <w:trHeight w:val="410"/>
        </w:trPr>
        <w:tc>
          <w:tcPr>
            <w:tcW w:w="10060" w:type="dxa"/>
            <w:gridSpan w:val="4"/>
          </w:tcPr>
          <w:p w14:paraId="4E563699" w14:textId="77777777" w:rsidR="00352FAA" w:rsidRPr="00144C24" w:rsidRDefault="00352FAA" w:rsidP="00E724D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4C24">
              <w:rPr>
                <w:rFonts w:cstheme="minorHAnsi"/>
                <w:b/>
                <w:bCs/>
                <w:sz w:val="24"/>
                <w:szCs w:val="24"/>
              </w:rPr>
              <w:t>Wykaz prac remontowych w łazience górnej JRG 2</w:t>
            </w:r>
          </w:p>
        </w:tc>
      </w:tr>
      <w:tr w:rsidR="00352FAA" w:rsidRPr="000D5DEF" w14:paraId="271BD35E" w14:textId="77777777" w:rsidTr="00E724DA">
        <w:tc>
          <w:tcPr>
            <w:tcW w:w="10060" w:type="dxa"/>
            <w:gridSpan w:val="4"/>
          </w:tcPr>
          <w:p w14:paraId="39C71FCD" w14:textId="77777777" w:rsidR="00352FAA" w:rsidRPr="00144C24" w:rsidRDefault="00352FAA" w:rsidP="00E724DA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  <w:r w:rsidRPr="000D5DEF">
              <w:rPr>
                <w:rFonts w:cstheme="minorHAnsi"/>
                <w:b/>
                <w:sz w:val="24"/>
                <w:szCs w:val="24"/>
              </w:rPr>
              <w:t>Branża elektryczna - zakres prac</w:t>
            </w:r>
          </w:p>
        </w:tc>
      </w:tr>
      <w:tr w:rsidR="00352FAA" w:rsidRPr="000D5DEF" w14:paraId="630ACE63" w14:textId="77777777" w:rsidTr="00E724DA">
        <w:trPr>
          <w:trHeight w:val="287"/>
        </w:trPr>
        <w:tc>
          <w:tcPr>
            <w:tcW w:w="607" w:type="dxa"/>
            <w:gridSpan w:val="2"/>
          </w:tcPr>
          <w:p w14:paraId="71887318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1.1</w:t>
            </w:r>
          </w:p>
        </w:tc>
        <w:tc>
          <w:tcPr>
            <w:tcW w:w="7899" w:type="dxa"/>
          </w:tcPr>
          <w:p w14:paraId="1AB45788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Wykonanie 18 punktów elektrycznych</w:t>
            </w:r>
            <w:r>
              <w:rPr>
                <w:rFonts w:cstheme="minorHAnsi"/>
              </w:rPr>
              <w:t>.</w:t>
            </w:r>
            <w:r w:rsidRPr="000D5DEF">
              <w:rPr>
                <w:rFonts w:cstheme="minorHAnsi"/>
              </w:rPr>
              <w:t xml:space="preserve"> </w:t>
            </w:r>
          </w:p>
        </w:tc>
        <w:tc>
          <w:tcPr>
            <w:tcW w:w="1554" w:type="dxa"/>
          </w:tcPr>
          <w:p w14:paraId="138EC0F8" w14:textId="77777777" w:rsidR="00352FAA" w:rsidRPr="000D5DEF" w:rsidRDefault="00352FAA" w:rsidP="00E724DA">
            <w:pPr>
              <w:spacing w:line="256" w:lineRule="auto"/>
              <w:rPr>
                <w:rFonts w:cstheme="minorHAnsi"/>
                <w:iCs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  <w:p w14:paraId="668DA549" w14:textId="77777777" w:rsidR="00352FAA" w:rsidRPr="000D5DEF" w:rsidRDefault="00352FAA" w:rsidP="00E724DA">
            <w:pPr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352FAA" w:rsidRPr="000D5DEF" w14:paraId="79E15B69" w14:textId="77777777" w:rsidTr="00E724DA">
        <w:tc>
          <w:tcPr>
            <w:tcW w:w="607" w:type="dxa"/>
            <w:gridSpan w:val="2"/>
          </w:tcPr>
          <w:p w14:paraId="309CA93F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1.2</w:t>
            </w:r>
          </w:p>
        </w:tc>
        <w:tc>
          <w:tcPr>
            <w:tcW w:w="7899" w:type="dxa"/>
          </w:tcPr>
          <w:p w14:paraId="0515A457" w14:textId="77777777" w:rsidR="00352FAA" w:rsidRPr="000D5DEF" w:rsidRDefault="00352FAA" w:rsidP="00E724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Wymiana przewodów elektrycznych. </w:t>
            </w:r>
            <w:r w:rsidRPr="000D5DEF">
              <w:rPr>
                <w:rFonts w:cstheme="minorHAnsi"/>
              </w:rPr>
              <w:t>Przebudowa istniejącej rozdzielnicy po katem wpięcia nowej instalacji wraz z nowymi zabezpieczeniami</w:t>
            </w:r>
            <w:r>
              <w:rPr>
                <w:rFonts w:cstheme="minorHAnsi"/>
              </w:rPr>
              <w:t xml:space="preserve">. </w:t>
            </w:r>
          </w:p>
        </w:tc>
        <w:tc>
          <w:tcPr>
            <w:tcW w:w="1554" w:type="dxa"/>
          </w:tcPr>
          <w:p w14:paraId="2A4E57E7" w14:textId="77777777" w:rsidR="00352FAA" w:rsidRPr="000D5DEF" w:rsidRDefault="00352FAA" w:rsidP="00E724DA">
            <w:pPr>
              <w:spacing w:line="256" w:lineRule="auto"/>
              <w:rPr>
                <w:rFonts w:cstheme="minorHAnsi"/>
                <w:iCs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  <w:p w14:paraId="1A8EF889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52FAA" w:rsidRPr="000D5DEF" w14:paraId="2F64BD04" w14:textId="77777777" w:rsidTr="00E724DA">
        <w:tc>
          <w:tcPr>
            <w:tcW w:w="607" w:type="dxa"/>
            <w:gridSpan w:val="2"/>
          </w:tcPr>
          <w:p w14:paraId="557CBB76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1.3</w:t>
            </w:r>
          </w:p>
        </w:tc>
        <w:tc>
          <w:tcPr>
            <w:tcW w:w="7899" w:type="dxa"/>
          </w:tcPr>
          <w:p w14:paraId="2D30827F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Zakup i montaż osprzętu do pkt.1.1</w:t>
            </w:r>
          </w:p>
          <w:p w14:paraId="390B19CE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3 szt. przełączniki jednobiegunowe,</w:t>
            </w:r>
          </w:p>
          <w:p w14:paraId="79E9BB3D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2 szt. przełącznik schodowy,</w:t>
            </w:r>
          </w:p>
          <w:p w14:paraId="16C11756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2 szt. gniazd IP44 podwójne, podtynkowe, o obciążalności 16A,</w:t>
            </w:r>
          </w:p>
          <w:p w14:paraId="08A9019B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5 szt. oprawa R2-rastrowa 60 x 60 wpuszczana w sufit LED IP65 barwa neutralna, min.5000lm,</w:t>
            </w:r>
          </w:p>
          <w:p w14:paraId="56AF5619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2 szt. plafoniery typu LED IP 65, min.30W</w:t>
            </w:r>
          </w:p>
          <w:p w14:paraId="1F86DF2A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1 szt. lampy ściennej okrągłej typu LED IP65 do oświetlenia alarmowego,</w:t>
            </w:r>
          </w:p>
          <w:p w14:paraId="142C1F2F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1 szt. punkt do nagłośnienia. Zakup głośnika po stronie zleceniodawcy</w:t>
            </w:r>
          </w:p>
          <w:p w14:paraId="7BB50824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1 szt. punkt do wyświetlacza alarmowego /instalacja niskoprądowa/</w:t>
            </w:r>
          </w:p>
        </w:tc>
        <w:tc>
          <w:tcPr>
            <w:tcW w:w="1554" w:type="dxa"/>
          </w:tcPr>
          <w:p w14:paraId="6B064483" w14:textId="77777777" w:rsidR="00352FAA" w:rsidRPr="000D5DEF" w:rsidRDefault="00352FAA" w:rsidP="00E724DA">
            <w:pPr>
              <w:spacing w:line="256" w:lineRule="auto"/>
              <w:rPr>
                <w:rFonts w:cstheme="minorHAnsi"/>
                <w:iCs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  <w:p w14:paraId="6A7F441B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52FAA" w:rsidRPr="000D5DEF" w14:paraId="2FB37787" w14:textId="77777777" w:rsidTr="00E724DA">
        <w:tc>
          <w:tcPr>
            <w:tcW w:w="607" w:type="dxa"/>
            <w:gridSpan w:val="2"/>
          </w:tcPr>
          <w:p w14:paraId="46B409EF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1.4</w:t>
            </w:r>
          </w:p>
        </w:tc>
        <w:tc>
          <w:tcPr>
            <w:tcW w:w="7899" w:type="dxa"/>
          </w:tcPr>
          <w:p w14:paraId="03EDFA9B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Zakup i montaż 2 sztuk wentylatorów elektrycznych uruchamianych wraz ze światłem w danym pomieszczeniu. Wentylatory winny mieć podtrzymanie napięcia umożliwiające czasową pracę po zgaszeniu światła.</w:t>
            </w:r>
          </w:p>
        </w:tc>
        <w:tc>
          <w:tcPr>
            <w:tcW w:w="1554" w:type="dxa"/>
          </w:tcPr>
          <w:p w14:paraId="5BB3CB8C" w14:textId="77777777" w:rsidR="00352FAA" w:rsidRPr="000D5DEF" w:rsidRDefault="00352FAA" w:rsidP="00E724DA">
            <w:pPr>
              <w:spacing w:line="256" w:lineRule="auto"/>
              <w:rPr>
                <w:rFonts w:cstheme="minorHAnsi"/>
                <w:iCs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  <w:p w14:paraId="1B949F64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52FAA" w:rsidRPr="000D5DEF" w14:paraId="75FAFCD2" w14:textId="77777777" w:rsidTr="00E724DA">
        <w:tc>
          <w:tcPr>
            <w:tcW w:w="607" w:type="dxa"/>
            <w:gridSpan w:val="2"/>
          </w:tcPr>
          <w:p w14:paraId="12FD325D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1.5</w:t>
            </w:r>
          </w:p>
        </w:tc>
        <w:tc>
          <w:tcPr>
            <w:tcW w:w="7899" w:type="dxa"/>
          </w:tcPr>
          <w:p w14:paraId="1681D5BB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Wykonać pomiary powykonawcze oraz sporządzić oświadczenie o poprawności wykonania instalacji elektrycznej</w:t>
            </w:r>
          </w:p>
        </w:tc>
        <w:tc>
          <w:tcPr>
            <w:tcW w:w="1554" w:type="dxa"/>
          </w:tcPr>
          <w:p w14:paraId="0DF12667" w14:textId="77777777" w:rsidR="00352FAA" w:rsidRPr="000D5DEF" w:rsidRDefault="00352FAA" w:rsidP="00E724DA">
            <w:pPr>
              <w:spacing w:line="256" w:lineRule="auto"/>
              <w:rPr>
                <w:rFonts w:cstheme="minorHAnsi"/>
                <w:iCs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  <w:p w14:paraId="775AEB1F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52FAA" w:rsidRPr="000D5DEF" w14:paraId="01F49869" w14:textId="77777777" w:rsidTr="00E724DA">
        <w:tc>
          <w:tcPr>
            <w:tcW w:w="10060" w:type="dxa"/>
            <w:gridSpan w:val="4"/>
            <w:vAlign w:val="center"/>
          </w:tcPr>
          <w:p w14:paraId="38C1E82B" w14:textId="77777777" w:rsidR="00352FAA" w:rsidRPr="00144C24" w:rsidRDefault="00352FAA" w:rsidP="00E724DA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  <w:r w:rsidRPr="000D5DEF">
              <w:rPr>
                <w:rFonts w:cstheme="minorHAnsi"/>
                <w:b/>
                <w:sz w:val="24"/>
                <w:szCs w:val="24"/>
              </w:rPr>
              <w:t>Branża sanitarna</w:t>
            </w:r>
          </w:p>
        </w:tc>
      </w:tr>
      <w:tr w:rsidR="00352FAA" w:rsidRPr="000D5DEF" w14:paraId="62155D81" w14:textId="77777777" w:rsidTr="00E724DA">
        <w:tc>
          <w:tcPr>
            <w:tcW w:w="607" w:type="dxa"/>
            <w:gridSpan w:val="2"/>
          </w:tcPr>
          <w:p w14:paraId="1F879F01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2.1</w:t>
            </w:r>
          </w:p>
        </w:tc>
        <w:tc>
          <w:tcPr>
            <w:tcW w:w="7899" w:type="dxa"/>
          </w:tcPr>
          <w:p w14:paraId="30EBBF4F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Zakup i montaż: 2 szt. pojemników na papier toaletowy ze stali nierdzewnej, 1 szt. pojemnik na ręczniki papierowe w listkach ze stali nierdzewnej, 2 szt. dozownik mydła w płynie ze stali nierdzewnej, 2 szt. dostarczenie oraz montaż szczotki do WC z uchwytem mocowanym do ściany, 5 szt. podwójnych chrom haczyków na ręcznik, 3 szt. koszyk łazienkowy na kosmetyki</w:t>
            </w:r>
            <w:r>
              <w:rPr>
                <w:rFonts w:cstheme="minorHAnsi"/>
              </w:rPr>
              <w:t xml:space="preserve"> w kabinie prysznicowej oraz 3 szt. kosz pedałowy na odpady pojemność 30l materiał stal.</w:t>
            </w:r>
          </w:p>
        </w:tc>
        <w:tc>
          <w:tcPr>
            <w:tcW w:w="1554" w:type="dxa"/>
          </w:tcPr>
          <w:p w14:paraId="5F17114A" w14:textId="77777777" w:rsidR="00352FAA" w:rsidRPr="000D5DEF" w:rsidRDefault="00352FAA" w:rsidP="00E724DA">
            <w:pPr>
              <w:spacing w:line="256" w:lineRule="auto"/>
              <w:rPr>
                <w:rFonts w:cstheme="minorHAnsi"/>
                <w:iCs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  <w:p w14:paraId="12FF2AB0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52FAA" w:rsidRPr="000D5DEF" w14:paraId="59061A08" w14:textId="77777777" w:rsidTr="00E724DA">
        <w:tc>
          <w:tcPr>
            <w:tcW w:w="607" w:type="dxa"/>
            <w:gridSpan w:val="2"/>
          </w:tcPr>
          <w:p w14:paraId="68B10736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2.2</w:t>
            </w:r>
          </w:p>
        </w:tc>
        <w:tc>
          <w:tcPr>
            <w:tcW w:w="7899" w:type="dxa"/>
          </w:tcPr>
          <w:p w14:paraId="6A6E8B4A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 xml:space="preserve">Wykonać </w:t>
            </w:r>
            <w:r>
              <w:rPr>
                <w:rFonts w:cstheme="minorHAnsi"/>
              </w:rPr>
              <w:t xml:space="preserve">wymianę kompletnej </w:t>
            </w:r>
            <w:r w:rsidRPr="000D5DEF">
              <w:rPr>
                <w:rFonts w:cstheme="minorHAnsi"/>
              </w:rPr>
              <w:t>instalacj</w:t>
            </w:r>
            <w:r>
              <w:rPr>
                <w:rFonts w:cstheme="minorHAnsi"/>
              </w:rPr>
              <w:t>i</w:t>
            </w:r>
            <w:r w:rsidRPr="000D5DEF">
              <w:rPr>
                <w:rFonts w:cstheme="minorHAnsi"/>
              </w:rPr>
              <w:t xml:space="preserve"> wod</w:t>
            </w:r>
            <w:r>
              <w:rPr>
                <w:rFonts w:cstheme="minorHAnsi"/>
              </w:rPr>
              <w:t>no-kanalizacyjnej (wody zimnej, ciepłej, cyrkulacji i kanalizacji, CO, wraz z armaturą i ukryciem rur w ścianach. ).</w:t>
            </w:r>
            <w:r w:rsidRPr="000D5DEF">
              <w:rPr>
                <w:rFonts w:cstheme="minorHAnsi"/>
              </w:rPr>
              <w:t xml:space="preserve"> z rur PE-</w:t>
            </w:r>
            <w:proofErr w:type="spellStart"/>
            <w:r w:rsidRPr="000D5DEF">
              <w:rPr>
                <w:rFonts w:cstheme="minorHAnsi"/>
              </w:rPr>
              <w:t>Xb</w:t>
            </w:r>
            <w:proofErr w:type="spellEnd"/>
            <w:r w:rsidRPr="000D5DEF">
              <w:rPr>
                <w:rFonts w:cstheme="minorHAnsi"/>
              </w:rPr>
              <w:t>/a1/</w:t>
            </w:r>
            <w:proofErr w:type="spellStart"/>
            <w:r w:rsidRPr="000D5DEF">
              <w:rPr>
                <w:rFonts w:cstheme="minorHAnsi"/>
              </w:rPr>
              <w:t>pehd</w:t>
            </w:r>
            <w:proofErr w:type="spellEnd"/>
            <w:r>
              <w:rPr>
                <w:rFonts w:cstheme="minorHAnsi"/>
              </w:rPr>
              <w:t>.</w:t>
            </w:r>
            <w:r w:rsidRPr="000D5DEF">
              <w:rPr>
                <w:rFonts w:cstheme="minorHAnsi"/>
              </w:rPr>
              <w:t xml:space="preserve"> </w:t>
            </w:r>
          </w:p>
        </w:tc>
        <w:tc>
          <w:tcPr>
            <w:tcW w:w="1554" w:type="dxa"/>
          </w:tcPr>
          <w:p w14:paraId="2DE28C92" w14:textId="77777777" w:rsidR="00352FAA" w:rsidRPr="000D5DEF" w:rsidRDefault="00352FAA" w:rsidP="00E724DA">
            <w:pPr>
              <w:spacing w:line="256" w:lineRule="auto"/>
              <w:rPr>
                <w:rFonts w:cstheme="minorHAnsi"/>
                <w:iCs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  <w:p w14:paraId="67378C16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52FAA" w:rsidRPr="000D5DEF" w14:paraId="5E107E20" w14:textId="77777777" w:rsidTr="00E724DA">
        <w:tc>
          <w:tcPr>
            <w:tcW w:w="607" w:type="dxa"/>
            <w:gridSpan w:val="2"/>
          </w:tcPr>
          <w:p w14:paraId="5A219047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2.3</w:t>
            </w:r>
          </w:p>
        </w:tc>
        <w:tc>
          <w:tcPr>
            <w:tcW w:w="7899" w:type="dxa"/>
          </w:tcPr>
          <w:p w14:paraId="54A8D8CC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 xml:space="preserve">Wykonać instalację kanalizacyjną z rur PCV </w:t>
            </w:r>
          </w:p>
        </w:tc>
        <w:tc>
          <w:tcPr>
            <w:tcW w:w="1554" w:type="dxa"/>
          </w:tcPr>
          <w:p w14:paraId="6C91DE40" w14:textId="77777777" w:rsidR="00352FAA" w:rsidRPr="000D5DEF" w:rsidRDefault="00352FAA" w:rsidP="00E724DA">
            <w:pPr>
              <w:spacing w:line="256" w:lineRule="auto"/>
              <w:rPr>
                <w:rFonts w:cstheme="minorHAnsi"/>
                <w:iCs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  <w:p w14:paraId="33083CC7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52FAA" w:rsidRPr="000D5DEF" w14:paraId="73E50CFE" w14:textId="77777777" w:rsidTr="00E724DA">
        <w:tc>
          <w:tcPr>
            <w:tcW w:w="607" w:type="dxa"/>
            <w:gridSpan w:val="2"/>
          </w:tcPr>
          <w:p w14:paraId="39C377AE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2.4</w:t>
            </w:r>
          </w:p>
        </w:tc>
        <w:tc>
          <w:tcPr>
            <w:tcW w:w="7899" w:type="dxa"/>
          </w:tcPr>
          <w:p w14:paraId="1AD310D3" w14:textId="77777777" w:rsidR="00352FAA" w:rsidRPr="000D5DEF" w:rsidRDefault="00352FAA" w:rsidP="00E724DA">
            <w:pPr>
              <w:rPr>
                <w:rFonts w:cstheme="minorHAnsi"/>
              </w:rPr>
            </w:pPr>
            <w:r>
              <w:rPr>
                <w:rFonts w:cstheme="minorHAnsi"/>
              </w:rPr>
              <w:t>Wykonać kontrolę i udrożnienie</w:t>
            </w:r>
            <w:r w:rsidRPr="000D5DEF">
              <w:rPr>
                <w:rFonts w:cstheme="minorHAnsi"/>
              </w:rPr>
              <w:t xml:space="preserve"> część instalacji kanalizacyjnej w piwnicy /od pionu do miejsca przejścia przez fundament/</w:t>
            </w:r>
            <w:r>
              <w:rPr>
                <w:rFonts w:cstheme="minorHAnsi"/>
              </w:rPr>
              <w:t xml:space="preserve"> - zgodnie z umową. </w:t>
            </w:r>
          </w:p>
        </w:tc>
        <w:tc>
          <w:tcPr>
            <w:tcW w:w="1554" w:type="dxa"/>
          </w:tcPr>
          <w:p w14:paraId="2E39347D" w14:textId="77777777" w:rsidR="00352FAA" w:rsidRPr="000D5DEF" w:rsidRDefault="00352FAA" w:rsidP="00E724DA">
            <w:pPr>
              <w:spacing w:line="256" w:lineRule="auto"/>
              <w:rPr>
                <w:rFonts w:cstheme="minorHAnsi"/>
                <w:iCs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  <w:p w14:paraId="639F5DF9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52FAA" w:rsidRPr="000D5DEF" w14:paraId="78F4F78C" w14:textId="77777777" w:rsidTr="00E724DA">
        <w:tc>
          <w:tcPr>
            <w:tcW w:w="607" w:type="dxa"/>
            <w:gridSpan w:val="2"/>
          </w:tcPr>
          <w:p w14:paraId="35306FEC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2.5</w:t>
            </w:r>
          </w:p>
        </w:tc>
        <w:tc>
          <w:tcPr>
            <w:tcW w:w="7899" w:type="dxa"/>
          </w:tcPr>
          <w:p w14:paraId="1E42901F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Wykonać wyprowadzenia pionów kanalizacyjnych ponad dach budynku i zakończyć rurą wywiewną. Ewentualne przebicia przez stropodach zabezpieczyć przejściami szczelnymi.</w:t>
            </w:r>
          </w:p>
        </w:tc>
        <w:tc>
          <w:tcPr>
            <w:tcW w:w="1554" w:type="dxa"/>
          </w:tcPr>
          <w:p w14:paraId="7A9FB180" w14:textId="77777777" w:rsidR="00352FAA" w:rsidRPr="000D5DEF" w:rsidRDefault="00352FAA" w:rsidP="00E724DA">
            <w:pPr>
              <w:spacing w:line="256" w:lineRule="auto"/>
              <w:rPr>
                <w:rFonts w:cstheme="minorHAnsi"/>
                <w:iCs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  <w:p w14:paraId="5B697D33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52FAA" w:rsidRPr="000D5DEF" w14:paraId="6EC44339" w14:textId="77777777" w:rsidTr="00E724DA">
        <w:tc>
          <w:tcPr>
            <w:tcW w:w="607" w:type="dxa"/>
            <w:gridSpan w:val="2"/>
          </w:tcPr>
          <w:p w14:paraId="68C9B6E2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2.6</w:t>
            </w:r>
          </w:p>
        </w:tc>
        <w:tc>
          <w:tcPr>
            <w:tcW w:w="7899" w:type="dxa"/>
          </w:tcPr>
          <w:p w14:paraId="1D79F437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Wykonać nowy pion kanalizacyjny i wpięcie do istniejącej instalacji kanalizacyjnej na poziomie piwnicy. Pion kanalizacyjny winien posiadać rewizję umożliwiającą jego udrożnienie.</w:t>
            </w:r>
          </w:p>
        </w:tc>
        <w:tc>
          <w:tcPr>
            <w:tcW w:w="1554" w:type="dxa"/>
          </w:tcPr>
          <w:p w14:paraId="6A9A9BF9" w14:textId="77777777" w:rsidR="00352FAA" w:rsidRPr="000D5DEF" w:rsidRDefault="00352FAA" w:rsidP="00E724DA">
            <w:pPr>
              <w:spacing w:line="256" w:lineRule="auto"/>
              <w:rPr>
                <w:rFonts w:cstheme="minorHAnsi"/>
                <w:iCs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  <w:p w14:paraId="485E8FED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52FAA" w:rsidRPr="000D5DEF" w14:paraId="3826E95A" w14:textId="77777777" w:rsidTr="00E724DA">
        <w:tc>
          <w:tcPr>
            <w:tcW w:w="607" w:type="dxa"/>
            <w:gridSpan w:val="2"/>
          </w:tcPr>
          <w:p w14:paraId="7A53D086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2.7</w:t>
            </w:r>
          </w:p>
        </w:tc>
        <w:tc>
          <w:tcPr>
            <w:tcW w:w="7899" w:type="dxa"/>
          </w:tcPr>
          <w:p w14:paraId="7C739764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 xml:space="preserve">Odpływy z brodzików w formie odpływów liniowych, zakup i montaż odpływów </w:t>
            </w:r>
            <w:r w:rsidRPr="000D5DEF">
              <w:rPr>
                <w:rFonts w:cstheme="minorHAnsi"/>
              </w:rPr>
              <w:lastRenderedPageBreak/>
              <w:t>liniowych ze stali nierdzewnej</w:t>
            </w:r>
          </w:p>
        </w:tc>
        <w:tc>
          <w:tcPr>
            <w:tcW w:w="1554" w:type="dxa"/>
          </w:tcPr>
          <w:p w14:paraId="7983DB20" w14:textId="77777777" w:rsidR="00352FAA" w:rsidRPr="000D5DEF" w:rsidRDefault="00352FAA" w:rsidP="00E724DA">
            <w:pPr>
              <w:spacing w:line="256" w:lineRule="auto"/>
              <w:rPr>
                <w:rFonts w:cstheme="minorHAnsi"/>
                <w:iCs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lastRenderedPageBreak/>
              <w:t>Spełnia/ nie spełnia</w:t>
            </w:r>
          </w:p>
          <w:p w14:paraId="527A47F2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52FAA" w:rsidRPr="000D5DEF" w14:paraId="1FE62C30" w14:textId="77777777" w:rsidTr="00E724DA">
        <w:tc>
          <w:tcPr>
            <w:tcW w:w="607" w:type="dxa"/>
            <w:gridSpan w:val="2"/>
          </w:tcPr>
          <w:p w14:paraId="47D304C0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lastRenderedPageBreak/>
              <w:t>2.8</w:t>
            </w:r>
          </w:p>
        </w:tc>
        <w:tc>
          <w:tcPr>
            <w:tcW w:w="7899" w:type="dxa"/>
          </w:tcPr>
          <w:p w14:paraId="056A188A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Zakup i montaż armatury wodnej:</w:t>
            </w:r>
          </w:p>
          <w:p w14:paraId="523C10FE" w14:textId="77777777" w:rsidR="00352FAA" w:rsidRPr="000D5DEF" w:rsidRDefault="00352FAA" w:rsidP="00E724DA">
            <w:pPr>
              <w:rPr>
                <w:rFonts w:cstheme="minorHAnsi"/>
                <w:color w:val="000000" w:themeColor="text1"/>
              </w:rPr>
            </w:pPr>
            <w:r w:rsidRPr="000D5DEF">
              <w:rPr>
                <w:rFonts w:cstheme="minorHAnsi"/>
                <w:color w:val="000000" w:themeColor="text1"/>
              </w:rPr>
              <w:t xml:space="preserve">3 szt. baterii umywalkowych stojących (montaż na umywalce, z górną dźwignią, typ mieszacza ręczny, zestaw odpływowy z korkiem </w:t>
            </w:r>
            <w:proofErr w:type="spellStart"/>
            <w:r w:rsidRPr="000D5DEF">
              <w:rPr>
                <w:rFonts w:cstheme="minorHAnsi"/>
                <w:color w:val="000000" w:themeColor="text1"/>
              </w:rPr>
              <w:t>click-clack</w:t>
            </w:r>
            <w:proofErr w:type="spellEnd"/>
            <w:r w:rsidRPr="000D5DEF">
              <w:rPr>
                <w:rFonts w:cstheme="minorHAnsi"/>
                <w:color w:val="000000" w:themeColor="text1"/>
              </w:rPr>
              <w:t>, kolor srebrny,</w:t>
            </w:r>
            <w:r w:rsidRPr="000D5DEF">
              <w:rPr>
                <w:rFonts w:cstheme="minorHAnsi"/>
                <w:color w:val="000000" w:themeColor="text1"/>
              </w:rPr>
              <w:tab/>
              <w:t xml:space="preserve"> chrom) </w:t>
            </w:r>
          </w:p>
          <w:p w14:paraId="6564B637" w14:textId="77777777" w:rsidR="00352FAA" w:rsidRPr="000D5DEF" w:rsidRDefault="00352FAA" w:rsidP="00E724DA">
            <w:pPr>
              <w:rPr>
                <w:rFonts w:cstheme="minorHAnsi"/>
                <w:color w:val="000000" w:themeColor="text1"/>
              </w:rPr>
            </w:pPr>
            <w:r w:rsidRPr="000D5DEF">
              <w:rPr>
                <w:rFonts w:cstheme="minorHAnsi"/>
                <w:color w:val="000000" w:themeColor="text1"/>
              </w:rPr>
              <w:t xml:space="preserve">3 szt. podtynkowych zestaw prysznicowy z deszczownicą chrom    </w:t>
            </w:r>
            <w:r w:rsidRPr="000D5DEF">
              <w:rPr>
                <w:rFonts w:cstheme="minorHAnsi"/>
                <w:color w:val="000000" w:themeColor="text1"/>
              </w:rPr>
              <w:br/>
              <w:t xml:space="preserve">2 </w:t>
            </w:r>
            <w:proofErr w:type="spellStart"/>
            <w:r w:rsidRPr="000D5DEF">
              <w:rPr>
                <w:rFonts w:cstheme="minorHAnsi"/>
                <w:color w:val="000000" w:themeColor="text1"/>
              </w:rPr>
              <w:t>szt</w:t>
            </w:r>
            <w:proofErr w:type="spellEnd"/>
            <w:r w:rsidRPr="000D5DEF">
              <w:rPr>
                <w:rFonts w:cstheme="minorHAnsi"/>
                <w:color w:val="000000" w:themeColor="text1"/>
              </w:rPr>
              <w:t xml:space="preserve"> bateria pisuarowa podtynkowa, chrom, wyzwalanie z przycisku</w:t>
            </w:r>
          </w:p>
          <w:p w14:paraId="63AF42EE" w14:textId="77777777" w:rsidR="00352FAA" w:rsidRPr="000D5DEF" w:rsidRDefault="00352FAA" w:rsidP="00E724DA">
            <w:pPr>
              <w:rPr>
                <w:rFonts w:cstheme="minorHAnsi"/>
                <w:color w:val="FF0000"/>
              </w:rPr>
            </w:pPr>
            <w:r w:rsidRPr="000D5DEF">
              <w:rPr>
                <w:rFonts w:cstheme="minorHAnsi"/>
                <w:color w:val="000000" w:themeColor="text1"/>
              </w:rPr>
              <w:t xml:space="preserve">1 szt. zakup i montaż kranika gospodarczego </w:t>
            </w:r>
          </w:p>
        </w:tc>
        <w:tc>
          <w:tcPr>
            <w:tcW w:w="1554" w:type="dxa"/>
          </w:tcPr>
          <w:p w14:paraId="55A79454" w14:textId="77777777" w:rsidR="00352FAA" w:rsidRPr="000D5DEF" w:rsidRDefault="00352FAA" w:rsidP="00E724DA">
            <w:pPr>
              <w:spacing w:line="256" w:lineRule="auto"/>
              <w:rPr>
                <w:rFonts w:cstheme="minorHAnsi"/>
                <w:iCs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  <w:p w14:paraId="18F23BA0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52FAA" w:rsidRPr="000D5DEF" w14:paraId="4027E41D" w14:textId="77777777" w:rsidTr="00E724DA">
        <w:tc>
          <w:tcPr>
            <w:tcW w:w="607" w:type="dxa"/>
            <w:gridSpan w:val="2"/>
          </w:tcPr>
          <w:p w14:paraId="5C39F6B7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2.9</w:t>
            </w:r>
          </w:p>
        </w:tc>
        <w:tc>
          <w:tcPr>
            <w:tcW w:w="7899" w:type="dxa"/>
          </w:tcPr>
          <w:p w14:paraId="36BABD0C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Wykonać przeróbkę istniejącej instalacji CO</w:t>
            </w:r>
          </w:p>
        </w:tc>
        <w:tc>
          <w:tcPr>
            <w:tcW w:w="1554" w:type="dxa"/>
          </w:tcPr>
          <w:p w14:paraId="34F344C9" w14:textId="77777777" w:rsidR="00352FAA" w:rsidRPr="000D5DEF" w:rsidRDefault="00352FAA" w:rsidP="00E724DA">
            <w:pPr>
              <w:spacing w:line="256" w:lineRule="auto"/>
              <w:rPr>
                <w:rFonts w:cstheme="minorHAnsi"/>
                <w:iCs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  <w:p w14:paraId="73A29B2C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52FAA" w:rsidRPr="000D5DEF" w14:paraId="003FC54F" w14:textId="77777777" w:rsidTr="00E724DA">
        <w:tc>
          <w:tcPr>
            <w:tcW w:w="607" w:type="dxa"/>
            <w:gridSpan w:val="2"/>
          </w:tcPr>
          <w:p w14:paraId="55671390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2.10</w:t>
            </w:r>
          </w:p>
        </w:tc>
        <w:tc>
          <w:tcPr>
            <w:tcW w:w="7899" w:type="dxa"/>
          </w:tcPr>
          <w:p w14:paraId="6E664BC8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Demontaż i montaż tych samych grzejników:</w:t>
            </w:r>
          </w:p>
          <w:p w14:paraId="65763B01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 xml:space="preserve">2 szt. grzejnik aluminiowy 10 żeberek 800 x 580 x 10 mm, instalacja CO </w:t>
            </w:r>
            <w:r>
              <w:rPr>
                <w:rFonts w:cstheme="minorHAnsi"/>
              </w:rPr>
              <w:t xml:space="preserve">ukryć </w:t>
            </w:r>
            <w:r w:rsidRPr="000D5DEF">
              <w:rPr>
                <w:rFonts w:cstheme="minorHAnsi"/>
              </w:rPr>
              <w:t>w ścianie.</w:t>
            </w:r>
          </w:p>
        </w:tc>
        <w:tc>
          <w:tcPr>
            <w:tcW w:w="1554" w:type="dxa"/>
          </w:tcPr>
          <w:p w14:paraId="03C27F3E" w14:textId="77777777" w:rsidR="00352FAA" w:rsidRPr="000D5DEF" w:rsidRDefault="00352FAA" w:rsidP="00E724DA">
            <w:pPr>
              <w:spacing w:line="256" w:lineRule="auto"/>
              <w:rPr>
                <w:rFonts w:cstheme="minorHAnsi"/>
                <w:iCs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  <w:p w14:paraId="579813E3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52FAA" w:rsidRPr="000D5DEF" w14:paraId="5372F0C9" w14:textId="77777777" w:rsidTr="00E724DA">
        <w:tc>
          <w:tcPr>
            <w:tcW w:w="607" w:type="dxa"/>
            <w:gridSpan w:val="2"/>
          </w:tcPr>
          <w:p w14:paraId="29811302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2.11</w:t>
            </w:r>
          </w:p>
        </w:tc>
        <w:tc>
          <w:tcPr>
            <w:tcW w:w="7899" w:type="dxa"/>
          </w:tcPr>
          <w:p w14:paraId="57C30D1E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Zakup i montaż ceramiki:</w:t>
            </w:r>
          </w:p>
          <w:p w14:paraId="70DB1482" w14:textId="77777777" w:rsidR="00352FAA" w:rsidRPr="000D5DEF" w:rsidRDefault="00352FAA" w:rsidP="00E724DA">
            <w:pPr>
              <w:rPr>
                <w:rFonts w:cstheme="minorHAnsi"/>
                <w:color w:val="000000" w:themeColor="text1"/>
              </w:rPr>
            </w:pPr>
            <w:r w:rsidRPr="000D5DEF">
              <w:rPr>
                <w:rFonts w:cstheme="minorHAnsi"/>
              </w:rPr>
              <w:t xml:space="preserve">3 szt.: umywalek wiszących z półpostumentem </w:t>
            </w:r>
            <w:r w:rsidRPr="000D5DEF">
              <w:rPr>
                <w:rFonts w:cstheme="minorHAnsi"/>
                <w:color w:val="000000" w:themeColor="text1"/>
              </w:rPr>
              <w:t>z syfonem i korkiem aut.</w:t>
            </w:r>
            <w:r w:rsidRPr="000D5DEF">
              <w:rPr>
                <w:rFonts w:cstheme="minorHAnsi"/>
              </w:rPr>
              <w:t xml:space="preserve"> + zawory i wężyki wodne, umywalka o szerokości nie mniejszej niż 50 cm, </w:t>
            </w:r>
          </w:p>
          <w:p w14:paraId="1FAEAC8D" w14:textId="77777777" w:rsidR="00352FAA" w:rsidRPr="000D5DEF" w:rsidRDefault="00352FAA" w:rsidP="00E724DA">
            <w:pPr>
              <w:rPr>
                <w:rFonts w:cstheme="minorHAnsi"/>
                <w:color w:val="000000" w:themeColor="text1"/>
              </w:rPr>
            </w:pPr>
            <w:r w:rsidRPr="000D5DEF">
              <w:rPr>
                <w:rFonts w:cstheme="minorHAnsi"/>
                <w:color w:val="000000" w:themeColor="text1"/>
              </w:rPr>
              <w:t xml:space="preserve">2szt. Zakup i montaż pisuar wiszący biały </w:t>
            </w:r>
            <w:r w:rsidRPr="000D5DEF">
              <w:rPr>
                <w:rFonts w:cstheme="minorHAnsi"/>
              </w:rPr>
              <w:t>+ zawory i wężyki wodne</w:t>
            </w:r>
          </w:p>
          <w:p w14:paraId="0B1E514D" w14:textId="77777777" w:rsidR="00352FAA" w:rsidRPr="000D5DEF" w:rsidRDefault="00352FAA" w:rsidP="00E724DA">
            <w:pPr>
              <w:rPr>
                <w:rFonts w:cstheme="minorHAnsi"/>
                <w:color w:val="000000" w:themeColor="text1"/>
              </w:rPr>
            </w:pPr>
            <w:r w:rsidRPr="000D5DEF">
              <w:rPr>
                <w:rFonts w:cstheme="minorHAnsi"/>
                <w:color w:val="000000" w:themeColor="text1"/>
              </w:rPr>
              <w:t>2szt</w:t>
            </w:r>
            <w:r>
              <w:rPr>
                <w:rFonts w:cstheme="minorHAnsi"/>
                <w:color w:val="000000" w:themeColor="text1"/>
              </w:rPr>
              <w:t>.</w:t>
            </w:r>
            <w:r w:rsidRPr="000D5DEF">
              <w:rPr>
                <w:rFonts w:cstheme="minorHAnsi"/>
                <w:color w:val="000000" w:themeColor="text1"/>
              </w:rPr>
              <w:t xml:space="preserve">  </w:t>
            </w:r>
            <w:r w:rsidRPr="000D5DEF">
              <w:rPr>
                <w:rFonts w:cstheme="minorHAnsi"/>
              </w:rPr>
              <w:t xml:space="preserve">Zakup i montaż stelaża podtynkowego WC+ z misą białą WC + przycisk+ deska </w:t>
            </w:r>
            <w:proofErr w:type="spellStart"/>
            <w:r w:rsidRPr="000D5DEF">
              <w:rPr>
                <w:rFonts w:cstheme="minorHAnsi"/>
              </w:rPr>
              <w:t>wolnopoadająca</w:t>
            </w:r>
            <w:proofErr w:type="spellEnd"/>
          </w:p>
          <w:p w14:paraId="2521B3AB" w14:textId="77777777" w:rsidR="00352FAA" w:rsidRPr="000D5DEF" w:rsidRDefault="00352FAA" w:rsidP="00E724DA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18F65F8B" w14:textId="77777777" w:rsidR="00352FAA" w:rsidRPr="000D5DEF" w:rsidRDefault="00352FAA" w:rsidP="00E724DA">
            <w:pPr>
              <w:spacing w:line="256" w:lineRule="auto"/>
              <w:rPr>
                <w:rFonts w:cstheme="minorHAnsi"/>
                <w:iCs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  <w:p w14:paraId="3EBC28B8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52FAA" w:rsidRPr="000D5DEF" w14:paraId="4CFF5AF6" w14:textId="77777777" w:rsidTr="00E724DA">
        <w:tc>
          <w:tcPr>
            <w:tcW w:w="10060" w:type="dxa"/>
            <w:gridSpan w:val="4"/>
          </w:tcPr>
          <w:p w14:paraId="7B8C35F8" w14:textId="77777777" w:rsidR="00352FAA" w:rsidRPr="00144C24" w:rsidRDefault="00352FAA" w:rsidP="00E724DA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  <w:r w:rsidRPr="000D5DEF">
              <w:rPr>
                <w:rFonts w:cstheme="minorHAnsi"/>
                <w:b/>
                <w:sz w:val="24"/>
                <w:szCs w:val="24"/>
              </w:rPr>
              <w:t>Branża budowlana</w:t>
            </w:r>
          </w:p>
        </w:tc>
      </w:tr>
      <w:tr w:rsidR="00352FAA" w:rsidRPr="000D5DEF" w14:paraId="51D4D800" w14:textId="77777777" w:rsidTr="00E724DA">
        <w:tc>
          <w:tcPr>
            <w:tcW w:w="607" w:type="dxa"/>
            <w:gridSpan w:val="2"/>
          </w:tcPr>
          <w:p w14:paraId="7B51708C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3.1</w:t>
            </w:r>
          </w:p>
        </w:tc>
        <w:tc>
          <w:tcPr>
            <w:tcW w:w="7899" w:type="dxa"/>
          </w:tcPr>
          <w:p w14:paraId="7E579B40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Zakup i montaż mozaika ścienno-podłogowa prasowana czerwona ( lub podobna) w celu wykonania pasa dekoracyjnego na obwodzie ścian wewnętrznych</w:t>
            </w:r>
            <w:r>
              <w:rPr>
                <w:rFonts w:cstheme="minorHAnsi"/>
              </w:rPr>
              <w:t xml:space="preserve"> o wysokości 15 cm, obwód pomieszczenia ok 18m2.</w:t>
            </w:r>
          </w:p>
        </w:tc>
        <w:tc>
          <w:tcPr>
            <w:tcW w:w="1554" w:type="dxa"/>
          </w:tcPr>
          <w:p w14:paraId="01EBD1C7" w14:textId="77777777" w:rsidR="00352FAA" w:rsidRPr="000D5DEF" w:rsidRDefault="00352FAA" w:rsidP="00E724DA">
            <w:pPr>
              <w:spacing w:line="256" w:lineRule="auto"/>
              <w:rPr>
                <w:rFonts w:cstheme="minorHAnsi"/>
                <w:iCs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  <w:p w14:paraId="4EDB6595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52FAA" w:rsidRPr="000D5DEF" w14:paraId="0BBEE27A" w14:textId="77777777" w:rsidTr="00E724DA">
        <w:tc>
          <w:tcPr>
            <w:tcW w:w="607" w:type="dxa"/>
            <w:gridSpan w:val="2"/>
          </w:tcPr>
          <w:p w14:paraId="6D6F64CB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3.2</w:t>
            </w:r>
          </w:p>
        </w:tc>
        <w:tc>
          <w:tcPr>
            <w:tcW w:w="7899" w:type="dxa"/>
          </w:tcPr>
          <w:p w14:paraId="657AB60E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 xml:space="preserve">Zakup i montaż fliz ściennych na powierzchni 55m2 (22mx2,85m) do wysokości sufitu. </w:t>
            </w:r>
            <w:r w:rsidRPr="000D5DEF">
              <w:rPr>
                <w:rFonts w:cstheme="minorHAnsi"/>
                <w:color w:val="000000" w:themeColor="text1"/>
              </w:rPr>
              <w:t>Na ścianach flizy kolor szary/grafitowy gat. 1. Z paskiem dekoracyjnym (czerwone kwadraciki – mozaika). Płytki o wymiarach 31x62 lub zbliżone.</w:t>
            </w:r>
          </w:p>
        </w:tc>
        <w:tc>
          <w:tcPr>
            <w:tcW w:w="1554" w:type="dxa"/>
          </w:tcPr>
          <w:p w14:paraId="2FA73019" w14:textId="77777777" w:rsidR="00352FAA" w:rsidRPr="000D5DEF" w:rsidRDefault="00352FAA" w:rsidP="00E724DA">
            <w:pPr>
              <w:spacing w:line="256" w:lineRule="auto"/>
              <w:rPr>
                <w:rFonts w:cstheme="minorHAnsi"/>
                <w:iCs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  <w:p w14:paraId="3BECEFF8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52FAA" w:rsidRPr="000D5DEF" w14:paraId="35D6B3EF" w14:textId="77777777" w:rsidTr="00E724DA">
        <w:tc>
          <w:tcPr>
            <w:tcW w:w="607" w:type="dxa"/>
            <w:gridSpan w:val="2"/>
          </w:tcPr>
          <w:p w14:paraId="35030C95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3.3</w:t>
            </w:r>
          </w:p>
        </w:tc>
        <w:tc>
          <w:tcPr>
            <w:tcW w:w="7899" w:type="dxa"/>
          </w:tcPr>
          <w:p w14:paraId="510674B0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Zakup i montaż fliz na podłodze o powierzchni 20,4m2 (2,4mx8,5m).</w:t>
            </w:r>
            <w:r w:rsidRPr="000D5DEF">
              <w:rPr>
                <w:rFonts w:cstheme="minorHAnsi"/>
                <w:color w:val="FF0000"/>
              </w:rPr>
              <w:t xml:space="preserve"> </w:t>
            </w:r>
            <w:r w:rsidRPr="000D5DEF">
              <w:rPr>
                <w:rFonts w:cstheme="minorHAnsi"/>
                <w:color w:val="000000" w:themeColor="text1"/>
              </w:rPr>
              <w:t>Na podłodze flizy szary/grafitowy  w odcieniu ciemniejszym niż flizy na ścianie, gat. 1. Płytki o wymiarach 31x62 lub zbliżone. Gres antypoślizgowy R11 o nasiąkliwości do 3%.</w:t>
            </w:r>
          </w:p>
        </w:tc>
        <w:tc>
          <w:tcPr>
            <w:tcW w:w="1554" w:type="dxa"/>
          </w:tcPr>
          <w:p w14:paraId="7FB7657E" w14:textId="77777777" w:rsidR="00352FAA" w:rsidRPr="000D5DEF" w:rsidRDefault="00352FAA" w:rsidP="00E724DA">
            <w:pPr>
              <w:spacing w:line="256" w:lineRule="auto"/>
              <w:rPr>
                <w:rFonts w:cstheme="minorHAnsi"/>
                <w:iCs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  <w:p w14:paraId="39BD7FA5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52FAA" w:rsidRPr="000D5DEF" w14:paraId="28201DB8" w14:textId="77777777" w:rsidTr="00E724DA">
        <w:tc>
          <w:tcPr>
            <w:tcW w:w="607" w:type="dxa"/>
            <w:gridSpan w:val="2"/>
          </w:tcPr>
          <w:p w14:paraId="08C1AD3F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3.4</w:t>
            </w:r>
          </w:p>
        </w:tc>
        <w:tc>
          <w:tcPr>
            <w:tcW w:w="7899" w:type="dxa"/>
          </w:tcPr>
          <w:p w14:paraId="09200010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Zakup i montaż kratek ściekowych w posadzce – szt. 2</w:t>
            </w:r>
          </w:p>
        </w:tc>
        <w:tc>
          <w:tcPr>
            <w:tcW w:w="1554" w:type="dxa"/>
          </w:tcPr>
          <w:p w14:paraId="2BAF25CE" w14:textId="77777777" w:rsidR="00352FAA" w:rsidRPr="000D5DEF" w:rsidRDefault="00352FAA" w:rsidP="00E724DA">
            <w:pPr>
              <w:spacing w:line="256" w:lineRule="auto"/>
              <w:rPr>
                <w:rFonts w:cstheme="minorHAnsi"/>
                <w:iCs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  <w:p w14:paraId="794A07F4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52FAA" w:rsidRPr="000D5DEF" w14:paraId="4AE1B86A" w14:textId="77777777" w:rsidTr="00E724DA">
        <w:tc>
          <w:tcPr>
            <w:tcW w:w="607" w:type="dxa"/>
            <w:gridSpan w:val="2"/>
          </w:tcPr>
          <w:p w14:paraId="7320DBE8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3.5</w:t>
            </w:r>
          </w:p>
        </w:tc>
        <w:tc>
          <w:tcPr>
            <w:tcW w:w="7899" w:type="dxa"/>
          </w:tcPr>
          <w:p w14:paraId="4EA138BC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Zakup i montaż drzwi do pomieszczenia łazienki z metalową ościeżnicą malowaną proszkową szer.900mm w kolorze białym.</w:t>
            </w:r>
          </w:p>
        </w:tc>
        <w:tc>
          <w:tcPr>
            <w:tcW w:w="1554" w:type="dxa"/>
          </w:tcPr>
          <w:p w14:paraId="1A0A5C0A" w14:textId="77777777" w:rsidR="00352FAA" w:rsidRPr="000D5DEF" w:rsidRDefault="00352FAA" w:rsidP="00E724DA">
            <w:pPr>
              <w:spacing w:line="256" w:lineRule="auto"/>
              <w:rPr>
                <w:rFonts w:cstheme="minorHAnsi"/>
                <w:iCs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  <w:p w14:paraId="1A79BA03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52FAA" w:rsidRPr="000D5DEF" w14:paraId="26A5892C" w14:textId="77777777" w:rsidTr="00E724DA">
        <w:tc>
          <w:tcPr>
            <w:tcW w:w="607" w:type="dxa"/>
            <w:gridSpan w:val="2"/>
          </w:tcPr>
          <w:p w14:paraId="506CA49B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3.6</w:t>
            </w:r>
          </w:p>
        </w:tc>
        <w:tc>
          <w:tcPr>
            <w:tcW w:w="7899" w:type="dxa"/>
          </w:tcPr>
          <w:p w14:paraId="72F3AFF0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Wykonanie izolacji przeciw wilgociowej pod posadzkowej</w:t>
            </w:r>
          </w:p>
        </w:tc>
        <w:tc>
          <w:tcPr>
            <w:tcW w:w="1554" w:type="dxa"/>
          </w:tcPr>
          <w:p w14:paraId="09B17E08" w14:textId="77777777" w:rsidR="00352FAA" w:rsidRPr="000D5DEF" w:rsidRDefault="00352FAA" w:rsidP="00E724DA">
            <w:pPr>
              <w:spacing w:line="256" w:lineRule="auto"/>
              <w:rPr>
                <w:rFonts w:cstheme="minorHAnsi"/>
                <w:iCs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  <w:p w14:paraId="793CA57C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52FAA" w:rsidRPr="000D5DEF" w14:paraId="47861E58" w14:textId="77777777" w:rsidTr="00E724DA">
        <w:tc>
          <w:tcPr>
            <w:tcW w:w="607" w:type="dxa"/>
            <w:gridSpan w:val="2"/>
          </w:tcPr>
          <w:p w14:paraId="378C3207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3.7</w:t>
            </w:r>
          </w:p>
        </w:tc>
        <w:tc>
          <w:tcPr>
            <w:tcW w:w="7899" w:type="dxa"/>
          </w:tcPr>
          <w:p w14:paraId="1868169B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Wykonania dodatkowej izolacji przeciwwilgociowej w kabinach prysznicowych /posadzka i ściany/</w:t>
            </w:r>
          </w:p>
        </w:tc>
        <w:tc>
          <w:tcPr>
            <w:tcW w:w="1554" w:type="dxa"/>
          </w:tcPr>
          <w:p w14:paraId="6C37E689" w14:textId="77777777" w:rsidR="00352FAA" w:rsidRPr="000D5DEF" w:rsidRDefault="00352FAA" w:rsidP="00E724DA">
            <w:pPr>
              <w:spacing w:line="256" w:lineRule="auto"/>
              <w:rPr>
                <w:rFonts w:cstheme="minorHAnsi"/>
                <w:iCs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  <w:p w14:paraId="379418BF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52FAA" w:rsidRPr="000D5DEF" w14:paraId="79C6AD2A" w14:textId="77777777" w:rsidTr="00E724DA">
        <w:tc>
          <w:tcPr>
            <w:tcW w:w="607" w:type="dxa"/>
            <w:gridSpan w:val="2"/>
          </w:tcPr>
          <w:p w14:paraId="7F46F054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3.8</w:t>
            </w:r>
          </w:p>
        </w:tc>
        <w:tc>
          <w:tcPr>
            <w:tcW w:w="7899" w:type="dxa"/>
          </w:tcPr>
          <w:p w14:paraId="5F7EC8F7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 xml:space="preserve">3 szt. wykonanie wylewki z osadzeniem </w:t>
            </w:r>
            <w:proofErr w:type="spellStart"/>
            <w:r w:rsidRPr="000D5DEF">
              <w:rPr>
                <w:rFonts w:cstheme="minorHAnsi"/>
              </w:rPr>
              <w:t>odwodnie</w:t>
            </w:r>
            <w:r>
              <w:rPr>
                <w:rFonts w:cstheme="minorHAnsi"/>
              </w:rPr>
              <w:t>ń</w:t>
            </w:r>
            <w:proofErr w:type="spellEnd"/>
            <w:r w:rsidRPr="000D5DEF">
              <w:rPr>
                <w:rFonts w:cstheme="minorHAnsi"/>
              </w:rPr>
              <w:t xml:space="preserve"> liniowych w kabinach prysznicowych oraz osadzenie kratek ściekowych </w:t>
            </w:r>
          </w:p>
        </w:tc>
        <w:tc>
          <w:tcPr>
            <w:tcW w:w="1554" w:type="dxa"/>
          </w:tcPr>
          <w:p w14:paraId="1DF08EB7" w14:textId="77777777" w:rsidR="00352FAA" w:rsidRPr="000D5DEF" w:rsidRDefault="00352FAA" w:rsidP="00E724DA">
            <w:pPr>
              <w:spacing w:line="256" w:lineRule="auto"/>
              <w:rPr>
                <w:rFonts w:cstheme="minorHAnsi"/>
                <w:iCs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  <w:p w14:paraId="309FB3EF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52FAA" w:rsidRPr="000D5DEF" w14:paraId="7EF43967" w14:textId="77777777" w:rsidTr="00E724DA">
        <w:tc>
          <w:tcPr>
            <w:tcW w:w="607" w:type="dxa"/>
            <w:gridSpan w:val="2"/>
          </w:tcPr>
          <w:p w14:paraId="55EE2030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3.9</w:t>
            </w:r>
          </w:p>
        </w:tc>
        <w:tc>
          <w:tcPr>
            <w:tcW w:w="7899" w:type="dxa"/>
          </w:tcPr>
          <w:p w14:paraId="2B55BC10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Obróbka ok</w:t>
            </w:r>
            <w:r>
              <w:rPr>
                <w:rFonts w:cstheme="minorHAnsi"/>
              </w:rPr>
              <w:t>na</w:t>
            </w:r>
            <w:r w:rsidRPr="000D5DEF">
              <w:rPr>
                <w:rFonts w:cstheme="minorHAnsi"/>
              </w:rPr>
              <w:t xml:space="preserve"> i drzwi</w:t>
            </w:r>
          </w:p>
        </w:tc>
        <w:tc>
          <w:tcPr>
            <w:tcW w:w="1554" w:type="dxa"/>
          </w:tcPr>
          <w:p w14:paraId="131C7780" w14:textId="77777777" w:rsidR="00352FAA" w:rsidRPr="000D5DEF" w:rsidRDefault="00352FAA" w:rsidP="00E724DA">
            <w:pPr>
              <w:spacing w:line="256" w:lineRule="auto"/>
              <w:rPr>
                <w:rFonts w:cstheme="minorHAnsi"/>
                <w:iCs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  <w:p w14:paraId="46211A21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52FAA" w:rsidRPr="000D5DEF" w14:paraId="5EFA30E2" w14:textId="77777777" w:rsidTr="00E724DA">
        <w:tc>
          <w:tcPr>
            <w:tcW w:w="607" w:type="dxa"/>
            <w:gridSpan w:val="2"/>
          </w:tcPr>
          <w:p w14:paraId="7A4B2751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3.10</w:t>
            </w:r>
          </w:p>
        </w:tc>
        <w:tc>
          <w:tcPr>
            <w:tcW w:w="7899" w:type="dxa"/>
          </w:tcPr>
          <w:p w14:paraId="303034DB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Zakup i montaż parapetu PCV</w:t>
            </w:r>
          </w:p>
        </w:tc>
        <w:tc>
          <w:tcPr>
            <w:tcW w:w="1554" w:type="dxa"/>
          </w:tcPr>
          <w:p w14:paraId="446874B9" w14:textId="77777777" w:rsidR="00352FAA" w:rsidRPr="000D5DEF" w:rsidRDefault="00352FAA" w:rsidP="00E724DA">
            <w:pPr>
              <w:spacing w:line="256" w:lineRule="auto"/>
              <w:rPr>
                <w:rFonts w:cstheme="minorHAnsi"/>
                <w:iCs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  <w:p w14:paraId="7652BBC3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52FAA" w:rsidRPr="000D5DEF" w14:paraId="6898C984" w14:textId="77777777" w:rsidTr="00E724DA">
        <w:tc>
          <w:tcPr>
            <w:tcW w:w="607" w:type="dxa"/>
            <w:gridSpan w:val="2"/>
          </w:tcPr>
          <w:p w14:paraId="3F32307C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3.11</w:t>
            </w:r>
          </w:p>
        </w:tc>
        <w:tc>
          <w:tcPr>
            <w:tcW w:w="7899" w:type="dxa"/>
          </w:tcPr>
          <w:p w14:paraId="037ACB7C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Zakup i montaż ścian działowych w dwóch toaletach wraz z drzwiami. Ściany działowe i drzwi wykonane z laminatu HPL w kolorze czerwonym, okucia stal nierdzewna, nóżka stal nierdzewna wysokość 150mm Wymiary toalet nie mniejsze niż 95 x 115, wysokość standardowa: 2000 mm włączając 150 mm prześwit nad podłogą.</w:t>
            </w:r>
          </w:p>
        </w:tc>
        <w:tc>
          <w:tcPr>
            <w:tcW w:w="1554" w:type="dxa"/>
          </w:tcPr>
          <w:p w14:paraId="18DCFDA3" w14:textId="77777777" w:rsidR="00352FAA" w:rsidRPr="000D5DEF" w:rsidRDefault="00352FAA" w:rsidP="00E724DA">
            <w:pPr>
              <w:spacing w:line="256" w:lineRule="auto"/>
              <w:rPr>
                <w:rFonts w:cstheme="minorHAnsi"/>
                <w:iCs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  <w:p w14:paraId="70FB026B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52FAA" w:rsidRPr="000D5DEF" w14:paraId="24EFD312" w14:textId="77777777" w:rsidTr="00E724DA">
        <w:tc>
          <w:tcPr>
            <w:tcW w:w="607" w:type="dxa"/>
            <w:gridSpan w:val="2"/>
          </w:tcPr>
          <w:p w14:paraId="4877B687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3.12</w:t>
            </w:r>
          </w:p>
        </w:tc>
        <w:tc>
          <w:tcPr>
            <w:tcW w:w="7899" w:type="dxa"/>
          </w:tcPr>
          <w:p w14:paraId="33A23043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 xml:space="preserve">Zakup i montaż trzech kabin prysznicowych. Ściany działowe kabin oraz drzwi wykonane z laminatu HPL w kolorze czerwonym, okucie stal nierdzewna. Ściana z płyty HPL od strony umywalki i toalet do poziomu posadzki, ściany działowe prysznicy wysokości 185mm, drzwi kabin prysznicowych do poziomu posadzki. Wymiary kabin prysznicowych nie mniejsze niż 80 x 100. </w:t>
            </w:r>
          </w:p>
        </w:tc>
        <w:tc>
          <w:tcPr>
            <w:tcW w:w="1554" w:type="dxa"/>
          </w:tcPr>
          <w:p w14:paraId="70223E4C" w14:textId="77777777" w:rsidR="00352FAA" w:rsidRPr="000D5DEF" w:rsidRDefault="00352FAA" w:rsidP="00E724DA">
            <w:pPr>
              <w:spacing w:line="256" w:lineRule="auto"/>
              <w:rPr>
                <w:rFonts w:cstheme="minorHAnsi"/>
                <w:iCs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  <w:p w14:paraId="6CBCE025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52FAA" w:rsidRPr="000D5DEF" w14:paraId="134766D1" w14:textId="77777777" w:rsidTr="00E724DA">
        <w:tc>
          <w:tcPr>
            <w:tcW w:w="607" w:type="dxa"/>
            <w:gridSpan w:val="2"/>
          </w:tcPr>
          <w:p w14:paraId="1F81151C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3.13</w:t>
            </w:r>
          </w:p>
        </w:tc>
        <w:tc>
          <w:tcPr>
            <w:tcW w:w="7899" w:type="dxa"/>
          </w:tcPr>
          <w:p w14:paraId="36139629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Montaż progu pomiędzy kabinami prysznica a pomieszczeniem łazienki – 10 cm</w:t>
            </w:r>
          </w:p>
        </w:tc>
        <w:tc>
          <w:tcPr>
            <w:tcW w:w="1554" w:type="dxa"/>
          </w:tcPr>
          <w:p w14:paraId="28746535" w14:textId="77777777" w:rsidR="00352FAA" w:rsidRPr="000D5DEF" w:rsidRDefault="00352FAA" w:rsidP="00E724DA">
            <w:pPr>
              <w:spacing w:line="256" w:lineRule="auto"/>
              <w:rPr>
                <w:rFonts w:cstheme="minorHAnsi"/>
                <w:iCs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  <w:p w14:paraId="145B7294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52FAA" w:rsidRPr="000D5DEF" w14:paraId="06C252FA" w14:textId="77777777" w:rsidTr="00E724DA">
        <w:tc>
          <w:tcPr>
            <w:tcW w:w="607" w:type="dxa"/>
            <w:gridSpan w:val="2"/>
          </w:tcPr>
          <w:p w14:paraId="35402B9B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3.14</w:t>
            </w:r>
          </w:p>
        </w:tc>
        <w:tc>
          <w:tcPr>
            <w:tcW w:w="7899" w:type="dxa"/>
          </w:tcPr>
          <w:p w14:paraId="79D59E50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 xml:space="preserve">Zakup i montaż 5 szt. (toalety i prysznice) klamka + indykator do drzwi HPL, zakup i montaż 5 szt. haczyków ręcznikowych </w:t>
            </w:r>
          </w:p>
        </w:tc>
        <w:tc>
          <w:tcPr>
            <w:tcW w:w="1554" w:type="dxa"/>
          </w:tcPr>
          <w:p w14:paraId="13276E6F" w14:textId="77777777" w:rsidR="00352FAA" w:rsidRPr="000D5DEF" w:rsidRDefault="00352FAA" w:rsidP="00E724DA">
            <w:pPr>
              <w:spacing w:line="256" w:lineRule="auto"/>
              <w:rPr>
                <w:rFonts w:cstheme="minorHAnsi"/>
                <w:iCs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  <w:p w14:paraId="6AC4461A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52FAA" w:rsidRPr="000D5DEF" w14:paraId="49ECF387" w14:textId="77777777" w:rsidTr="00E724DA">
        <w:tc>
          <w:tcPr>
            <w:tcW w:w="607" w:type="dxa"/>
            <w:gridSpan w:val="2"/>
          </w:tcPr>
          <w:p w14:paraId="67F5FA23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3.15</w:t>
            </w:r>
          </w:p>
        </w:tc>
        <w:tc>
          <w:tcPr>
            <w:tcW w:w="7899" w:type="dxa"/>
          </w:tcPr>
          <w:p w14:paraId="628A0F31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Zakup i montaż lustra 1900 x 600mm nad umywalkami. Lustro wklejane na równo z płytkami.</w:t>
            </w:r>
          </w:p>
        </w:tc>
        <w:tc>
          <w:tcPr>
            <w:tcW w:w="1554" w:type="dxa"/>
          </w:tcPr>
          <w:p w14:paraId="6575BC04" w14:textId="77777777" w:rsidR="00352FAA" w:rsidRPr="000D5DEF" w:rsidRDefault="00352FAA" w:rsidP="00E724DA">
            <w:pPr>
              <w:spacing w:line="256" w:lineRule="auto"/>
              <w:rPr>
                <w:rFonts w:cstheme="minorHAnsi"/>
                <w:iCs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  <w:p w14:paraId="70BAD0E6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52FAA" w:rsidRPr="000D5DEF" w14:paraId="1220E23D" w14:textId="77777777" w:rsidTr="00E724DA">
        <w:tc>
          <w:tcPr>
            <w:tcW w:w="607" w:type="dxa"/>
            <w:gridSpan w:val="2"/>
          </w:tcPr>
          <w:p w14:paraId="22475225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3.16</w:t>
            </w:r>
          </w:p>
        </w:tc>
        <w:tc>
          <w:tcPr>
            <w:tcW w:w="7899" w:type="dxa"/>
          </w:tcPr>
          <w:p w14:paraId="25270F96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Wykonać obudowę pionu kanalizacyjnego w pomieszczeniu magazynku pod łazienką</w:t>
            </w:r>
          </w:p>
        </w:tc>
        <w:tc>
          <w:tcPr>
            <w:tcW w:w="1554" w:type="dxa"/>
          </w:tcPr>
          <w:p w14:paraId="668DC588" w14:textId="77777777" w:rsidR="00352FAA" w:rsidRPr="000D5DEF" w:rsidRDefault="00352FAA" w:rsidP="00E724DA">
            <w:pPr>
              <w:spacing w:line="256" w:lineRule="auto"/>
              <w:rPr>
                <w:rFonts w:cstheme="minorHAnsi"/>
                <w:iCs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  <w:p w14:paraId="67DFDCA7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52FAA" w:rsidRPr="000D5DEF" w14:paraId="421C8C39" w14:textId="77777777" w:rsidTr="00E724DA">
        <w:tc>
          <w:tcPr>
            <w:tcW w:w="607" w:type="dxa"/>
            <w:gridSpan w:val="2"/>
          </w:tcPr>
          <w:p w14:paraId="12940366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3.17</w:t>
            </w:r>
          </w:p>
        </w:tc>
        <w:tc>
          <w:tcPr>
            <w:tcW w:w="7899" w:type="dxa"/>
          </w:tcPr>
          <w:p w14:paraId="53530D3C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 xml:space="preserve">Wykonanie sufitu podwieszanego z płyt GK wodoodpornych 21,25 m2 (8,5mx2,5m), z </w:t>
            </w:r>
            <w:r w:rsidRPr="000D5DEF">
              <w:rPr>
                <w:rFonts w:cstheme="minorHAnsi"/>
              </w:rPr>
              <w:lastRenderedPageBreak/>
              <w:t>wykonaniem gładzi szpachlowej i malowaniem farbą białą do pomieszczeń wilgotnych lub wykonanie sufitu podwieszanego kasetonowego przeznaczonego do montażu w pomieszczeniach mokrych.</w:t>
            </w:r>
          </w:p>
        </w:tc>
        <w:tc>
          <w:tcPr>
            <w:tcW w:w="1554" w:type="dxa"/>
          </w:tcPr>
          <w:p w14:paraId="342FA4F1" w14:textId="77777777" w:rsidR="00352FAA" w:rsidRPr="000D5DEF" w:rsidRDefault="00352FAA" w:rsidP="00E724DA">
            <w:pPr>
              <w:spacing w:line="256" w:lineRule="auto"/>
              <w:rPr>
                <w:rFonts w:cstheme="minorHAnsi"/>
                <w:iCs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lastRenderedPageBreak/>
              <w:t>Spełnia/ nie spełnia</w:t>
            </w:r>
          </w:p>
          <w:p w14:paraId="22D78BD7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52FAA" w:rsidRPr="000D5DEF" w14:paraId="3DA30206" w14:textId="77777777" w:rsidTr="00E724DA">
        <w:tc>
          <w:tcPr>
            <w:tcW w:w="607" w:type="dxa"/>
            <w:gridSpan w:val="2"/>
          </w:tcPr>
          <w:p w14:paraId="5C3C4DBB" w14:textId="77777777" w:rsidR="00352FAA" w:rsidRPr="000D5DEF" w:rsidRDefault="00352FAA" w:rsidP="00E724D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3.18</w:t>
            </w:r>
          </w:p>
        </w:tc>
        <w:tc>
          <w:tcPr>
            <w:tcW w:w="7899" w:type="dxa"/>
          </w:tcPr>
          <w:p w14:paraId="107EF5C6" w14:textId="77777777" w:rsidR="00352FAA" w:rsidRPr="000D5DEF" w:rsidRDefault="00352FAA" w:rsidP="00E724DA">
            <w:pPr>
              <w:rPr>
                <w:rFonts w:cstheme="minorHAnsi"/>
              </w:rPr>
            </w:pPr>
            <w:r>
              <w:rPr>
                <w:rFonts w:cstheme="minorHAnsi"/>
              </w:rPr>
              <w:t>Przygotowania podłoża ścian i podłogi przed ułożeniem fliz.</w:t>
            </w:r>
          </w:p>
        </w:tc>
        <w:tc>
          <w:tcPr>
            <w:tcW w:w="1554" w:type="dxa"/>
          </w:tcPr>
          <w:p w14:paraId="71A7638D" w14:textId="77777777" w:rsidR="00352FAA" w:rsidRPr="000D5DEF" w:rsidRDefault="00352FAA" w:rsidP="00E724DA">
            <w:pPr>
              <w:spacing w:line="256" w:lineRule="auto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352FAA" w:rsidRPr="000D5DEF" w14:paraId="32008626" w14:textId="77777777" w:rsidTr="00E724DA">
        <w:trPr>
          <w:trHeight w:val="410"/>
        </w:trPr>
        <w:tc>
          <w:tcPr>
            <w:tcW w:w="10060" w:type="dxa"/>
            <w:gridSpan w:val="4"/>
          </w:tcPr>
          <w:p w14:paraId="319165F0" w14:textId="77777777" w:rsidR="00352FAA" w:rsidRPr="00144C24" w:rsidRDefault="00352FAA" w:rsidP="00E724D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4C24">
              <w:rPr>
                <w:rFonts w:cstheme="minorHAnsi"/>
                <w:b/>
                <w:bCs/>
                <w:sz w:val="24"/>
                <w:szCs w:val="24"/>
              </w:rPr>
              <w:t>Wykaz prac remontowych w łazience dolnej JRG2</w:t>
            </w:r>
          </w:p>
        </w:tc>
      </w:tr>
      <w:tr w:rsidR="00352FAA" w:rsidRPr="000D5DEF" w14:paraId="4F938F5B" w14:textId="77777777" w:rsidTr="00E724DA">
        <w:tc>
          <w:tcPr>
            <w:tcW w:w="10060" w:type="dxa"/>
            <w:gridSpan w:val="4"/>
          </w:tcPr>
          <w:p w14:paraId="5927311A" w14:textId="77777777" w:rsidR="00352FAA" w:rsidRPr="00144C24" w:rsidRDefault="00352FAA" w:rsidP="00E724DA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4"/>
                <w:szCs w:val="24"/>
              </w:rPr>
            </w:pPr>
            <w:r w:rsidRPr="000D5DEF">
              <w:rPr>
                <w:rFonts w:cstheme="minorHAnsi"/>
                <w:b/>
                <w:sz w:val="24"/>
                <w:szCs w:val="24"/>
              </w:rPr>
              <w:t>Branża elektryczna</w:t>
            </w:r>
          </w:p>
        </w:tc>
      </w:tr>
      <w:tr w:rsidR="00352FAA" w:rsidRPr="000D5DEF" w14:paraId="0AA3733F" w14:textId="77777777" w:rsidTr="00E724DA">
        <w:trPr>
          <w:trHeight w:val="287"/>
        </w:trPr>
        <w:tc>
          <w:tcPr>
            <w:tcW w:w="554" w:type="dxa"/>
          </w:tcPr>
          <w:p w14:paraId="6AEF78E3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1.1</w:t>
            </w:r>
          </w:p>
        </w:tc>
        <w:tc>
          <w:tcPr>
            <w:tcW w:w="7952" w:type="dxa"/>
            <w:gridSpan w:val="2"/>
          </w:tcPr>
          <w:p w14:paraId="7FFD8CB4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Wykonanie 5 punktów elektrycznych</w:t>
            </w:r>
            <w:r>
              <w:rPr>
                <w:rFonts w:cstheme="minorHAnsi"/>
              </w:rPr>
              <w:t>.</w:t>
            </w:r>
          </w:p>
        </w:tc>
        <w:tc>
          <w:tcPr>
            <w:tcW w:w="1554" w:type="dxa"/>
          </w:tcPr>
          <w:p w14:paraId="3D0BD97D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</w:tc>
      </w:tr>
      <w:tr w:rsidR="00352FAA" w:rsidRPr="000D5DEF" w14:paraId="12E2C13B" w14:textId="77777777" w:rsidTr="00E724DA">
        <w:tc>
          <w:tcPr>
            <w:tcW w:w="554" w:type="dxa"/>
          </w:tcPr>
          <w:p w14:paraId="3B88DB67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1.2</w:t>
            </w:r>
          </w:p>
        </w:tc>
        <w:tc>
          <w:tcPr>
            <w:tcW w:w="7952" w:type="dxa"/>
            <w:gridSpan w:val="2"/>
          </w:tcPr>
          <w:p w14:paraId="0C55DC02" w14:textId="77777777" w:rsidR="00352FAA" w:rsidRPr="000D5DEF" w:rsidRDefault="00352FAA" w:rsidP="00E724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Wymiana przewodów elektrycznych. </w:t>
            </w:r>
            <w:r w:rsidRPr="000D5DEF">
              <w:rPr>
                <w:rFonts w:cstheme="minorHAnsi"/>
              </w:rPr>
              <w:t>Przebudowa istniejącej rozdzielnicy po katem wpięcia nowej instalacji wraz z nowymi zabezpieczeniami</w:t>
            </w:r>
            <w:r>
              <w:rPr>
                <w:rFonts w:cstheme="minorHAnsi"/>
              </w:rPr>
              <w:t>.</w:t>
            </w:r>
          </w:p>
        </w:tc>
        <w:tc>
          <w:tcPr>
            <w:tcW w:w="1554" w:type="dxa"/>
          </w:tcPr>
          <w:p w14:paraId="54E5E72E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</w:tc>
      </w:tr>
      <w:tr w:rsidR="00352FAA" w:rsidRPr="000D5DEF" w14:paraId="5BB40CAC" w14:textId="77777777" w:rsidTr="00E724DA">
        <w:tc>
          <w:tcPr>
            <w:tcW w:w="554" w:type="dxa"/>
          </w:tcPr>
          <w:p w14:paraId="201BAF08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1.3</w:t>
            </w:r>
          </w:p>
        </w:tc>
        <w:tc>
          <w:tcPr>
            <w:tcW w:w="7952" w:type="dxa"/>
            <w:gridSpan w:val="2"/>
          </w:tcPr>
          <w:p w14:paraId="61167B07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Zakup i montaż osprzętu do pkt.1.1</w:t>
            </w:r>
          </w:p>
          <w:p w14:paraId="367AB36E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2 szt. przełączniki jednobiegunowe,</w:t>
            </w:r>
          </w:p>
          <w:p w14:paraId="1C424E6B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1 szt. gniazdo IP44 podwójne, podtynkowe, o obciążalności 16A,</w:t>
            </w:r>
          </w:p>
          <w:p w14:paraId="36C70EFA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Montaż: lampy sufitowej, oświetlenia alarmowego oraz lampy nad lustrem</w:t>
            </w:r>
          </w:p>
        </w:tc>
        <w:tc>
          <w:tcPr>
            <w:tcW w:w="1554" w:type="dxa"/>
          </w:tcPr>
          <w:p w14:paraId="0D9657D4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</w:tc>
      </w:tr>
      <w:tr w:rsidR="00352FAA" w:rsidRPr="000D5DEF" w14:paraId="15C35BFD" w14:textId="77777777" w:rsidTr="00E724DA">
        <w:tc>
          <w:tcPr>
            <w:tcW w:w="554" w:type="dxa"/>
          </w:tcPr>
          <w:p w14:paraId="25570637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1.4</w:t>
            </w:r>
          </w:p>
        </w:tc>
        <w:tc>
          <w:tcPr>
            <w:tcW w:w="7952" w:type="dxa"/>
            <w:gridSpan w:val="2"/>
          </w:tcPr>
          <w:p w14:paraId="16963CC2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Zakup i montaż 1 sztuki wentylatora elektrycznego uruchamianego wraz ze światłem w danym pomieszczeniu. Wentylator winien mieć podtrzymanie napięcia umożliwiające czasową pracę po zgaszeniu światła.</w:t>
            </w:r>
          </w:p>
        </w:tc>
        <w:tc>
          <w:tcPr>
            <w:tcW w:w="1554" w:type="dxa"/>
          </w:tcPr>
          <w:p w14:paraId="1CA58A9D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</w:tc>
      </w:tr>
      <w:tr w:rsidR="00352FAA" w:rsidRPr="000D5DEF" w14:paraId="6A85BE11" w14:textId="77777777" w:rsidTr="00E724DA">
        <w:tc>
          <w:tcPr>
            <w:tcW w:w="554" w:type="dxa"/>
          </w:tcPr>
          <w:p w14:paraId="02ACC02C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1.5</w:t>
            </w:r>
          </w:p>
        </w:tc>
        <w:tc>
          <w:tcPr>
            <w:tcW w:w="7952" w:type="dxa"/>
            <w:gridSpan w:val="2"/>
          </w:tcPr>
          <w:p w14:paraId="3855017F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Wykonać pomiary powykonawcze oraz sporządzić oświadczenie o poprawności wykonania instalacji elektrycznej</w:t>
            </w:r>
          </w:p>
        </w:tc>
        <w:tc>
          <w:tcPr>
            <w:tcW w:w="1554" w:type="dxa"/>
          </w:tcPr>
          <w:p w14:paraId="302730BE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</w:tc>
      </w:tr>
      <w:tr w:rsidR="00352FAA" w:rsidRPr="000D5DEF" w14:paraId="5C003C64" w14:textId="77777777" w:rsidTr="00E724DA">
        <w:tc>
          <w:tcPr>
            <w:tcW w:w="10060" w:type="dxa"/>
            <w:gridSpan w:val="4"/>
            <w:vAlign w:val="center"/>
          </w:tcPr>
          <w:p w14:paraId="27D9723C" w14:textId="77777777" w:rsidR="00352FAA" w:rsidRPr="000D5DEF" w:rsidRDefault="00352FAA" w:rsidP="00E724DA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5DEF">
              <w:rPr>
                <w:rFonts w:cstheme="minorHAnsi"/>
                <w:b/>
                <w:sz w:val="24"/>
                <w:szCs w:val="24"/>
              </w:rPr>
              <w:t>Branża sanitarna</w:t>
            </w:r>
          </w:p>
        </w:tc>
      </w:tr>
      <w:tr w:rsidR="00352FAA" w:rsidRPr="000D5DEF" w14:paraId="54D795F1" w14:textId="77777777" w:rsidTr="00E724DA">
        <w:tc>
          <w:tcPr>
            <w:tcW w:w="554" w:type="dxa"/>
          </w:tcPr>
          <w:p w14:paraId="1019A4F1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2.1</w:t>
            </w:r>
          </w:p>
        </w:tc>
        <w:tc>
          <w:tcPr>
            <w:tcW w:w="7952" w:type="dxa"/>
            <w:gridSpan w:val="2"/>
          </w:tcPr>
          <w:p w14:paraId="42D97882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 xml:space="preserve">Wykonać </w:t>
            </w:r>
            <w:r>
              <w:rPr>
                <w:rFonts w:cstheme="minorHAnsi"/>
              </w:rPr>
              <w:t xml:space="preserve">wymianę kompletnej </w:t>
            </w:r>
            <w:r w:rsidRPr="000D5DEF">
              <w:rPr>
                <w:rFonts w:cstheme="minorHAnsi"/>
              </w:rPr>
              <w:t>instalacj</w:t>
            </w:r>
            <w:r>
              <w:rPr>
                <w:rFonts w:cstheme="minorHAnsi"/>
              </w:rPr>
              <w:t>i</w:t>
            </w:r>
            <w:r w:rsidRPr="000D5DEF">
              <w:rPr>
                <w:rFonts w:cstheme="minorHAnsi"/>
              </w:rPr>
              <w:t xml:space="preserve"> wod</w:t>
            </w:r>
            <w:r>
              <w:rPr>
                <w:rFonts w:cstheme="minorHAnsi"/>
              </w:rPr>
              <w:t>no-kanalizacyjnej (wody zimnej, ciepłej wraz z jej doprowadzeniem z piwnicy, cyrkulacji i kanalizacji wraz z armaturą i ukryciem rur w ścianach. ).</w:t>
            </w:r>
            <w:r w:rsidRPr="000D5DEF">
              <w:rPr>
                <w:rFonts w:cstheme="minorHAnsi"/>
              </w:rPr>
              <w:t xml:space="preserve"> z rur PE-</w:t>
            </w:r>
            <w:proofErr w:type="spellStart"/>
            <w:r w:rsidRPr="000D5DEF">
              <w:rPr>
                <w:rFonts w:cstheme="minorHAnsi"/>
              </w:rPr>
              <w:t>Xb</w:t>
            </w:r>
            <w:proofErr w:type="spellEnd"/>
            <w:r w:rsidRPr="000D5DEF">
              <w:rPr>
                <w:rFonts w:cstheme="minorHAnsi"/>
              </w:rPr>
              <w:t>/a1/</w:t>
            </w:r>
            <w:proofErr w:type="spellStart"/>
            <w:r w:rsidRPr="000D5DEF">
              <w:rPr>
                <w:rFonts w:cstheme="minorHAnsi"/>
              </w:rPr>
              <w:t>pehd</w:t>
            </w:r>
            <w:proofErr w:type="spellEnd"/>
          </w:p>
        </w:tc>
        <w:tc>
          <w:tcPr>
            <w:tcW w:w="1554" w:type="dxa"/>
          </w:tcPr>
          <w:p w14:paraId="2BF0ED97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</w:tc>
      </w:tr>
      <w:tr w:rsidR="00352FAA" w:rsidRPr="000D5DEF" w14:paraId="66DC9DF5" w14:textId="77777777" w:rsidTr="00E724DA">
        <w:tc>
          <w:tcPr>
            <w:tcW w:w="554" w:type="dxa"/>
          </w:tcPr>
          <w:p w14:paraId="6DA02174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2.2</w:t>
            </w:r>
          </w:p>
        </w:tc>
        <w:tc>
          <w:tcPr>
            <w:tcW w:w="7952" w:type="dxa"/>
            <w:gridSpan w:val="2"/>
          </w:tcPr>
          <w:p w14:paraId="3330565A" w14:textId="77777777" w:rsidR="00352FAA" w:rsidRPr="000D5DEF" w:rsidRDefault="00352FAA" w:rsidP="00E724DA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606D943C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</w:tc>
      </w:tr>
      <w:tr w:rsidR="00352FAA" w:rsidRPr="000D5DEF" w14:paraId="38680836" w14:textId="77777777" w:rsidTr="00E724DA">
        <w:tc>
          <w:tcPr>
            <w:tcW w:w="554" w:type="dxa"/>
          </w:tcPr>
          <w:p w14:paraId="38A4A9E1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2.3</w:t>
            </w:r>
          </w:p>
        </w:tc>
        <w:tc>
          <w:tcPr>
            <w:tcW w:w="7952" w:type="dxa"/>
            <w:gridSpan w:val="2"/>
          </w:tcPr>
          <w:p w14:paraId="2015E978" w14:textId="77777777" w:rsidR="00352FAA" w:rsidRPr="000D5DEF" w:rsidRDefault="00352FAA" w:rsidP="00E724DA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03AA5413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</w:tc>
      </w:tr>
      <w:tr w:rsidR="00352FAA" w:rsidRPr="000D5DEF" w14:paraId="0E0501AC" w14:textId="77777777" w:rsidTr="00E724DA">
        <w:tc>
          <w:tcPr>
            <w:tcW w:w="554" w:type="dxa"/>
          </w:tcPr>
          <w:p w14:paraId="0A0FD903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2.4</w:t>
            </w:r>
          </w:p>
        </w:tc>
        <w:tc>
          <w:tcPr>
            <w:tcW w:w="7952" w:type="dxa"/>
            <w:gridSpan w:val="2"/>
          </w:tcPr>
          <w:p w14:paraId="1D04EFF4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 xml:space="preserve">Wykonać wyprowadzenia pionów kanalizacyjnych ponad dach budynku i zakończyć rurą wywiewną. Ewentualne przebicia przez stropodach zabezpieczyć przejściami szczelnymi. Możliwość połączenia z rurą wywiewną łazienki górnej. </w:t>
            </w:r>
          </w:p>
        </w:tc>
        <w:tc>
          <w:tcPr>
            <w:tcW w:w="1554" w:type="dxa"/>
          </w:tcPr>
          <w:p w14:paraId="61762F64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</w:tc>
      </w:tr>
      <w:tr w:rsidR="00352FAA" w:rsidRPr="000D5DEF" w14:paraId="467A1177" w14:textId="77777777" w:rsidTr="00E724DA">
        <w:tc>
          <w:tcPr>
            <w:tcW w:w="554" w:type="dxa"/>
          </w:tcPr>
          <w:p w14:paraId="711DDE00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2.5</w:t>
            </w:r>
          </w:p>
        </w:tc>
        <w:tc>
          <w:tcPr>
            <w:tcW w:w="7952" w:type="dxa"/>
            <w:gridSpan w:val="2"/>
          </w:tcPr>
          <w:p w14:paraId="21DAA0E2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Wykonać nowy pion kanalizacyjny i wpięcie do istniejącej instalacji kanalizacyjnej na poziomie piwnicy. Pion kanalizacyjny winien posiadać rewizję umożliwiającą jego udrożnienie.</w:t>
            </w:r>
          </w:p>
        </w:tc>
        <w:tc>
          <w:tcPr>
            <w:tcW w:w="1554" w:type="dxa"/>
          </w:tcPr>
          <w:p w14:paraId="5B5AD3BE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</w:tc>
      </w:tr>
      <w:tr w:rsidR="00352FAA" w:rsidRPr="000D5DEF" w14:paraId="477A385B" w14:textId="77777777" w:rsidTr="00E724DA">
        <w:tc>
          <w:tcPr>
            <w:tcW w:w="554" w:type="dxa"/>
          </w:tcPr>
          <w:p w14:paraId="53FCDC38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2.6</w:t>
            </w:r>
          </w:p>
        </w:tc>
        <w:tc>
          <w:tcPr>
            <w:tcW w:w="7952" w:type="dxa"/>
            <w:gridSpan w:val="2"/>
          </w:tcPr>
          <w:p w14:paraId="26992FF4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Zakup i montaż umywalk</w:t>
            </w:r>
            <w:r>
              <w:rPr>
                <w:rFonts w:cstheme="minorHAnsi"/>
              </w:rPr>
              <w:t>i</w:t>
            </w:r>
            <w:r w:rsidRPr="000D5DEF">
              <w:rPr>
                <w:rFonts w:cstheme="minorHAnsi"/>
              </w:rPr>
              <w:t xml:space="preserve"> wisząc</w:t>
            </w:r>
            <w:r>
              <w:rPr>
                <w:rFonts w:cstheme="minorHAnsi"/>
              </w:rPr>
              <w:t>ej</w:t>
            </w:r>
            <w:r w:rsidRPr="000D5DEF">
              <w:rPr>
                <w:rFonts w:cstheme="minorHAnsi"/>
              </w:rPr>
              <w:t xml:space="preserve"> </w:t>
            </w:r>
            <w:r w:rsidRPr="000D5DEF">
              <w:rPr>
                <w:rFonts w:cstheme="minorHAnsi"/>
                <w:color w:val="000000" w:themeColor="text1"/>
              </w:rPr>
              <w:t>z syfonem i korkiem aut.</w:t>
            </w:r>
            <w:r w:rsidRPr="000D5DEF">
              <w:rPr>
                <w:rFonts w:cstheme="minorHAnsi"/>
              </w:rPr>
              <w:t xml:space="preserve"> + zawory i wężyki wodne, umywalka o szerokości nie mniejszej niż 50 cm + szafka wisząca</w:t>
            </w:r>
          </w:p>
        </w:tc>
        <w:tc>
          <w:tcPr>
            <w:tcW w:w="1554" w:type="dxa"/>
          </w:tcPr>
          <w:p w14:paraId="5DD174C9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</w:tc>
      </w:tr>
      <w:tr w:rsidR="00352FAA" w:rsidRPr="000D5DEF" w14:paraId="7ABC277D" w14:textId="77777777" w:rsidTr="00E724DA">
        <w:tc>
          <w:tcPr>
            <w:tcW w:w="554" w:type="dxa"/>
          </w:tcPr>
          <w:p w14:paraId="36D0E622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2.7</w:t>
            </w:r>
          </w:p>
        </w:tc>
        <w:tc>
          <w:tcPr>
            <w:tcW w:w="7952" w:type="dxa"/>
            <w:gridSpan w:val="2"/>
          </w:tcPr>
          <w:p w14:paraId="07196F7C" w14:textId="77777777" w:rsidR="00352FAA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Zakup i montaż armatury wodnej:</w:t>
            </w:r>
          </w:p>
          <w:p w14:paraId="75D6A64F" w14:textId="77777777" w:rsidR="00352FAA" w:rsidRPr="004D5608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  <w:color w:val="000000" w:themeColor="text1"/>
              </w:rPr>
              <w:t>baterii umywalkow</w:t>
            </w:r>
            <w:r>
              <w:rPr>
                <w:rFonts w:cstheme="minorHAnsi"/>
                <w:color w:val="000000" w:themeColor="text1"/>
              </w:rPr>
              <w:t>ej</w:t>
            </w:r>
            <w:r w:rsidRPr="000D5DEF">
              <w:rPr>
                <w:rFonts w:cstheme="minorHAnsi"/>
                <w:color w:val="000000" w:themeColor="text1"/>
              </w:rPr>
              <w:t xml:space="preserve"> stojąc</w:t>
            </w:r>
            <w:r>
              <w:rPr>
                <w:rFonts w:cstheme="minorHAnsi"/>
                <w:color w:val="000000" w:themeColor="text1"/>
              </w:rPr>
              <w:t>ej</w:t>
            </w:r>
            <w:r w:rsidRPr="000D5DEF">
              <w:rPr>
                <w:rFonts w:cstheme="minorHAnsi"/>
                <w:color w:val="000000" w:themeColor="text1"/>
              </w:rPr>
              <w:t xml:space="preserve"> (montaż na umywalce, z górną dźwignią, typ mieszacza ręczny, zestaw odpływowy z korkiem </w:t>
            </w:r>
            <w:proofErr w:type="spellStart"/>
            <w:r w:rsidRPr="000D5DEF">
              <w:rPr>
                <w:rFonts w:cstheme="minorHAnsi"/>
                <w:color w:val="000000" w:themeColor="text1"/>
              </w:rPr>
              <w:t>click-clack</w:t>
            </w:r>
            <w:proofErr w:type="spellEnd"/>
            <w:r w:rsidRPr="000D5DEF">
              <w:rPr>
                <w:rFonts w:cstheme="minorHAnsi"/>
                <w:color w:val="000000" w:themeColor="text1"/>
              </w:rPr>
              <w:t>, kolor srebrny,</w:t>
            </w:r>
            <w:r w:rsidRPr="000D5DEF">
              <w:rPr>
                <w:rFonts w:cstheme="minorHAnsi"/>
                <w:color w:val="000000" w:themeColor="text1"/>
              </w:rPr>
              <w:tab/>
              <w:t xml:space="preserve"> chrom</w:t>
            </w:r>
            <w:r>
              <w:rPr>
                <w:rFonts w:cstheme="minorHAnsi"/>
                <w:color w:val="000000" w:themeColor="text1"/>
              </w:rPr>
              <w:t>, + zawory i wężyki)</w:t>
            </w:r>
          </w:p>
        </w:tc>
        <w:tc>
          <w:tcPr>
            <w:tcW w:w="1554" w:type="dxa"/>
          </w:tcPr>
          <w:p w14:paraId="46B722BB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</w:tc>
      </w:tr>
      <w:tr w:rsidR="00352FAA" w:rsidRPr="000D5DEF" w14:paraId="463DB118" w14:textId="77777777" w:rsidTr="00E724DA">
        <w:tc>
          <w:tcPr>
            <w:tcW w:w="554" w:type="dxa"/>
          </w:tcPr>
          <w:p w14:paraId="1F43D229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2.8</w:t>
            </w:r>
          </w:p>
        </w:tc>
        <w:tc>
          <w:tcPr>
            <w:tcW w:w="7952" w:type="dxa"/>
            <w:gridSpan w:val="2"/>
          </w:tcPr>
          <w:p w14:paraId="07E22A2B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 xml:space="preserve">Zakup i montaż stelaża podtynkowego WC+ z misą białą WC + przycisk+ deska </w:t>
            </w:r>
            <w:proofErr w:type="spellStart"/>
            <w:r w:rsidRPr="000D5DEF">
              <w:rPr>
                <w:rFonts w:cstheme="minorHAnsi"/>
              </w:rPr>
              <w:t>wolnopoadająca</w:t>
            </w:r>
            <w:proofErr w:type="spellEnd"/>
          </w:p>
        </w:tc>
        <w:tc>
          <w:tcPr>
            <w:tcW w:w="1554" w:type="dxa"/>
          </w:tcPr>
          <w:p w14:paraId="0A785ABD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</w:tc>
      </w:tr>
      <w:tr w:rsidR="00352FAA" w:rsidRPr="000D5DEF" w14:paraId="3C9EA396" w14:textId="77777777" w:rsidTr="00E724DA">
        <w:tc>
          <w:tcPr>
            <w:tcW w:w="554" w:type="dxa"/>
          </w:tcPr>
          <w:p w14:paraId="47BFB48B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2.9</w:t>
            </w:r>
          </w:p>
        </w:tc>
        <w:tc>
          <w:tcPr>
            <w:tcW w:w="7952" w:type="dxa"/>
            <w:gridSpan w:val="2"/>
          </w:tcPr>
          <w:p w14:paraId="207E15A2" w14:textId="77777777" w:rsidR="00352FAA" w:rsidRPr="000D5DEF" w:rsidRDefault="00352FAA" w:rsidP="00E724DA">
            <w:pPr>
              <w:tabs>
                <w:tab w:val="left" w:pos="3291"/>
              </w:tabs>
              <w:rPr>
                <w:rFonts w:cstheme="minorHAnsi"/>
              </w:rPr>
            </w:pPr>
            <w:r w:rsidRPr="000D5DEF">
              <w:rPr>
                <w:rFonts w:cstheme="minorHAnsi"/>
              </w:rPr>
              <w:t>Zakup i montaż: 1 szt. pojemnik na papier toaletowy ze stali nierdzewnej, 1 szt. pojemnik na ręczniki papierowe w listkach ze stali nierdzewnej, 1 szt. dozownik mydła w płynie ze stali nierdzewnej, dostarczenie oraz montaż szczotki do WC z uchwytem mocowanym do ściany 1 szt., haczyk podwójny chrom na ręcznik 1 szt.</w:t>
            </w:r>
            <w:r>
              <w:rPr>
                <w:rFonts w:cstheme="minorHAnsi"/>
              </w:rPr>
              <w:t>, kosz pedałowy na odpady pojemność 30l materiał stal.</w:t>
            </w:r>
            <w:r w:rsidRPr="000D5DEF">
              <w:rPr>
                <w:rFonts w:cstheme="minorHAnsi"/>
              </w:rPr>
              <w:t xml:space="preserve"> </w:t>
            </w:r>
          </w:p>
        </w:tc>
        <w:tc>
          <w:tcPr>
            <w:tcW w:w="1554" w:type="dxa"/>
          </w:tcPr>
          <w:p w14:paraId="2010B93A" w14:textId="77777777" w:rsidR="00352FAA" w:rsidRPr="000D5DEF" w:rsidRDefault="00352FAA" w:rsidP="00E724DA">
            <w:pPr>
              <w:tabs>
                <w:tab w:val="left" w:pos="3291"/>
              </w:tabs>
              <w:rPr>
                <w:rFonts w:cstheme="minorHAnsi"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</w:tc>
      </w:tr>
      <w:tr w:rsidR="00352FAA" w:rsidRPr="000D5DEF" w14:paraId="0A06E526" w14:textId="77777777" w:rsidTr="00E724DA">
        <w:tc>
          <w:tcPr>
            <w:tcW w:w="10060" w:type="dxa"/>
            <w:gridSpan w:val="4"/>
          </w:tcPr>
          <w:p w14:paraId="2CF69034" w14:textId="77777777" w:rsidR="00352FAA" w:rsidRPr="000D5DEF" w:rsidRDefault="00352FAA" w:rsidP="00E724DA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5DEF">
              <w:rPr>
                <w:rFonts w:cstheme="minorHAnsi"/>
                <w:b/>
                <w:sz w:val="24"/>
                <w:szCs w:val="24"/>
              </w:rPr>
              <w:t>Branża budowlana</w:t>
            </w:r>
          </w:p>
        </w:tc>
      </w:tr>
      <w:tr w:rsidR="00352FAA" w:rsidRPr="000D5DEF" w14:paraId="36AA5B9E" w14:textId="77777777" w:rsidTr="00E724DA">
        <w:tc>
          <w:tcPr>
            <w:tcW w:w="554" w:type="dxa"/>
          </w:tcPr>
          <w:p w14:paraId="45919681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3.1</w:t>
            </w:r>
          </w:p>
        </w:tc>
        <w:tc>
          <w:tcPr>
            <w:tcW w:w="7952" w:type="dxa"/>
            <w:gridSpan w:val="2"/>
          </w:tcPr>
          <w:p w14:paraId="7D47B970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Montaż sufitu podwieszanego z płyt GK przeznaczonych do pomieszczeń wilgotnych wraz ze szpachlowaniem i malowaniem na biało (2,5m2)</w:t>
            </w:r>
            <w:r>
              <w:rPr>
                <w:rFonts w:cstheme="minorHAnsi"/>
              </w:rPr>
              <w:t xml:space="preserve"> lub </w:t>
            </w:r>
            <w:r w:rsidRPr="000D5DEF">
              <w:rPr>
                <w:rFonts w:cstheme="minorHAnsi"/>
              </w:rPr>
              <w:t>wykonanie sufitu podwieszanego kasetonowego przeznaczonego do montażu w pomieszczeniach mokrych.</w:t>
            </w:r>
          </w:p>
        </w:tc>
        <w:tc>
          <w:tcPr>
            <w:tcW w:w="1554" w:type="dxa"/>
          </w:tcPr>
          <w:p w14:paraId="43A1F114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</w:tc>
      </w:tr>
      <w:tr w:rsidR="00352FAA" w:rsidRPr="000D5DEF" w14:paraId="0970C016" w14:textId="77777777" w:rsidTr="00E724DA">
        <w:tc>
          <w:tcPr>
            <w:tcW w:w="554" w:type="dxa"/>
          </w:tcPr>
          <w:p w14:paraId="40897D96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3.2</w:t>
            </w:r>
          </w:p>
        </w:tc>
        <w:tc>
          <w:tcPr>
            <w:tcW w:w="7952" w:type="dxa"/>
            <w:gridSpan w:val="2"/>
          </w:tcPr>
          <w:p w14:paraId="75A3BE61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 xml:space="preserve">Zakup i montaż fliz ściennych na powierzchni </w:t>
            </w:r>
            <w:r>
              <w:rPr>
                <w:rFonts w:cstheme="minorHAnsi"/>
              </w:rPr>
              <w:t>16</w:t>
            </w:r>
            <w:r w:rsidRPr="000D5DEF">
              <w:rPr>
                <w:rFonts w:cstheme="minorHAnsi"/>
              </w:rPr>
              <w:t xml:space="preserve">m2 </w:t>
            </w:r>
            <w:r>
              <w:rPr>
                <w:rFonts w:cstheme="minorHAnsi"/>
              </w:rPr>
              <w:t>d</w:t>
            </w:r>
            <w:r w:rsidRPr="000D5DEF">
              <w:rPr>
                <w:rFonts w:cstheme="minorHAnsi"/>
              </w:rPr>
              <w:t xml:space="preserve">o wysokości sufitu. </w:t>
            </w:r>
            <w:r w:rsidRPr="000D5DEF">
              <w:rPr>
                <w:rFonts w:cstheme="minorHAnsi"/>
                <w:color w:val="000000" w:themeColor="text1"/>
              </w:rPr>
              <w:t>Płytki o wymiarach 31x62 lub zbliżone</w:t>
            </w:r>
            <w:r>
              <w:rPr>
                <w:rFonts w:cstheme="minorHAnsi"/>
                <w:color w:val="000000" w:themeColor="text1"/>
              </w:rPr>
              <w:t>.</w:t>
            </w:r>
            <w:r w:rsidRPr="000D5DEF">
              <w:rPr>
                <w:rFonts w:cstheme="minorHAnsi"/>
                <w:color w:val="000000" w:themeColor="text1"/>
              </w:rPr>
              <w:t xml:space="preserve"> Na ścianach flizy kolor szary/grafitowy gat. 1. </w:t>
            </w:r>
            <w:r>
              <w:rPr>
                <w:rFonts w:cstheme="minorHAnsi"/>
                <w:color w:val="000000" w:themeColor="text1"/>
              </w:rPr>
              <w:t>z</w:t>
            </w:r>
            <w:r w:rsidRPr="000D5DEF">
              <w:rPr>
                <w:rFonts w:cstheme="minorHAnsi"/>
                <w:color w:val="000000" w:themeColor="text1"/>
              </w:rPr>
              <w:t xml:space="preserve"> paskiem dekoracyjnym (czerwone kwadraciki – mozaika)</w:t>
            </w:r>
          </w:p>
        </w:tc>
        <w:tc>
          <w:tcPr>
            <w:tcW w:w="1554" w:type="dxa"/>
          </w:tcPr>
          <w:p w14:paraId="25CB75BE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</w:tc>
      </w:tr>
      <w:tr w:rsidR="00352FAA" w:rsidRPr="000D5DEF" w14:paraId="06F117B6" w14:textId="77777777" w:rsidTr="00E724DA">
        <w:tc>
          <w:tcPr>
            <w:tcW w:w="554" w:type="dxa"/>
          </w:tcPr>
          <w:p w14:paraId="4585B919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3.3</w:t>
            </w:r>
          </w:p>
        </w:tc>
        <w:tc>
          <w:tcPr>
            <w:tcW w:w="7952" w:type="dxa"/>
            <w:gridSpan w:val="2"/>
          </w:tcPr>
          <w:p w14:paraId="361ADB42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Zakup i montaż mozaika ścienno-podłogowa prasowana czerwona ( lub podobna) w celu wykonania pasa dekoracyjnego na obwodzie ścian wewnętrznych</w:t>
            </w:r>
            <w:r>
              <w:rPr>
                <w:rFonts w:cstheme="minorHAnsi"/>
              </w:rPr>
              <w:t xml:space="preserve"> o wysokości 15 cm i długości 5,5m.</w:t>
            </w:r>
          </w:p>
        </w:tc>
        <w:tc>
          <w:tcPr>
            <w:tcW w:w="1554" w:type="dxa"/>
          </w:tcPr>
          <w:p w14:paraId="3F5A5163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</w:tc>
      </w:tr>
      <w:tr w:rsidR="00352FAA" w:rsidRPr="000D5DEF" w14:paraId="5BCA7FC9" w14:textId="77777777" w:rsidTr="00E724DA">
        <w:tc>
          <w:tcPr>
            <w:tcW w:w="554" w:type="dxa"/>
          </w:tcPr>
          <w:p w14:paraId="6A27654D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3.4</w:t>
            </w:r>
          </w:p>
        </w:tc>
        <w:tc>
          <w:tcPr>
            <w:tcW w:w="7952" w:type="dxa"/>
            <w:gridSpan w:val="2"/>
          </w:tcPr>
          <w:p w14:paraId="0466200E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 xml:space="preserve">Zakup i montaż fliz na podłodze o powierzchni </w:t>
            </w:r>
            <w:r>
              <w:rPr>
                <w:rFonts w:cstheme="minorHAnsi"/>
              </w:rPr>
              <w:t>2,5m2</w:t>
            </w:r>
            <w:r w:rsidRPr="000D5DEF">
              <w:rPr>
                <w:rFonts w:cstheme="minorHAnsi"/>
              </w:rPr>
              <w:t>.</w:t>
            </w:r>
            <w:r w:rsidRPr="000D5DEF">
              <w:rPr>
                <w:rFonts w:cstheme="minorHAnsi"/>
                <w:color w:val="FF0000"/>
              </w:rPr>
              <w:t xml:space="preserve"> </w:t>
            </w:r>
            <w:r w:rsidRPr="000D5DEF">
              <w:rPr>
                <w:rFonts w:cstheme="minorHAnsi"/>
                <w:color w:val="000000" w:themeColor="text1"/>
              </w:rPr>
              <w:t xml:space="preserve">Na podłodze flizy szary/grafitowy  w odcieniu ciemniejszym niż flizy na ścianie, gat. 1. Płytki o wymiarach 31x62 lub zbliżone. </w:t>
            </w:r>
          </w:p>
        </w:tc>
        <w:tc>
          <w:tcPr>
            <w:tcW w:w="1554" w:type="dxa"/>
          </w:tcPr>
          <w:p w14:paraId="5CE86DD6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</w:tc>
      </w:tr>
      <w:tr w:rsidR="00352FAA" w:rsidRPr="000D5DEF" w14:paraId="38ECBEBB" w14:textId="77777777" w:rsidTr="00E724DA">
        <w:tc>
          <w:tcPr>
            <w:tcW w:w="554" w:type="dxa"/>
          </w:tcPr>
          <w:p w14:paraId="02952215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3.5</w:t>
            </w:r>
          </w:p>
        </w:tc>
        <w:tc>
          <w:tcPr>
            <w:tcW w:w="7952" w:type="dxa"/>
            <w:gridSpan w:val="2"/>
          </w:tcPr>
          <w:p w14:paraId="2E492DDC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 xml:space="preserve">Zakup i montaż drzwi do pomieszczenia WC z kratką nawiewną z metalową ościeżnicą </w:t>
            </w:r>
            <w:r w:rsidRPr="000D5DEF">
              <w:rPr>
                <w:rFonts w:cstheme="minorHAnsi"/>
              </w:rPr>
              <w:lastRenderedPageBreak/>
              <w:t>malowaną proszkową szer.800mm</w:t>
            </w:r>
          </w:p>
        </w:tc>
        <w:tc>
          <w:tcPr>
            <w:tcW w:w="1554" w:type="dxa"/>
          </w:tcPr>
          <w:p w14:paraId="48712D89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lastRenderedPageBreak/>
              <w:t>Spełnia/ nie spełnia</w:t>
            </w:r>
          </w:p>
        </w:tc>
      </w:tr>
      <w:tr w:rsidR="00352FAA" w:rsidRPr="000D5DEF" w14:paraId="06BBB15B" w14:textId="77777777" w:rsidTr="00E724DA">
        <w:tc>
          <w:tcPr>
            <w:tcW w:w="554" w:type="dxa"/>
          </w:tcPr>
          <w:p w14:paraId="6D5DDD3A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lastRenderedPageBreak/>
              <w:t>3.6</w:t>
            </w:r>
          </w:p>
        </w:tc>
        <w:tc>
          <w:tcPr>
            <w:tcW w:w="7952" w:type="dxa"/>
            <w:gridSpan w:val="2"/>
          </w:tcPr>
          <w:p w14:paraId="44FCFD58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Zakup i montaż 1 sztuki lustra 600 x 600mm</w:t>
            </w:r>
          </w:p>
        </w:tc>
        <w:tc>
          <w:tcPr>
            <w:tcW w:w="1554" w:type="dxa"/>
          </w:tcPr>
          <w:p w14:paraId="388FFBCD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</w:tc>
      </w:tr>
      <w:tr w:rsidR="00352FAA" w:rsidRPr="000D5DEF" w14:paraId="78911F69" w14:textId="77777777" w:rsidTr="00E724DA">
        <w:tc>
          <w:tcPr>
            <w:tcW w:w="554" w:type="dxa"/>
          </w:tcPr>
          <w:p w14:paraId="698FA747" w14:textId="77777777" w:rsidR="00352FAA" w:rsidRPr="000D5DEF" w:rsidRDefault="00352FAA" w:rsidP="00E724DA">
            <w:pPr>
              <w:rPr>
                <w:rFonts w:cstheme="minorHAnsi"/>
              </w:rPr>
            </w:pPr>
            <w:r w:rsidRPr="000D5DEF">
              <w:rPr>
                <w:rFonts w:cstheme="minorHAnsi"/>
              </w:rPr>
              <w:t>3.7</w:t>
            </w:r>
          </w:p>
        </w:tc>
        <w:tc>
          <w:tcPr>
            <w:tcW w:w="7952" w:type="dxa"/>
            <w:gridSpan w:val="2"/>
          </w:tcPr>
          <w:p w14:paraId="471149FA" w14:textId="77777777" w:rsidR="00352FAA" w:rsidRPr="000D5DEF" w:rsidRDefault="00352FAA" w:rsidP="00E724DA">
            <w:pPr>
              <w:rPr>
                <w:rFonts w:cstheme="minorHAnsi"/>
              </w:rPr>
            </w:pPr>
            <w:r>
              <w:rPr>
                <w:rFonts w:cstheme="minorHAnsi"/>
              </w:rPr>
              <w:t>Przygotowania podłoża ścian i podłogi przed ułożeniem fliz.</w:t>
            </w:r>
          </w:p>
        </w:tc>
        <w:tc>
          <w:tcPr>
            <w:tcW w:w="1554" w:type="dxa"/>
          </w:tcPr>
          <w:p w14:paraId="7D4FC6F8" w14:textId="77777777" w:rsidR="00352FAA" w:rsidRPr="000D5DEF" w:rsidRDefault="00352FAA" w:rsidP="00E724DA">
            <w:pPr>
              <w:rPr>
                <w:rFonts w:cstheme="minorHAnsi"/>
                <w:sz w:val="16"/>
                <w:szCs w:val="16"/>
              </w:rPr>
            </w:pPr>
            <w:r w:rsidRPr="000D5DEF">
              <w:rPr>
                <w:rFonts w:cstheme="minorHAnsi"/>
                <w:iCs/>
                <w:sz w:val="16"/>
                <w:szCs w:val="16"/>
              </w:rPr>
              <w:t>Spełnia/ nie spełnia</w:t>
            </w:r>
          </w:p>
        </w:tc>
      </w:tr>
    </w:tbl>
    <w:p w14:paraId="50D55C46" w14:textId="77777777" w:rsidR="00352FAA" w:rsidRPr="000D5DEF" w:rsidRDefault="00352FAA">
      <w:pPr>
        <w:rPr>
          <w:rFonts w:cstheme="minorHAnsi"/>
        </w:rPr>
      </w:pPr>
    </w:p>
    <w:sectPr w:rsidR="00352FAA" w:rsidRPr="000D5DEF" w:rsidSect="00F80B5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6FC"/>
    <w:multiLevelType w:val="hybridMultilevel"/>
    <w:tmpl w:val="8D904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E2E01"/>
    <w:multiLevelType w:val="hybridMultilevel"/>
    <w:tmpl w:val="289079BC"/>
    <w:lvl w:ilvl="0" w:tplc="444C6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87D6B"/>
    <w:multiLevelType w:val="hybridMultilevel"/>
    <w:tmpl w:val="D2629ABC"/>
    <w:lvl w:ilvl="0" w:tplc="280C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1194B"/>
    <w:multiLevelType w:val="hybridMultilevel"/>
    <w:tmpl w:val="306AD37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6C845F5C"/>
    <w:multiLevelType w:val="hybridMultilevel"/>
    <w:tmpl w:val="D2629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AC"/>
    <w:rsid w:val="00027EAC"/>
    <w:rsid w:val="00073D66"/>
    <w:rsid w:val="00096699"/>
    <w:rsid w:val="000A3B35"/>
    <w:rsid w:val="000A6D9C"/>
    <w:rsid w:val="000B6C0F"/>
    <w:rsid w:val="000D5DEF"/>
    <w:rsid w:val="00102693"/>
    <w:rsid w:val="00115F04"/>
    <w:rsid w:val="00116B04"/>
    <w:rsid w:val="00144C24"/>
    <w:rsid w:val="00155E66"/>
    <w:rsid w:val="0017440D"/>
    <w:rsid w:val="00184DFD"/>
    <w:rsid w:val="00187085"/>
    <w:rsid w:val="001A78AC"/>
    <w:rsid w:val="001B3417"/>
    <w:rsid w:val="001F2AA1"/>
    <w:rsid w:val="002230E4"/>
    <w:rsid w:val="00223560"/>
    <w:rsid w:val="00226229"/>
    <w:rsid w:val="0027400B"/>
    <w:rsid w:val="002D23B1"/>
    <w:rsid w:val="002E12F4"/>
    <w:rsid w:val="002E4A88"/>
    <w:rsid w:val="002F1770"/>
    <w:rsid w:val="00336B65"/>
    <w:rsid w:val="00352FAA"/>
    <w:rsid w:val="003B4F2F"/>
    <w:rsid w:val="003C614D"/>
    <w:rsid w:val="003D41C7"/>
    <w:rsid w:val="003F4714"/>
    <w:rsid w:val="00400532"/>
    <w:rsid w:val="004234C8"/>
    <w:rsid w:val="004373C1"/>
    <w:rsid w:val="00460C33"/>
    <w:rsid w:val="00461D70"/>
    <w:rsid w:val="00474AB7"/>
    <w:rsid w:val="0048393F"/>
    <w:rsid w:val="0049242A"/>
    <w:rsid w:val="004B5D9E"/>
    <w:rsid w:val="004D403B"/>
    <w:rsid w:val="004D5608"/>
    <w:rsid w:val="00500111"/>
    <w:rsid w:val="00541A8F"/>
    <w:rsid w:val="00555414"/>
    <w:rsid w:val="00576436"/>
    <w:rsid w:val="0059155B"/>
    <w:rsid w:val="005A5FDD"/>
    <w:rsid w:val="005C1402"/>
    <w:rsid w:val="005D0F55"/>
    <w:rsid w:val="005D45ED"/>
    <w:rsid w:val="005D51F4"/>
    <w:rsid w:val="005E31FC"/>
    <w:rsid w:val="005F3B80"/>
    <w:rsid w:val="00623F1F"/>
    <w:rsid w:val="00635521"/>
    <w:rsid w:val="00676DE5"/>
    <w:rsid w:val="00685F71"/>
    <w:rsid w:val="00687DCF"/>
    <w:rsid w:val="006F0D02"/>
    <w:rsid w:val="007474B4"/>
    <w:rsid w:val="007545A7"/>
    <w:rsid w:val="007E4236"/>
    <w:rsid w:val="00833E5E"/>
    <w:rsid w:val="008447CC"/>
    <w:rsid w:val="0085723E"/>
    <w:rsid w:val="008C1797"/>
    <w:rsid w:val="00903BAF"/>
    <w:rsid w:val="0090774A"/>
    <w:rsid w:val="0095039D"/>
    <w:rsid w:val="00987A1F"/>
    <w:rsid w:val="009B0548"/>
    <w:rsid w:val="009C1F5C"/>
    <w:rsid w:val="00A4419B"/>
    <w:rsid w:val="00A459AC"/>
    <w:rsid w:val="00A53713"/>
    <w:rsid w:val="00A56CCD"/>
    <w:rsid w:val="00AC39F3"/>
    <w:rsid w:val="00AC4E24"/>
    <w:rsid w:val="00AD3E79"/>
    <w:rsid w:val="00AD5909"/>
    <w:rsid w:val="00B7211A"/>
    <w:rsid w:val="00BA0877"/>
    <w:rsid w:val="00BE16EA"/>
    <w:rsid w:val="00C56FFE"/>
    <w:rsid w:val="00C81BA6"/>
    <w:rsid w:val="00C975B9"/>
    <w:rsid w:val="00CF039D"/>
    <w:rsid w:val="00D1468D"/>
    <w:rsid w:val="00D1500F"/>
    <w:rsid w:val="00D214D1"/>
    <w:rsid w:val="00D54622"/>
    <w:rsid w:val="00D7412F"/>
    <w:rsid w:val="00E33909"/>
    <w:rsid w:val="00E51011"/>
    <w:rsid w:val="00E64479"/>
    <w:rsid w:val="00E80AA4"/>
    <w:rsid w:val="00EE04C8"/>
    <w:rsid w:val="00EF44F1"/>
    <w:rsid w:val="00F03006"/>
    <w:rsid w:val="00F25A1D"/>
    <w:rsid w:val="00F32C25"/>
    <w:rsid w:val="00F45C79"/>
    <w:rsid w:val="00F56E8B"/>
    <w:rsid w:val="00F67173"/>
    <w:rsid w:val="00F80B5F"/>
    <w:rsid w:val="00F95ACB"/>
    <w:rsid w:val="00FE4002"/>
    <w:rsid w:val="00FF0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7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40D"/>
  </w:style>
  <w:style w:type="paragraph" w:styleId="Nagwek1">
    <w:name w:val="heading 1"/>
    <w:basedOn w:val="Normalny"/>
    <w:link w:val="Nagwek1Znak"/>
    <w:uiPriority w:val="9"/>
    <w:qFormat/>
    <w:rsid w:val="000A6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1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0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B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50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A6D9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40D"/>
  </w:style>
  <w:style w:type="paragraph" w:styleId="Nagwek1">
    <w:name w:val="heading 1"/>
    <w:basedOn w:val="Normalny"/>
    <w:link w:val="Nagwek1Znak"/>
    <w:uiPriority w:val="9"/>
    <w:qFormat/>
    <w:rsid w:val="000A6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1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0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B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50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A6D9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2051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 JRG 5</dc:creator>
  <cp:lastModifiedBy>A.Pająk (KM Kraków)</cp:lastModifiedBy>
  <cp:revision>13</cp:revision>
  <cp:lastPrinted>2023-09-11T08:50:00Z</cp:lastPrinted>
  <dcterms:created xsi:type="dcterms:W3CDTF">2023-09-11T13:17:00Z</dcterms:created>
  <dcterms:modified xsi:type="dcterms:W3CDTF">2023-09-20T10:28:00Z</dcterms:modified>
</cp:coreProperties>
</file>