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E4" w:rsidRPr="00A64824" w:rsidRDefault="00CB54E4" w:rsidP="00CB54E4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CB54E4" w:rsidRPr="00A64824" w:rsidRDefault="00CB54E4" w:rsidP="00CB54E4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CB54E4" w:rsidRDefault="00CB54E4" w:rsidP="00CB54E4">
      <w:pPr>
        <w:ind w:left="4956"/>
        <w:jc w:val="both"/>
        <w:rPr>
          <w:rFonts w:ascii="Cambria" w:hAnsi="Cambria"/>
          <w:sz w:val="22"/>
          <w:szCs w:val="22"/>
        </w:rPr>
      </w:pPr>
    </w:p>
    <w:p w:rsidR="00CB54E4" w:rsidRPr="00A64824" w:rsidRDefault="00CB54E4" w:rsidP="00CB54E4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CB54E4" w:rsidRPr="00A64824" w:rsidRDefault="00CB54E4" w:rsidP="00CB54E4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CB54E4" w:rsidRDefault="00CB54E4" w:rsidP="00CB54E4">
      <w:pPr>
        <w:jc w:val="both"/>
        <w:rPr>
          <w:rFonts w:ascii="Cambria" w:hAnsi="Cambria"/>
          <w:sz w:val="12"/>
          <w:szCs w:val="16"/>
        </w:rPr>
      </w:pPr>
    </w:p>
    <w:p w:rsidR="00CB54E4" w:rsidRDefault="00CB54E4" w:rsidP="00CB54E4">
      <w:pPr>
        <w:jc w:val="both"/>
        <w:rPr>
          <w:rFonts w:ascii="Cambria" w:hAnsi="Cambria"/>
          <w:sz w:val="12"/>
          <w:szCs w:val="16"/>
        </w:rPr>
      </w:pPr>
    </w:p>
    <w:p w:rsidR="00CB54E4" w:rsidRPr="00C80B39" w:rsidRDefault="00CB54E4" w:rsidP="00CB54E4">
      <w:pPr>
        <w:jc w:val="both"/>
        <w:rPr>
          <w:rFonts w:ascii="Cambria" w:hAnsi="Cambria"/>
          <w:sz w:val="12"/>
          <w:szCs w:val="16"/>
        </w:rPr>
      </w:pPr>
    </w:p>
    <w:p w:rsidR="00CB54E4" w:rsidRDefault="00CB54E4" w:rsidP="00CB54E4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CB54E4" w:rsidRPr="0076148D" w:rsidRDefault="00CB54E4" w:rsidP="00CB54E4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CB54E4" w:rsidRPr="005C2A3D" w:rsidTr="006A1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CB54E4" w:rsidRPr="005C2A3D" w:rsidRDefault="00CB54E4" w:rsidP="006A175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CB54E4" w:rsidRPr="005C2A3D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CB54E4" w:rsidRPr="005C2A3D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CB54E4" w:rsidRPr="005C2A3D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CB54E4" w:rsidRPr="005C2A3D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CB54E4" w:rsidRPr="005C2A3D" w:rsidTr="006A175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CB54E4" w:rsidRPr="005C2A3D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CB54E4" w:rsidRPr="005C2A3D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CB54E4" w:rsidRPr="005C2A3D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CB54E4" w:rsidRPr="005C2A3D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CB54E4" w:rsidRPr="005C2A3D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CB54E4" w:rsidRPr="005C2A3D" w:rsidTr="006A175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CB54E4" w:rsidRPr="005C2A3D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CB54E4" w:rsidRPr="005C2A3D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CB54E4" w:rsidRPr="005C2A3D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CB54E4" w:rsidRPr="005C2A3D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CB54E4" w:rsidRPr="005C2A3D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CB54E4" w:rsidRPr="00660DB9" w:rsidRDefault="00CB54E4" w:rsidP="00CB54E4">
      <w:pPr>
        <w:jc w:val="both"/>
        <w:rPr>
          <w:rFonts w:ascii="Cambria" w:hAnsi="Cambria"/>
          <w:sz w:val="16"/>
          <w:szCs w:val="22"/>
        </w:rPr>
      </w:pPr>
    </w:p>
    <w:p w:rsidR="00CB54E4" w:rsidRDefault="00CB54E4" w:rsidP="00CB54E4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CB54E4" w:rsidRPr="00660DB9" w:rsidRDefault="00CB54E4" w:rsidP="00CB54E4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CB54E4" w:rsidTr="006A175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B54E4" w:rsidRDefault="00CB54E4" w:rsidP="006A175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B54E4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B54E4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CB54E4" w:rsidTr="006A175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E4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B54E4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B54E4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CB54E4" w:rsidTr="006A175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E4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B54E4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B54E4" w:rsidRDefault="00CB54E4" w:rsidP="006A175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CB54E4" w:rsidRPr="00660DB9" w:rsidRDefault="00CB54E4" w:rsidP="00CB54E4">
      <w:pPr>
        <w:rPr>
          <w:rFonts w:ascii="Cambria" w:hAnsi="Cambria"/>
          <w:sz w:val="16"/>
          <w:szCs w:val="22"/>
        </w:rPr>
      </w:pPr>
    </w:p>
    <w:p w:rsidR="00CB54E4" w:rsidRDefault="00CB54E4" w:rsidP="00CB54E4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CB54E4" w:rsidRDefault="00CB54E4" w:rsidP="00CB54E4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CB54E4" w:rsidRPr="00660DB9" w:rsidRDefault="00CB54E4" w:rsidP="00CB54E4">
      <w:pPr>
        <w:jc w:val="both"/>
        <w:rPr>
          <w:rFonts w:ascii="Cambria" w:hAnsi="Cambria"/>
          <w:sz w:val="16"/>
          <w:szCs w:val="22"/>
        </w:rPr>
      </w:pPr>
    </w:p>
    <w:p w:rsidR="00CB54E4" w:rsidRPr="00D40155" w:rsidRDefault="00CB54E4" w:rsidP="00CB54E4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CB54E4" w:rsidRPr="00065DF8" w:rsidRDefault="00CB54E4" w:rsidP="00CB54E4">
      <w:pPr>
        <w:jc w:val="both"/>
        <w:rPr>
          <w:rFonts w:ascii="Cambria" w:hAnsi="Cambria"/>
          <w:sz w:val="16"/>
          <w:szCs w:val="22"/>
        </w:rPr>
      </w:pPr>
    </w:p>
    <w:p w:rsidR="00CB54E4" w:rsidRPr="001A3C77" w:rsidRDefault="00CB54E4" w:rsidP="00CB54E4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CB54E4" w:rsidRPr="001A3C77" w:rsidRDefault="00CB54E4" w:rsidP="00CB54E4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CB54E4" w:rsidRDefault="00CB54E4" w:rsidP="00CB54E4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CB54E4" w:rsidRPr="00F50C83" w:rsidRDefault="00CB54E4" w:rsidP="00CB54E4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F50C83">
        <w:rPr>
          <w:rFonts w:ascii="Cambria" w:hAnsi="Cambria"/>
          <w:sz w:val="22"/>
          <w:szCs w:val="22"/>
        </w:rPr>
        <w:t>sukcesywne dostawy prefabrykatów – bloczków betonowych typu „LEGO” o wymiarach:</w:t>
      </w:r>
    </w:p>
    <w:p w:rsidR="00CB54E4" w:rsidRPr="00F50C83" w:rsidRDefault="00CB54E4" w:rsidP="00CB54E4">
      <w:pPr>
        <w:tabs>
          <w:tab w:val="left" w:pos="426"/>
        </w:tabs>
        <w:ind w:left="142"/>
        <w:jc w:val="both"/>
        <w:rPr>
          <w:rFonts w:ascii="Cambria" w:hAnsi="Cambria"/>
          <w:sz w:val="22"/>
          <w:szCs w:val="22"/>
        </w:rPr>
      </w:pPr>
      <w:r w:rsidRPr="00F50C83">
        <w:rPr>
          <w:rFonts w:ascii="Cambria" w:hAnsi="Cambria"/>
          <w:sz w:val="22"/>
          <w:szCs w:val="22"/>
        </w:rPr>
        <w:t>a)</w:t>
      </w:r>
      <w:r w:rsidRPr="00F50C83">
        <w:rPr>
          <w:rFonts w:ascii="Cambria" w:hAnsi="Cambria"/>
          <w:sz w:val="22"/>
          <w:szCs w:val="22"/>
        </w:rPr>
        <w:tab/>
        <w:t>180x60x60 – 807 szt.,</w:t>
      </w:r>
    </w:p>
    <w:p w:rsidR="00CB54E4" w:rsidRPr="00F50C83" w:rsidRDefault="00CB54E4" w:rsidP="00CB54E4">
      <w:pPr>
        <w:tabs>
          <w:tab w:val="left" w:pos="426"/>
        </w:tabs>
        <w:ind w:left="142"/>
        <w:jc w:val="both"/>
        <w:rPr>
          <w:rFonts w:ascii="Cambria" w:hAnsi="Cambria"/>
          <w:sz w:val="22"/>
          <w:szCs w:val="22"/>
        </w:rPr>
      </w:pPr>
      <w:r w:rsidRPr="00F50C83">
        <w:rPr>
          <w:rFonts w:ascii="Cambria" w:hAnsi="Cambria"/>
          <w:sz w:val="22"/>
          <w:szCs w:val="22"/>
        </w:rPr>
        <w:t>b)</w:t>
      </w:r>
      <w:r w:rsidRPr="00F50C83">
        <w:rPr>
          <w:rFonts w:ascii="Cambria" w:hAnsi="Cambria"/>
          <w:sz w:val="22"/>
          <w:szCs w:val="22"/>
        </w:rPr>
        <w:tab/>
        <w:t>120x60x60 – 119 szt.,</w:t>
      </w:r>
    </w:p>
    <w:p w:rsidR="00CB54E4" w:rsidRPr="00F50C83" w:rsidRDefault="00CB54E4" w:rsidP="00CB54E4">
      <w:pPr>
        <w:tabs>
          <w:tab w:val="left" w:pos="426"/>
        </w:tabs>
        <w:ind w:left="142"/>
        <w:jc w:val="both"/>
        <w:rPr>
          <w:rFonts w:ascii="Cambria" w:hAnsi="Cambria"/>
          <w:sz w:val="22"/>
          <w:szCs w:val="22"/>
        </w:rPr>
      </w:pPr>
      <w:r w:rsidRPr="00F50C83">
        <w:rPr>
          <w:rFonts w:ascii="Cambria" w:hAnsi="Cambria"/>
          <w:sz w:val="22"/>
          <w:szCs w:val="22"/>
        </w:rPr>
        <w:t>c)</w:t>
      </w:r>
      <w:r w:rsidRPr="00F50C83">
        <w:rPr>
          <w:rFonts w:ascii="Cambria" w:hAnsi="Cambria"/>
          <w:sz w:val="22"/>
          <w:szCs w:val="22"/>
        </w:rPr>
        <w:tab/>
        <w:t>60x60x60 – 63 szt.</w:t>
      </w:r>
    </w:p>
    <w:p w:rsidR="00CB54E4" w:rsidRPr="00F509E5" w:rsidRDefault="00CB54E4" w:rsidP="00CB54E4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Pr="00F50C83">
        <w:rPr>
          <w:rFonts w:ascii="Cambria" w:hAnsi="Cambria"/>
          <w:sz w:val="22"/>
          <w:szCs w:val="22"/>
        </w:rPr>
        <w:t>ykonan</w:t>
      </w:r>
      <w:r>
        <w:rPr>
          <w:rFonts w:ascii="Cambria" w:hAnsi="Cambria"/>
          <w:sz w:val="22"/>
          <w:szCs w:val="22"/>
        </w:rPr>
        <w:t xml:space="preserve">ych z betonu klasy min. C30/37 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CB54E4" w:rsidRPr="00986F37" w:rsidRDefault="00CB54E4" w:rsidP="00CB54E4">
      <w:pPr>
        <w:jc w:val="both"/>
        <w:rPr>
          <w:rFonts w:ascii="Cambria" w:hAnsi="Cambria"/>
          <w:sz w:val="16"/>
          <w:szCs w:val="22"/>
        </w:rPr>
      </w:pPr>
      <w:bookmarkStart w:id="0" w:name="_GoBack"/>
      <w:bookmarkEnd w:id="0"/>
    </w:p>
    <w:p w:rsidR="00CB54E4" w:rsidRPr="00F308D8" w:rsidRDefault="00CB54E4" w:rsidP="00CB54E4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jednostkowa netto za 1 </w:t>
      </w:r>
      <w:r>
        <w:rPr>
          <w:rFonts w:ascii="Cambria" w:hAnsi="Cambria"/>
          <w:sz w:val="22"/>
          <w:szCs w:val="22"/>
          <w:u w:val="single"/>
          <w:lang w:val="pl-PL"/>
        </w:rPr>
        <w:t>bloczek o wymiarach 180x60x60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wynosi: </w:t>
      </w:r>
    </w:p>
    <w:p w:rsidR="00CB54E4" w:rsidRPr="00F308D8" w:rsidRDefault="00CB54E4" w:rsidP="00CB54E4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CB54E4" w:rsidRPr="00F308D8" w:rsidRDefault="00CB54E4" w:rsidP="00CB54E4">
      <w:pPr>
        <w:pStyle w:val="niniej"/>
        <w:numPr>
          <w:ilvl w:val="0"/>
          <w:numId w:val="3"/>
        </w:num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________________ zł</w:t>
      </w:r>
      <w:r w:rsidRPr="00F308D8">
        <w:rPr>
          <w:rFonts w:ascii="Cambria" w:hAnsi="Cambria"/>
          <w:sz w:val="22"/>
          <w:szCs w:val="22"/>
          <w:lang w:val="pl-PL"/>
        </w:rPr>
        <w:t xml:space="preserve">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CB54E4" w:rsidRPr="00F308D8" w:rsidRDefault="00CB54E4" w:rsidP="00CB54E4">
      <w:pPr>
        <w:pStyle w:val="niniej"/>
        <w:ind w:left="1260" w:firstLine="0"/>
        <w:rPr>
          <w:rFonts w:ascii="Cambria" w:hAnsi="Cambria"/>
          <w:sz w:val="16"/>
          <w:szCs w:val="22"/>
          <w:lang w:val="pl-PL"/>
        </w:rPr>
      </w:pPr>
    </w:p>
    <w:p w:rsidR="00CB54E4" w:rsidRPr="00F308D8" w:rsidRDefault="00CB54E4" w:rsidP="00CB54E4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</w:rPr>
        <w:t xml:space="preserve">  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jednostkowa netto za 1 </w:t>
      </w:r>
      <w:r>
        <w:rPr>
          <w:rFonts w:ascii="Cambria" w:hAnsi="Cambria"/>
          <w:sz w:val="22"/>
          <w:szCs w:val="22"/>
          <w:u w:val="single"/>
          <w:lang w:val="pl-PL"/>
        </w:rPr>
        <w:t>bloczek o wymiarach 120x60x60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wynosi: </w:t>
      </w:r>
    </w:p>
    <w:p w:rsidR="00CB54E4" w:rsidRPr="00F308D8" w:rsidRDefault="00CB54E4" w:rsidP="00CB54E4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CB54E4" w:rsidRPr="00F308D8" w:rsidRDefault="00CB54E4" w:rsidP="00CB54E4">
      <w:pPr>
        <w:pStyle w:val="niniej"/>
        <w:numPr>
          <w:ilvl w:val="0"/>
          <w:numId w:val="3"/>
        </w:num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________________ zł</w:t>
      </w:r>
      <w:r w:rsidRPr="00F308D8">
        <w:rPr>
          <w:rFonts w:ascii="Cambria" w:hAnsi="Cambria"/>
          <w:sz w:val="22"/>
          <w:szCs w:val="22"/>
          <w:lang w:val="pl-PL"/>
        </w:rPr>
        <w:t xml:space="preserve">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CB54E4" w:rsidRPr="00DC3D8F" w:rsidRDefault="00CB54E4" w:rsidP="00CB54E4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CB54E4" w:rsidRPr="00F308D8" w:rsidRDefault="00CB54E4" w:rsidP="00CB54E4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jednostkowa netto za 1 </w:t>
      </w:r>
      <w:r>
        <w:rPr>
          <w:rFonts w:ascii="Cambria" w:hAnsi="Cambria"/>
          <w:sz w:val="22"/>
          <w:szCs w:val="22"/>
          <w:u w:val="single"/>
          <w:lang w:val="pl-PL"/>
        </w:rPr>
        <w:t>bloczek o wymiarach 60x60x60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wynosi: </w:t>
      </w:r>
    </w:p>
    <w:p w:rsidR="00CB54E4" w:rsidRPr="00F308D8" w:rsidRDefault="00CB54E4" w:rsidP="00CB54E4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CB54E4" w:rsidRPr="00F308D8" w:rsidRDefault="00CB54E4" w:rsidP="00CB54E4">
      <w:pPr>
        <w:pStyle w:val="niniej"/>
        <w:numPr>
          <w:ilvl w:val="0"/>
          <w:numId w:val="3"/>
        </w:num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________________ zł</w:t>
      </w:r>
      <w:r w:rsidRPr="00F308D8">
        <w:rPr>
          <w:rFonts w:ascii="Cambria" w:hAnsi="Cambria"/>
          <w:sz w:val="22"/>
          <w:szCs w:val="22"/>
          <w:lang w:val="pl-PL"/>
        </w:rPr>
        <w:t xml:space="preserve">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CB54E4" w:rsidRPr="00F308D8" w:rsidRDefault="00CB54E4" w:rsidP="00CB54E4">
      <w:pPr>
        <w:pStyle w:val="niniej"/>
        <w:ind w:left="0" w:firstLine="0"/>
        <w:rPr>
          <w:rFonts w:ascii="Cambria" w:hAnsi="Cambria"/>
          <w:sz w:val="16"/>
          <w:szCs w:val="22"/>
        </w:rPr>
      </w:pPr>
    </w:p>
    <w:p w:rsidR="00CB54E4" w:rsidRDefault="00CB54E4" w:rsidP="00CB54E4">
      <w:pPr>
        <w:pStyle w:val="niniej"/>
        <w:ind w:left="0" w:firstLine="0"/>
        <w:rPr>
          <w:rFonts w:ascii="Cambria" w:hAnsi="Cambria"/>
          <w:b/>
          <w:sz w:val="32"/>
          <w:szCs w:val="22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>Cena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netto 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za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całości zamówienia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wynosi: </w:t>
      </w:r>
      <w:r>
        <w:rPr>
          <w:rFonts w:ascii="Cambria" w:hAnsi="Cambria"/>
          <w:sz w:val="22"/>
          <w:szCs w:val="22"/>
          <w:lang w:val="pl-PL"/>
        </w:rPr>
        <w:t>________________ zł/Mg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CB54E4" w:rsidRPr="00DC3D8F" w:rsidRDefault="00CB54E4" w:rsidP="00CB54E4">
      <w:pPr>
        <w:pStyle w:val="niniej"/>
        <w:ind w:left="0" w:firstLine="0"/>
        <w:rPr>
          <w:rFonts w:ascii="Cambria" w:hAnsi="Cambria"/>
          <w:sz w:val="16"/>
          <w:szCs w:val="22"/>
        </w:rPr>
      </w:pPr>
    </w:p>
    <w:p w:rsidR="00CB54E4" w:rsidRPr="00F028E8" w:rsidRDefault="00CB54E4" w:rsidP="00CB54E4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>
        <w:rPr>
          <w:rFonts w:ascii="Cambria" w:hAnsi="Cambria"/>
          <w:sz w:val="22"/>
          <w:szCs w:val="22"/>
        </w:rPr>
        <w:t>VAT ____________ (23%)</w:t>
      </w:r>
    </w:p>
    <w:p w:rsidR="00CB54E4" w:rsidRPr="00F308D8" w:rsidRDefault="00CB54E4" w:rsidP="00CB54E4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CB54E4" w:rsidRDefault="00CB54E4" w:rsidP="00CB54E4">
      <w:pPr>
        <w:pStyle w:val="niniej"/>
        <w:ind w:left="0" w:firstLine="0"/>
        <w:rPr>
          <w:rFonts w:ascii="Cambria" w:hAnsi="Cambria"/>
          <w:b/>
          <w:sz w:val="32"/>
          <w:szCs w:val="22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brutto za 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całości zamówienia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-______________________________________zł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brutto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CB54E4" w:rsidRPr="00D05CF1" w:rsidRDefault="00CB54E4" w:rsidP="00CB5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:rsidR="00CB54E4" w:rsidRDefault="00CB54E4" w:rsidP="00CB54E4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CB54E4" w:rsidRPr="00FC21A9" w:rsidRDefault="00CB54E4" w:rsidP="00CB54E4">
      <w:pPr>
        <w:rPr>
          <w:rFonts w:ascii="Cambria" w:hAnsi="Cambria"/>
          <w:sz w:val="16"/>
          <w:szCs w:val="22"/>
        </w:rPr>
      </w:pPr>
    </w:p>
    <w:p w:rsidR="00CB54E4" w:rsidRDefault="00CB54E4" w:rsidP="00CB54E4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CB54E4" w:rsidRDefault="00CB54E4" w:rsidP="00CB54E4">
      <w:pPr>
        <w:jc w:val="both"/>
        <w:rPr>
          <w:rFonts w:ascii="Cambria" w:hAnsi="Cambria"/>
          <w:b/>
          <w:sz w:val="16"/>
          <w:szCs w:val="22"/>
        </w:rPr>
      </w:pPr>
    </w:p>
    <w:p w:rsidR="00CB54E4" w:rsidRDefault="00CB54E4" w:rsidP="00CB54E4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CB54E4" w:rsidRPr="00752356" w:rsidRDefault="00CB54E4" w:rsidP="00CB54E4">
      <w:pPr>
        <w:rPr>
          <w:rFonts w:ascii="Cambria" w:hAnsi="Cambria"/>
          <w:b/>
          <w:sz w:val="16"/>
          <w:szCs w:val="22"/>
        </w:rPr>
      </w:pPr>
    </w:p>
    <w:p w:rsidR="00CB54E4" w:rsidRPr="00DD1BF0" w:rsidRDefault="00CB54E4" w:rsidP="00CB54E4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CB54E4" w:rsidRPr="003E0C0B" w:rsidRDefault="00CB54E4" w:rsidP="00CB54E4">
      <w:pPr>
        <w:rPr>
          <w:rFonts w:ascii="Cambria" w:hAnsi="Cambria"/>
          <w:sz w:val="1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CB54E4" w:rsidRDefault="00CB54E4" w:rsidP="00CB54E4">
      <w:pPr>
        <w:jc w:val="both"/>
        <w:rPr>
          <w:rFonts w:ascii="Cambria" w:hAnsi="Cambria"/>
          <w:sz w:val="16"/>
          <w:szCs w:val="22"/>
        </w:rPr>
      </w:pPr>
    </w:p>
    <w:p w:rsidR="00CB54E4" w:rsidRPr="009852FC" w:rsidRDefault="00CB54E4" w:rsidP="00CB54E4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CB54E4" w:rsidRPr="003F0030" w:rsidRDefault="00CB54E4" w:rsidP="00CB54E4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pl-PL"/>
        </w:rPr>
      </w:pPr>
      <w:r w:rsidRPr="0016269F">
        <w:rPr>
          <w:rFonts w:ascii="Cambria" w:hAnsi="Cambria"/>
          <w:sz w:val="22"/>
          <w:szCs w:val="22"/>
        </w:rPr>
        <w:t xml:space="preserve">Umowa zawarta będzie na czas określony </w:t>
      </w:r>
      <w:r>
        <w:rPr>
          <w:rFonts w:ascii="Cambria" w:hAnsi="Cambria"/>
          <w:sz w:val="22"/>
          <w:szCs w:val="22"/>
          <w:lang w:val="pl-PL"/>
        </w:rPr>
        <w:t>90 dni od podpisania umowy</w:t>
      </w:r>
    </w:p>
    <w:p w:rsidR="00CB54E4" w:rsidRPr="00C06138" w:rsidRDefault="00CB54E4" w:rsidP="00CB54E4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CB54E4" w:rsidRPr="00713D8F" w:rsidRDefault="00CB54E4" w:rsidP="00CB54E4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CB54E4" w:rsidRPr="00231C26" w:rsidRDefault="00CB54E4" w:rsidP="00CB54E4">
      <w:pPr>
        <w:jc w:val="both"/>
        <w:rPr>
          <w:rFonts w:ascii="Cambria" w:hAnsi="Cambria"/>
          <w:sz w:val="22"/>
          <w:szCs w:val="22"/>
        </w:rPr>
      </w:pPr>
      <w:r w:rsidRPr="00B8445F">
        <w:rPr>
          <w:rFonts w:ascii="Cambria" w:hAnsi="Cambria"/>
          <w:sz w:val="22"/>
          <w:szCs w:val="22"/>
        </w:rPr>
        <w:t xml:space="preserve">Udzielamy Zamawiającemu </w:t>
      </w:r>
      <w:r w:rsidRPr="00B8445F">
        <w:rPr>
          <w:rFonts w:ascii="Cambria" w:eastAsia="Calibri" w:hAnsi="Cambria"/>
          <w:sz w:val="22"/>
          <w:szCs w:val="22"/>
          <w:lang w:eastAsia="pl-PL"/>
        </w:rPr>
        <w:t xml:space="preserve">gwarancji na przedmiot dostaw na okres 12 [dwanaście] miesięcy licząc od daty odbioru </w:t>
      </w:r>
      <w:r>
        <w:rPr>
          <w:rFonts w:ascii="Cambria" w:eastAsia="Calibri" w:hAnsi="Cambria"/>
          <w:sz w:val="22"/>
          <w:szCs w:val="22"/>
          <w:lang w:eastAsia="pl-PL"/>
        </w:rPr>
        <w:t>danej dostawy jednostkowej</w:t>
      </w:r>
      <w:r w:rsidRPr="00B8445F">
        <w:rPr>
          <w:rFonts w:ascii="Cambria" w:eastAsia="Calibri" w:hAnsi="Cambria"/>
          <w:sz w:val="22"/>
          <w:szCs w:val="22"/>
          <w:lang w:eastAsia="pl-PL"/>
        </w:rPr>
        <w:t>, dokonanego w sposób opisany w §3 ust. 10 na warunkach opisanych w §14 ust. 2-5 wzoru umowy (załącznik nr 3 do SWZ).</w:t>
      </w:r>
    </w:p>
    <w:p w:rsidR="00CB54E4" w:rsidRDefault="00CB54E4" w:rsidP="00CB54E4">
      <w:pPr>
        <w:jc w:val="both"/>
        <w:rPr>
          <w:rFonts w:ascii="Cambria" w:hAnsi="Cambria"/>
          <w:sz w:val="16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CB54E4" w:rsidRDefault="00CB54E4" w:rsidP="00CB54E4">
      <w:pPr>
        <w:jc w:val="both"/>
        <w:rPr>
          <w:rFonts w:ascii="Cambria" w:hAnsi="Cambria"/>
          <w:sz w:val="16"/>
          <w:szCs w:val="22"/>
        </w:rPr>
      </w:pPr>
    </w:p>
    <w:p w:rsidR="00CB54E4" w:rsidRDefault="00CB54E4" w:rsidP="00CB54E4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CB54E4" w:rsidRPr="00EA1CEE" w:rsidRDefault="00CB54E4" w:rsidP="00CB54E4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CB54E4" w:rsidRDefault="00CB54E4" w:rsidP="00CB54E4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CB54E4" w:rsidRPr="0050239A" w:rsidRDefault="00CB54E4" w:rsidP="00CB54E4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CB54E4" w:rsidRDefault="00CB54E4" w:rsidP="00CB54E4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CB54E4" w:rsidRDefault="00CB54E4" w:rsidP="00CB54E4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CB54E4" w:rsidRPr="0050239A" w:rsidRDefault="00CB54E4" w:rsidP="00CB54E4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CB54E4" w:rsidRDefault="00CB54E4" w:rsidP="00CB54E4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CB54E4" w:rsidRDefault="00CB54E4" w:rsidP="00CB54E4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CB54E4" w:rsidRPr="0050239A" w:rsidRDefault="00CB54E4" w:rsidP="00CB54E4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CB54E4" w:rsidRPr="00A537E4" w:rsidRDefault="00CB54E4" w:rsidP="00CB54E4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Innym?</w:t>
      </w:r>
    </w:p>
    <w:p w:rsidR="00CB54E4" w:rsidRPr="00A537E4" w:rsidRDefault="00CB54E4" w:rsidP="00CB54E4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lastRenderedPageBreak/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CB54E4" w:rsidRPr="00A537E4" w:rsidRDefault="00CB54E4" w:rsidP="00CB54E4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CB54E4" w:rsidRPr="00A537E4" w:rsidRDefault="00CB54E4" w:rsidP="00CB54E4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CB54E4" w:rsidRDefault="00CB54E4" w:rsidP="00CB54E4">
      <w:pPr>
        <w:jc w:val="both"/>
        <w:rPr>
          <w:rFonts w:ascii="Cambria" w:hAnsi="Cambria"/>
          <w:sz w:val="16"/>
          <w:szCs w:val="22"/>
        </w:rPr>
      </w:pPr>
    </w:p>
    <w:p w:rsidR="00CB54E4" w:rsidRPr="00F96CF9" w:rsidRDefault="00CB54E4" w:rsidP="00CB54E4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CB54E4" w:rsidRPr="00471C80" w:rsidRDefault="00CB54E4" w:rsidP="00CB54E4">
      <w:pPr>
        <w:jc w:val="both"/>
        <w:rPr>
          <w:rFonts w:ascii="Cambria" w:hAnsi="Cambria"/>
          <w:sz w:val="16"/>
          <w:szCs w:val="22"/>
        </w:rPr>
      </w:pPr>
    </w:p>
    <w:p w:rsidR="00CB54E4" w:rsidRPr="00072BE4" w:rsidRDefault="00CB54E4" w:rsidP="00CB54E4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CB54E4" w:rsidRPr="00072BE4" w:rsidRDefault="00CB54E4" w:rsidP="00CB54E4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CB54E4" w:rsidRPr="00072BE4" w:rsidRDefault="00CB54E4" w:rsidP="00CB54E4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CB54E4" w:rsidRPr="00072BE4" w:rsidRDefault="00CB54E4" w:rsidP="00CB54E4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CB54E4" w:rsidRPr="00D05CF1" w:rsidRDefault="00CB54E4" w:rsidP="00CB54E4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CB54E4" w:rsidRPr="006426C0" w:rsidRDefault="00CB54E4" w:rsidP="00CB54E4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:rsidR="00CB54E4" w:rsidRDefault="00CB54E4" w:rsidP="00CB54E4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CB54E4" w:rsidRPr="006426C0" w:rsidRDefault="00CB54E4" w:rsidP="00CB54E4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CB54E4" w:rsidRPr="006426C0" w:rsidRDefault="00CB54E4" w:rsidP="00CB54E4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CB54E4" w:rsidRPr="003D44A0" w:rsidRDefault="00CB54E4" w:rsidP="00CB54E4">
      <w:pPr>
        <w:jc w:val="both"/>
        <w:rPr>
          <w:rFonts w:ascii="Cambria" w:hAnsi="Cambria"/>
          <w:sz w:val="16"/>
          <w:szCs w:val="16"/>
        </w:rPr>
      </w:pPr>
    </w:p>
    <w:p w:rsidR="00CB54E4" w:rsidRPr="0033370E" w:rsidRDefault="00CB54E4" w:rsidP="00CB54E4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CB54E4" w:rsidRPr="0033370E" w:rsidRDefault="00CB54E4" w:rsidP="00CB54E4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CB54E4" w:rsidRPr="0033370E" w:rsidRDefault="00CB54E4" w:rsidP="00CB54E4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CB54E4" w:rsidRPr="00D05CF1" w:rsidRDefault="00CB54E4" w:rsidP="00CB54E4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CB54E4" w:rsidRPr="00846C43" w:rsidRDefault="00CB54E4" w:rsidP="00CB54E4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CB54E4" w:rsidRPr="00A32CA6" w:rsidRDefault="00CB54E4" w:rsidP="00CB54E4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CB54E4" w:rsidRPr="00A64824" w:rsidTr="006A175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E4" w:rsidRPr="00A32CA6" w:rsidRDefault="00CB54E4" w:rsidP="006A1753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54E4" w:rsidRPr="002E110C" w:rsidRDefault="00CB54E4" w:rsidP="006A1753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CB54E4" w:rsidRPr="00A64824" w:rsidTr="006A1753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4E4" w:rsidRPr="00A64824" w:rsidRDefault="00CB54E4" w:rsidP="006A1753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4" w:rsidRPr="00BD2E0C" w:rsidRDefault="00CB54E4" w:rsidP="006A1753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CB54E4" w:rsidRDefault="00CB54E4" w:rsidP="00CB54E4">
      <w:pPr>
        <w:jc w:val="both"/>
        <w:rPr>
          <w:rFonts w:ascii="Cambria" w:hAnsi="Cambria"/>
          <w:sz w:val="16"/>
          <w:szCs w:val="22"/>
        </w:rPr>
      </w:pPr>
    </w:p>
    <w:p w:rsidR="00CB54E4" w:rsidRPr="003336D6" w:rsidRDefault="00CB54E4" w:rsidP="00CB54E4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CB54E4" w:rsidRPr="004653CC" w:rsidRDefault="00CB54E4" w:rsidP="00CB54E4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CB54E4" w:rsidRPr="00233666" w:rsidRDefault="00CB54E4" w:rsidP="00CB54E4">
      <w:pPr>
        <w:jc w:val="both"/>
        <w:rPr>
          <w:rFonts w:ascii="Cambria" w:hAnsi="Cambria"/>
          <w:sz w:val="16"/>
          <w:szCs w:val="22"/>
        </w:rPr>
      </w:pPr>
    </w:p>
    <w:p w:rsidR="00CB54E4" w:rsidRPr="00D05CF1" w:rsidRDefault="00CB54E4" w:rsidP="00CB54E4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CB54E4" w:rsidRPr="00D05CF1" w:rsidRDefault="00CB54E4" w:rsidP="00CB54E4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CB54E4" w:rsidRPr="001738C3" w:rsidRDefault="00CB54E4" w:rsidP="00CB54E4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CB54E4" w:rsidRPr="001738C3" w:rsidTr="006A1753">
        <w:tc>
          <w:tcPr>
            <w:tcW w:w="823" w:type="dxa"/>
            <w:vMerge w:val="restart"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CB54E4" w:rsidRPr="001738C3" w:rsidTr="006A1753">
        <w:tc>
          <w:tcPr>
            <w:tcW w:w="823" w:type="dxa"/>
            <w:vMerge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CB54E4" w:rsidRPr="001738C3" w:rsidTr="006A1753">
        <w:tc>
          <w:tcPr>
            <w:tcW w:w="823" w:type="dxa"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B54E4" w:rsidRPr="001738C3" w:rsidTr="006A1753">
        <w:tc>
          <w:tcPr>
            <w:tcW w:w="823" w:type="dxa"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B54E4" w:rsidRPr="001738C3" w:rsidRDefault="00CB54E4" w:rsidP="006A175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CB54E4" w:rsidRPr="001738C3" w:rsidRDefault="00CB54E4" w:rsidP="00CB54E4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CB54E4" w:rsidRPr="00D05CF1" w:rsidRDefault="00CB54E4" w:rsidP="00CB54E4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D05CF1">
        <w:rPr>
          <w:rFonts w:ascii="Cambria" w:hAnsi="Cambria"/>
          <w:sz w:val="20"/>
          <w:szCs w:val="20"/>
          <w:lang w:eastAsia="pl-PL"/>
        </w:rPr>
        <w:t xml:space="preserve">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</w:t>
      </w:r>
      <w:r w:rsidRPr="00D05CF1">
        <w:rPr>
          <w:rFonts w:ascii="Cambria" w:hAnsi="Cambria"/>
          <w:sz w:val="20"/>
          <w:szCs w:val="20"/>
          <w:lang w:eastAsia="pl-PL"/>
        </w:rPr>
        <w:lastRenderedPageBreak/>
        <w:t>Wykonawca nie może zastrzec informacji, o których mowa w art. 222 ust. 5 Przepis stosuje się odpowiednio do konkursu”.</w:t>
      </w:r>
    </w:p>
    <w:p w:rsidR="00CB54E4" w:rsidRPr="00D05CF1" w:rsidRDefault="00CB54E4" w:rsidP="00CB54E4">
      <w:pPr>
        <w:rPr>
          <w:rFonts w:ascii="Cambria" w:hAnsi="Cambria"/>
          <w:sz w:val="16"/>
          <w:szCs w:val="20"/>
        </w:rPr>
      </w:pPr>
    </w:p>
    <w:p w:rsidR="00CB54E4" w:rsidRPr="00D05CF1" w:rsidRDefault="00CB54E4" w:rsidP="00CB54E4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CB54E4" w:rsidRPr="00D05CF1" w:rsidRDefault="00CB54E4" w:rsidP="00CB54E4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CB54E4" w:rsidRDefault="00CB54E4" w:rsidP="00CB54E4">
      <w:pPr>
        <w:rPr>
          <w:rFonts w:ascii="Cambria" w:hAnsi="Cambria"/>
          <w:sz w:val="12"/>
          <w:szCs w:val="16"/>
        </w:rPr>
      </w:pPr>
    </w:p>
    <w:p w:rsidR="00CB54E4" w:rsidRPr="008123DE" w:rsidRDefault="00CB54E4" w:rsidP="00CB54E4">
      <w:pPr>
        <w:rPr>
          <w:rFonts w:ascii="Cambria" w:hAnsi="Cambria"/>
          <w:sz w:val="12"/>
          <w:szCs w:val="16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rPr>
          <w:rFonts w:ascii="Cambria" w:hAnsi="Cambria"/>
          <w:sz w:val="22"/>
          <w:szCs w:val="22"/>
        </w:rPr>
      </w:pPr>
    </w:p>
    <w:p w:rsidR="00CB54E4" w:rsidRDefault="00CB54E4" w:rsidP="00CB54E4">
      <w:pPr>
        <w:jc w:val="right"/>
        <w:rPr>
          <w:rFonts w:ascii="Cambria" w:hAnsi="Cambria"/>
          <w:sz w:val="22"/>
          <w:szCs w:val="22"/>
        </w:rPr>
      </w:pPr>
    </w:p>
    <w:p w:rsidR="00CB54E4" w:rsidRDefault="00CB54E4" w:rsidP="00CB54E4">
      <w:pPr>
        <w:jc w:val="right"/>
        <w:rPr>
          <w:rFonts w:ascii="Cambria" w:hAnsi="Cambria"/>
          <w:sz w:val="22"/>
          <w:szCs w:val="22"/>
        </w:rPr>
      </w:pPr>
    </w:p>
    <w:p w:rsidR="00CB54E4" w:rsidRPr="00A64824" w:rsidRDefault="00CB54E4" w:rsidP="00CB54E4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lastRenderedPageBreak/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CB54E4" w:rsidRDefault="00CB54E4" w:rsidP="00CB54E4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CB54E4" w:rsidRDefault="00CB54E4" w:rsidP="00CB54E4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CB54E4" w:rsidRPr="006C1166" w:rsidRDefault="00CB54E4" w:rsidP="00CB54E4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CB54E4" w:rsidRPr="00A64824" w:rsidRDefault="00CB54E4" w:rsidP="00CB54E4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CB54E4" w:rsidRPr="00A766E3" w:rsidRDefault="00CB54E4" w:rsidP="00CB54E4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CB54E4" w:rsidRDefault="00CB54E4" w:rsidP="00CB54E4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CB54E4" w:rsidRPr="006C1166" w:rsidRDefault="00CB54E4" w:rsidP="00CB54E4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CB54E4" w:rsidRPr="00A64824" w:rsidRDefault="00CB54E4" w:rsidP="00CB54E4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CB54E4" w:rsidRPr="00F93FAA" w:rsidRDefault="00CB54E4" w:rsidP="00CB54E4">
      <w:pPr>
        <w:pStyle w:val="PlainText"/>
        <w:rPr>
          <w:rFonts w:ascii="Cambria" w:hAnsi="Cambria"/>
          <w:sz w:val="12"/>
          <w:szCs w:val="22"/>
        </w:rPr>
      </w:pPr>
    </w:p>
    <w:p w:rsidR="00CB54E4" w:rsidRPr="00A64824" w:rsidRDefault="00CB54E4" w:rsidP="00CB54E4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CB54E4" w:rsidRPr="00F93FAA" w:rsidRDefault="00CB54E4" w:rsidP="00CB54E4">
      <w:pPr>
        <w:pStyle w:val="PlainText"/>
        <w:rPr>
          <w:rFonts w:ascii="Cambria" w:hAnsi="Cambria"/>
          <w:sz w:val="12"/>
          <w:szCs w:val="22"/>
        </w:rPr>
      </w:pPr>
    </w:p>
    <w:p w:rsidR="00CB54E4" w:rsidRPr="00A64824" w:rsidRDefault="00CB54E4" w:rsidP="00CB54E4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CB54E4" w:rsidRPr="00F93FAA" w:rsidRDefault="00CB54E4" w:rsidP="00CB54E4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CB54E4" w:rsidRPr="00A64824" w:rsidRDefault="00CB54E4" w:rsidP="00CB54E4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CB54E4" w:rsidRPr="006C1166" w:rsidRDefault="00CB54E4" w:rsidP="00CB54E4">
      <w:pPr>
        <w:pStyle w:val="PlainText"/>
        <w:rPr>
          <w:rFonts w:ascii="Cambria" w:hAnsi="Cambria"/>
          <w:sz w:val="16"/>
          <w:szCs w:val="22"/>
        </w:rPr>
      </w:pPr>
    </w:p>
    <w:p w:rsidR="00CB54E4" w:rsidRPr="00184E96" w:rsidRDefault="00CB54E4" w:rsidP="00CB54E4">
      <w:pPr>
        <w:spacing w:line="360" w:lineRule="auto"/>
        <w:jc w:val="center"/>
        <w:rPr>
          <w:rFonts w:ascii="Cambria" w:hAnsi="Cambria"/>
          <w:b/>
          <w:bCs/>
          <w:iCs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>Sukcesywne dostawy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</w:rPr>
        <w:t xml:space="preserve">bloczków betonowych typu „LEGO” 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CB54E4" w:rsidRDefault="00CB54E4" w:rsidP="00CB54E4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B54E4" w:rsidRDefault="00CB54E4" w:rsidP="00CB54E4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B54E4" w:rsidRDefault="00CB54E4" w:rsidP="00CB54E4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B54E4" w:rsidRPr="001E4467" w:rsidRDefault="00CB54E4" w:rsidP="00CB54E4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B54E4" w:rsidRPr="006C1166" w:rsidRDefault="00CB54E4" w:rsidP="00CB54E4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CB54E4" w:rsidRPr="002662F0" w:rsidRDefault="00CB54E4" w:rsidP="00CB54E4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CB54E4" w:rsidRPr="007D2C38" w:rsidRDefault="00CB54E4" w:rsidP="00CB54E4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CB54E4" w:rsidRPr="00C54150" w:rsidRDefault="00CB54E4" w:rsidP="00CB54E4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CB54E4" w:rsidRDefault="00CB54E4" w:rsidP="00CB54E4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CB54E4" w:rsidRPr="00C54150" w:rsidRDefault="00CB54E4" w:rsidP="00CB54E4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CB54E4" w:rsidRPr="001E4467" w:rsidRDefault="00CB54E4" w:rsidP="00CB54E4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B54E4" w:rsidRDefault="00CB54E4" w:rsidP="00CB54E4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B54E4" w:rsidRDefault="00CB54E4" w:rsidP="00CB54E4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B54E4" w:rsidRDefault="00CB54E4" w:rsidP="00CB54E4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B54E4" w:rsidRDefault="00CB54E4" w:rsidP="00CB54E4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B54E4" w:rsidRPr="001E4467" w:rsidRDefault="00CB54E4" w:rsidP="00CB54E4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B54E4" w:rsidRPr="006C1166" w:rsidRDefault="00CB54E4" w:rsidP="00CB54E4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CB54E4" w:rsidRPr="00A766E3" w:rsidRDefault="00CB54E4" w:rsidP="00CB54E4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F2" w:rsidRDefault="00191CF2" w:rsidP="00191CF2">
      <w:r>
        <w:separator/>
      </w:r>
    </w:p>
  </w:endnote>
  <w:endnote w:type="continuationSeparator" w:id="0">
    <w:p w:rsidR="00191CF2" w:rsidRDefault="00191CF2" w:rsidP="0019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148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1CF2" w:rsidRDefault="00191C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B54E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B54E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91CF2" w:rsidRDefault="00191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F2" w:rsidRDefault="00191CF2" w:rsidP="00191CF2">
      <w:r>
        <w:separator/>
      </w:r>
    </w:p>
  </w:footnote>
  <w:footnote w:type="continuationSeparator" w:id="0">
    <w:p w:rsidR="00191CF2" w:rsidRDefault="00191CF2" w:rsidP="0019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F2" w:rsidRPr="007159CA" w:rsidRDefault="00191CF2" w:rsidP="00191CF2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22A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23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bloczki</w:t>
    </w:r>
  </w:p>
  <w:p w:rsidR="00191CF2" w:rsidRDefault="00191C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F2"/>
    <w:rsid w:val="0010119E"/>
    <w:rsid w:val="00187880"/>
    <w:rsid w:val="00191CF2"/>
    <w:rsid w:val="00824186"/>
    <w:rsid w:val="00C775D8"/>
    <w:rsid w:val="00C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80CE-CEE7-4E93-A1F8-478DCABD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91CF2"/>
    <w:rPr>
      <w:color w:val="0000FF"/>
      <w:u w:val="single"/>
    </w:rPr>
  </w:style>
  <w:style w:type="paragraph" w:customStyle="1" w:styleId="Indeks">
    <w:name w:val="Indeks"/>
    <w:basedOn w:val="Normalny"/>
    <w:rsid w:val="00191CF2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191CF2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191CF2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191CF2"/>
    <w:pPr>
      <w:ind w:left="360"/>
      <w:jc w:val="both"/>
    </w:pPr>
  </w:style>
  <w:style w:type="paragraph" w:customStyle="1" w:styleId="Zwykytekst1">
    <w:name w:val="Zwykły tekst1"/>
    <w:basedOn w:val="Normalny"/>
    <w:rsid w:val="00191CF2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191CF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91CF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C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191CF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191CF2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191CF2"/>
    <w:rPr>
      <w:b/>
      <w:i/>
      <w:spacing w:val="0"/>
    </w:rPr>
  </w:style>
  <w:style w:type="paragraph" w:customStyle="1" w:styleId="niniej">
    <w:name w:val="niniejść"/>
    <w:basedOn w:val="Normalny"/>
    <w:rsid w:val="00191CF2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1C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91CF2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191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1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1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inText">
    <w:name w:val="Plain Text"/>
    <w:basedOn w:val="Normalny"/>
    <w:rsid w:val="00CB54E4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2023-09-25T11:40:00Z</dcterms:created>
  <dcterms:modified xsi:type="dcterms:W3CDTF">2023-09-26T10:33:00Z</dcterms:modified>
</cp:coreProperties>
</file>