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31B" w14:textId="20D1F6C4" w:rsidR="00323623" w:rsidRDefault="00323623" w:rsidP="00004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345B6D9" w14:textId="77777777" w:rsidR="00FA267C" w:rsidRDefault="00FA267C">
      <w:pPr>
        <w:sectPr w:rsidR="00FA267C">
          <w:headerReference w:type="default" r:id="rId8"/>
          <w:footerReference w:type="default" r:id="rId9"/>
          <w:type w:val="continuous"/>
          <w:pgSz w:w="11906" w:h="16838"/>
          <w:pgMar w:top="1418" w:right="851" w:bottom="992" w:left="992" w:header="680" w:footer="680" w:gutter="0"/>
          <w:cols w:space="708"/>
          <w:formProt w:val="0"/>
          <w:titlePg/>
          <w:docGrid w:linePitch="312" w:charSpace="-2049"/>
        </w:sect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FA267C" w14:paraId="4C2247F6" w14:textId="77777777"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D01" w14:textId="77777777" w:rsidR="00FA267C" w:rsidRDefault="00216B23" w:rsidP="00A468B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2 DO SWZ</w:t>
            </w:r>
          </w:p>
        </w:tc>
      </w:tr>
      <w:tr w:rsidR="00FA267C" w14:paraId="6EEA5729" w14:textId="77777777">
        <w:trPr>
          <w:trHeight w:val="318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9816" w14:textId="77777777" w:rsidR="00FA267C" w:rsidRDefault="00216B23" w:rsidP="00A468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2F1EB190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78EA9EB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Start w:id="1" w:name="_Hlk182299409"/>
      <w:bookmarkEnd w:id="0"/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modernizację systemu nadrzędnego elektrociepłowni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br/>
        <w:t>EC-Koszyce w Pile</w:t>
      </w:r>
      <w:bookmarkEnd w:id="1"/>
    </w:p>
    <w:p w14:paraId="47197696" w14:textId="77777777" w:rsidR="00FA267C" w:rsidRDefault="00FA267C" w:rsidP="00A468B0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36E726A5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CC24CB9" w14:textId="77777777" w:rsidR="00FA267C" w:rsidRDefault="00FA267C" w:rsidP="009B1753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5064BAC" w14:textId="77777777" w:rsidR="00FA267C" w:rsidRDefault="00216B2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D91BFA0" w14:textId="77777777" w:rsidR="00FA267C" w:rsidRDefault="00FA267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B715B87" w14:textId="77777777" w:rsidR="00FA267C" w:rsidRDefault="00216B2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26D1345E" w14:textId="77777777" w:rsidR="00FA267C" w:rsidRDefault="00216B23" w:rsidP="00A468B0">
      <w:pPr>
        <w:spacing w:before="240"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Numer NIP (lub REGON, lub KRS): ……………………………………………………………...</w:t>
      </w:r>
    </w:p>
    <w:p w14:paraId="42D2CA52" w14:textId="3865B0E0" w:rsidR="00FA267C" w:rsidRDefault="00216B23" w:rsidP="00A468B0">
      <w:pPr>
        <w:pStyle w:val="Akapitzlist"/>
        <w:numPr>
          <w:ilvl w:val="2"/>
          <w:numId w:val="18"/>
        </w:numPr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 się do wykonania przedmiotu zamówienia zgodnie ze Specyfikacją Warunków Zamówienia (SWZ) nr 2/202</w:t>
      </w:r>
      <w:r w:rsidR="00864E26">
        <w:rPr>
          <w:sz w:val="24"/>
          <w:lang w:eastAsia="pl-PL"/>
        </w:rPr>
        <w:t>5</w:t>
      </w:r>
      <w:r>
        <w:rPr>
          <w:sz w:val="24"/>
          <w:lang w:eastAsia="pl-PL"/>
        </w:rPr>
        <w:t xml:space="preserve"> i złożoną ofertą.</w:t>
      </w:r>
    </w:p>
    <w:p w14:paraId="2BA89344" w14:textId="77777777" w:rsidR="00FA267C" w:rsidRDefault="00FA267C" w:rsidP="00A468B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D266B9F" w14:textId="77777777" w:rsidR="00FA267C" w:rsidRDefault="00216B23" w:rsidP="00A468B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Wykonawca oferuje wykonanie zamówienia za kwotę:</w:t>
      </w:r>
    </w:p>
    <w:p w14:paraId="45FB9D62" w14:textId="77777777" w:rsidR="00FA267C" w:rsidRDefault="00FA267C" w:rsidP="00A468B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0D1A4B9" w14:textId="77777777" w:rsidR="00FA267C" w:rsidRDefault="00216B23" w:rsidP="00A468B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 xml:space="preserve">................................................... </w:t>
      </w:r>
      <w:r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......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65A92B2A" w14:textId="77777777" w:rsidR="00FA267C" w:rsidRDefault="00FA267C" w:rsidP="00A468B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5E9E1EC" w14:textId="77777777" w:rsidR="00FA267C" w:rsidRDefault="00216B23" w:rsidP="00A468B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....................................................................................................................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zł).</w:t>
      </w:r>
    </w:p>
    <w:p w14:paraId="188CD149" w14:textId="77777777" w:rsidR="00FA267C" w:rsidRDefault="00FA267C" w:rsidP="00A468B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D4599FC" w14:textId="77777777" w:rsidR="00FA267C" w:rsidRDefault="00216B23" w:rsidP="00A468B0">
      <w:pPr>
        <w:pStyle w:val="Akapitzlist"/>
        <w:numPr>
          <w:ilvl w:val="2"/>
          <w:numId w:val="18"/>
        </w:numPr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Wykonawca zobowiązuje się do zrealizowania zamówienia w terminie </w:t>
      </w:r>
      <w:r>
        <w:rPr>
          <w:b/>
          <w:bCs/>
          <w:sz w:val="24"/>
          <w:lang w:eastAsia="pl-PL"/>
        </w:rPr>
        <w:t>do 30.11.2025 r.</w:t>
      </w:r>
    </w:p>
    <w:p w14:paraId="223148CB" w14:textId="77777777" w:rsidR="00FA267C" w:rsidRDefault="00216B23" w:rsidP="00A468B0">
      <w:pPr>
        <w:pStyle w:val="Akapitzlist"/>
        <w:numPr>
          <w:ilvl w:val="2"/>
          <w:numId w:val="18"/>
        </w:numPr>
        <w:tabs>
          <w:tab w:val="left" w:pos="6355"/>
        </w:tabs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 prawidłowe wykonanie robót i na użyte materiały Wykonawca udziela pełnej gwarancji jakości na okres </w:t>
      </w:r>
      <w:r>
        <w:rPr>
          <w:b/>
          <w:bCs/>
          <w:sz w:val="24"/>
          <w:lang w:eastAsia="pl-PL"/>
        </w:rPr>
        <w:t>24 miesięcy.</w:t>
      </w:r>
    </w:p>
    <w:p w14:paraId="57C24B1E" w14:textId="77777777" w:rsidR="00FA267C" w:rsidRDefault="00216B23" w:rsidP="00A468B0">
      <w:pPr>
        <w:pStyle w:val="Akapitzlist"/>
        <w:numPr>
          <w:ilvl w:val="2"/>
          <w:numId w:val="18"/>
        </w:numPr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Do formularza ofertowego Wykonawca dołącza komplet dokumentów, o których mowa w rozdziale V pkt 2 SWZ.</w:t>
      </w:r>
    </w:p>
    <w:p w14:paraId="53C8A0A7" w14:textId="77777777" w:rsidR="00FA267C" w:rsidRDefault="00216B23" w:rsidP="00A468B0">
      <w:pPr>
        <w:pStyle w:val="Akapitzlist"/>
        <w:numPr>
          <w:ilvl w:val="2"/>
          <w:numId w:val="18"/>
        </w:numPr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Następujące części zamówienia Wykonawca zamierza powierzyć podwykonawcom.</w:t>
      </w:r>
    </w:p>
    <w:p w14:paraId="52C80FF1" w14:textId="77777777" w:rsidR="00FA267C" w:rsidRDefault="00216B23" w:rsidP="00A468B0">
      <w:pPr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>
        <w:rPr>
          <w:rFonts w:ascii="Times New Roman CE" w:eastAsia="Calibri" w:hAnsi="Times New Roman CE"/>
          <w:sz w:val="24"/>
          <w:szCs w:val="24"/>
          <w:lang w:eastAsia="en-US"/>
        </w:rPr>
        <w:t>(Wykonawca wypełnia – o ile ten punkt go dotyczy):</w:t>
      </w:r>
    </w:p>
    <w:p w14:paraId="60187241" w14:textId="77777777" w:rsidR="00FA267C" w:rsidRDefault="00FA267C" w:rsidP="009B17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506"/>
      </w:tblGrid>
      <w:tr w:rsidR="00FA267C" w14:paraId="7D89BC14" w14:textId="77777777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226C" w14:textId="77777777" w:rsidR="00FA267C" w:rsidRDefault="0021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57E8" w14:textId="77777777" w:rsidR="00FA267C" w:rsidRDefault="00216B23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/opis części zamówienia, której wykonanie</w:t>
            </w:r>
          </w:p>
          <w:p w14:paraId="047E54D9" w14:textId="77777777" w:rsidR="00FA267C" w:rsidRDefault="00216B23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Wykonawca zamierza powierzyć podwykonawcom</w:t>
            </w:r>
          </w:p>
        </w:tc>
      </w:tr>
      <w:tr w:rsidR="00FA267C" w14:paraId="44369068" w14:textId="77777777">
        <w:trPr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54C3" w14:textId="77777777" w:rsidR="00FA267C" w:rsidRDefault="00FA267C" w:rsidP="009B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7C4E" w14:textId="77777777" w:rsidR="00FA267C" w:rsidRDefault="00FA267C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7C4EB7F9" w14:textId="77777777" w:rsidR="00FA267C" w:rsidRDefault="00FA267C" w:rsidP="00A468B0">
      <w:pPr>
        <w:spacing w:after="120"/>
        <w:jc w:val="both"/>
        <w:rPr>
          <w:sz w:val="16"/>
          <w:szCs w:val="16"/>
          <w:lang w:eastAsia="pl-PL"/>
        </w:rPr>
      </w:pPr>
    </w:p>
    <w:p w14:paraId="72F4D59F" w14:textId="77777777" w:rsidR="00FA267C" w:rsidRDefault="00216B23" w:rsidP="009B1753">
      <w:pPr>
        <w:pStyle w:val="Akapitzlist"/>
        <w:numPr>
          <w:ilvl w:val="2"/>
          <w:numId w:val="18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35B432DE" w14:textId="77777777" w:rsidR="00FA267C" w:rsidRDefault="00FA267C">
      <w:pPr>
        <w:jc w:val="both"/>
        <w:rPr>
          <w:sz w:val="24"/>
        </w:rPr>
      </w:pPr>
    </w:p>
    <w:p w14:paraId="5D103D19" w14:textId="77777777" w:rsidR="00FA267C" w:rsidRDefault="00216B23" w:rsidP="00A46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</w:t>
      </w:r>
    </w:p>
    <w:p w14:paraId="5304C8BD" w14:textId="77777777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7995E0A2" w14:textId="77777777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>
        <w:rPr>
          <w:rFonts w:ascii="Times New Roman" w:hAnsi="Times New Roman" w:cs="Times New Roman"/>
          <w:sz w:val="16"/>
          <w:szCs w:val="16"/>
          <w:lang w:eastAsia="pl-PL"/>
        </w:rPr>
        <w:t>b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>
        <w:rPr>
          <w:rFonts w:ascii="Times New Roman" w:hAnsi="Times New Roman" w:cs="Times New Roman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05D7AF3A" w14:textId="77777777" w:rsidR="00FA267C" w:rsidRDefault="00FA267C" w:rsidP="00A46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  <w:sectPr w:rsidR="00FA267C">
          <w:type w:val="continuous"/>
          <w:pgSz w:w="11906" w:h="16838"/>
          <w:pgMar w:top="1418" w:right="851" w:bottom="992" w:left="992" w:header="680" w:footer="680" w:gutter="0"/>
          <w:cols w:space="708"/>
          <w:formProt w:val="0"/>
          <w:titlePg/>
          <w:docGrid w:linePitch="312" w:charSpace="-2049"/>
        </w:sect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FA267C" w14:paraId="7FE922F2" w14:textId="77777777"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E7A9" w14:textId="77777777" w:rsidR="00FA267C" w:rsidRDefault="00216B23" w:rsidP="00A468B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3 DO SWZ</w:t>
            </w:r>
          </w:p>
        </w:tc>
      </w:tr>
      <w:tr w:rsidR="00FA267C" w14:paraId="34D6066D" w14:textId="77777777">
        <w:trPr>
          <w:trHeight w:val="318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94FA" w14:textId="77777777" w:rsidR="00FA267C" w:rsidRDefault="00216B23" w:rsidP="00A468B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  WYKONAWCY</w:t>
            </w:r>
          </w:p>
        </w:tc>
      </w:tr>
    </w:tbl>
    <w:p w14:paraId="11C141A4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DFFF357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modernizację systemu nadrzędnego elektrociepłowni </w:t>
      </w:r>
    </w:p>
    <w:p w14:paraId="1F272461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EC-Koszyce w Pile</w:t>
      </w:r>
    </w:p>
    <w:p w14:paraId="3BAB5390" w14:textId="77777777" w:rsidR="00FA267C" w:rsidRDefault="00FA267C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6B1893D" w14:textId="77777777" w:rsidR="00FA267C" w:rsidRDefault="00216B23" w:rsidP="009B175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3EABF67" w14:textId="77777777" w:rsidR="00FA267C" w:rsidRDefault="00FA267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BDAEE0" w14:textId="77777777" w:rsidR="00FA267C" w:rsidRDefault="00216B2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AEACD1F" w14:textId="77777777" w:rsidR="00FA267C" w:rsidRDefault="00FA267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7CCC00F0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4CFFDC" w14:textId="77777777" w:rsidR="00FA267C" w:rsidRDefault="00216B23" w:rsidP="00A468B0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5A005A63" w14:textId="77777777" w:rsidR="00FA267C" w:rsidRDefault="00FA267C" w:rsidP="00A468B0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A985C08" w14:textId="77777777" w:rsidR="00FA267C" w:rsidRDefault="00216B23" w:rsidP="00A468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220F9778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B329409" w14:textId="77777777" w:rsidR="00FA267C" w:rsidRDefault="00216B23" w:rsidP="00A468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6E65F502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8754277" w14:textId="77777777" w:rsidR="00FA267C" w:rsidRDefault="00216B23" w:rsidP="00A468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2583A912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6F9E936" w14:textId="77777777" w:rsidR="00FA267C" w:rsidRDefault="00216B23" w:rsidP="00A468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Nie podlega wykluczeniu z postępowania o udzielenie zamówienia, </w:t>
      </w:r>
      <w:r>
        <w:rPr>
          <w:rFonts w:ascii="Times New Roman" w:hAnsi="Times New Roman" w:cs="Times New Roman"/>
          <w:b/>
          <w:sz w:val="24"/>
          <w:szCs w:val="24"/>
        </w:rPr>
        <w:t>w tym z udziału w postępowaniu, w związku z zaistnieniem przesłanek określonych w § 12 ust. 5 pkt 13)</w:t>
      </w:r>
      <w:r>
        <w:rPr>
          <w:rFonts w:ascii="Symbol" w:eastAsia="Symbol" w:hAnsi="Symbol" w:cs="Symbol"/>
          <w:b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sz w:val="24"/>
          <w:szCs w:val="24"/>
        </w:rPr>
        <w:t>15) Regulaminu Udzielania Zamówień Miejskiej Energetyki Cieplnej Piła Sp. z o.o.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7C749601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FAB98F4" w14:textId="77777777" w:rsidR="00FA267C" w:rsidRDefault="00216B23" w:rsidP="00A468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 się z treścią „Kodeksu Kontrahentów Grupy ENEA” i zobowiązuje się do przestrzegania zawartych w nim zasad w relacjach biznesowych z Zamawiającym;</w:t>
      </w:r>
    </w:p>
    <w:p w14:paraId="15179465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4A4B2AB" w14:textId="7DC8880D" w:rsidR="00FA267C" w:rsidRDefault="00216B23" w:rsidP="00A468B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SWZ oraz wzorem umowy i nie wnosi do nich żadnych uwag, a w przypadku wyboru jego oferty przez Zamawiającego zobowiązuje się do zawarcia umowy o treści wg załączonego wzoru.</w:t>
      </w:r>
    </w:p>
    <w:p w14:paraId="7D672B00" w14:textId="77777777" w:rsidR="00FA267C" w:rsidRDefault="00FA267C" w:rsidP="009B1753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9E999E1" w14:textId="77777777" w:rsidR="00FA267C" w:rsidRDefault="00216B23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 świadomy odpowiedzialności karnej za podawanie nieprawdziwych informacji.</w:t>
      </w:r>
    </w:p>
    <w:p w14:paraId="11C148BF" w14:textId="77777777" w:rsidR="00FA267C" w:rsidRDefault="00FA267C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</w:p>
    <w:p w14:paraId="3F10928A" w14:textId="77777777" w:rsidR="00FA267C" w:rsidRDefault="00FA267C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9D29916" w14:textId="77777777" w:rsidR="00FA267C" w:rsidRDefault="00216B23" w:rsidP="00A46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</w:t>
      </w:r>
    </w:p>
    <w:p w14:paraId="1F47E2D8" w14:textId="77777777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3D64A11" w14:textId="77777777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>
        <w:rPr>
          <w:rFonts w:ascii="Times New Roman" w:hAnsi="Times New Roman" w:cs="Times New Roman"/>
          <w:sz w:val="16"/>
          <w:szCs w:val="16"/>
          <w:lang w:eastAsia="pl-PL"/>
        </w:rPr>
        <w:t>b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>
        <w:rPr>
          <w:rFonts w:ascii="Times New Roman" w:hAnsi="Times New Roman" w:cs="Times New Roman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6EE44098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58EFFEE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9FD18EB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DB19F7A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23FD653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60E012D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24FD8B8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C39B541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5CEB511C" w14:textId="77777777" w:rsidR="00FA267C" w:rsidRDefault="00FA267C" w:rsidP="00A468B0">
      <w:pPr>
        <w:widowControl w:val="0"/>
        <w:spacing w:after="0" w:line="154" w:lineRule="exact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A938F7D" w14:textId="77777777" w:rsidR="00FA267C" w:rsidRDefault="00FA267C" w:rsidP="00A468B0">
      <w:pPr>
        <w:widowControl w:val="0"/>
        <w:spacing w:after="0" w:line="154" w:lineRule="exact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46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346"/>
      </w:tblGrid>
      <w:tr w:rsidR="00FA267C" w14:paraId="56B6DE6D" w14:textId="7777777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92F7" w14:textId="77777777" w:rsidR="00FA267C" w:rsidRDefault="00216B23" w:rsidP="00A468B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4 DO SWZ</w:t>
            </w:r>
          </w:p>
        </w:tc>
      </w:tr>
      <w:tr w:rsidR="00FA267C" w14:paraId="06C6B1D9" w14:textId="7777777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ED7D" w14:textId="77777777" w:rsidR="00FA267C" w:rsidRDefault="00216B23" w:rsidP="00A468B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WYKAZ  WYKONANYCH  ROBÓT</w:t>
            </w:r>
          </w:p>
        </w:tc>
      </w:tr>
    </w:tbl>
    <w:p w14:paraId="0FA198B8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56C77E0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modernizację systemu nadrzędnego elektrociepłowni </w:t>
      </w:r>
    </w:p>
    <w:p w14:paraId="6D3FAC95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EC-Koszyce w Pile</w:t>
      </w:r>
    </w:p>
    <w:p w14:paraId="3ECCB2A9" w14:textId="77777777" w:rsidR="00FA267C" w:rsidRDefault="00FA267C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DEED1D7" w14:textId="77777777" w:rsidR="00FA267C" w:rsidRDefault="00216B23" w:rsidP="009B175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5DF4F3C7" w14:textId="77777777" w:rsidR="00FA267C" w:rsidRDefault="00FA267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9390EDC" w14:textId="77777777" w:rsidR="00FA267C" w:rsidRDefault="00216B23">
      <w:pPr>
        <w:spacing w:after="0" w:line="240" w:lineRule="auto"/>
        <w:rPr>
          <w:rFonts w:ascii="Times New Roman CE" w:hAnsi="Times New Roman CE"/>
          <w:sz w:val="24"/>
          <w:szCs w:val="24"/>
        </w:rPr>
      </w:pPr>
      <w:bookmarkStart w:id="2" w:name="_Hlk182299756"/>
      <w:r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  <w:bookmarkEnd w:id="2"/>
    </w:p>
    <w:p w14:paraId="3CFBC12C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1"/>
        <w:gridCol w:w="2834"/>
        <w:gridCol w:w="2269"/>
        <w:gridCol w:w="1417"/>
        <w:gridCol w:w="2269"/>
      </w:tblGrid>
      <w:tr w:rsidR="00FA267C" w14:paraId="00ECC442" w14:textId="77777777">
        <w:trPr>
          <w:trHeight w:val="6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2E981E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8E764A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 robót budowlanych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5CC1FC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Adres Odbiorcy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8AB6DE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  <w:p w14:paraId="34961FB7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realizacji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4B8ABD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Wartość robót</w:t>
            </w:r>
          </w:p>
          <w:p w14:paraId="33167E01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[zł]</w:t>
            </w:r>
          </w:p>
        </w:tc>
      </w:tr>
      <w:tr w:rsidR="00FA267C" w14:paraId="4728A65E" w14:textId="77777777">
        <w:trPr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CDEE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CE8D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A0D8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67B5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55D5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FA267C" w14:paraId="1A66943B" w14:textId="77777777">
        <w:trPr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43C1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3AA0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DB2D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1906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E68D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FA267C" w14:paraId="2E2FE24E" w14:textId="77777777">
        <w:trPr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4936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9C26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1747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BE7B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5DA8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FA267C" w14:paraId="037B7B3A" w14:textId="77777777">
        <w:trPr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8FDE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2711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94EA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9166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DF55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FA267C" w14:paraId="3E650C6D" w14:textId="77777777">
        <w:trPr>
          <w:trHeight w:val="11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0E27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BCD8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79AC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6EBB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056D" w14:textId="77777777" w:rsidR="00FA267C" w:rsidRDefault="00FA267C" w:rsidP="00A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59A85BE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409A330" w14:textId="77777777" w:rsidR="00FA267C" w:rsidRDefault="00216B23" w:rsidP="00A468B0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W załączeniu ....... sztuk referencji lub protokołów odbioru do ww. robót budowlanych.</w:t>
      </w:r>
    </w:p>
    <w:p w14:paraId="10C64820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C9A561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FDA4517" w14:textId="77777777" w:rsidR="00FA267C" w:rsidRDefault="00216B23" w:rsidP="00A46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</w:t>
      </w:r>
    </w:p>
    <w:p w14:paraId="03996ECF" w14:textId="77777777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03C9A72" w14:textId="77777777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>
        <w:rPr>
          <w:rFonts w:ascii="Times New Roman" w:hAnsi="Times New Roman" w:cs="Times New Roman"/>
          <w:sz w:val="16"/>
          <w:szCs w:val="16"/>
          <w:lang w:eastAsia="pl-PL"/>
        </w:rPr>
        <w:t>b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>
        <w:rPr>
          <w:rFonts w:ascii="Times New Roman" w:hAnsi="Times New Roman" w:cs="Times New Roman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1FFDD771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83EBD3A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9EE363B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2A35F4E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08C266D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46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346"/>
      </w:tblGrid>
      <w:tr w:rsidR="00FA267C" w14:paraId="69C9835B" w14:textId="7777777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FD6F" w14:textId="77777777" w:rsidR="00FA267C" w:rsidRDefault="00216B23" w:rsidP="00A468B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5 DO SWZ</w:t>
            </w:r>
          </w:p>
        </w:tc>
      </w:tr>
      <w:tr w:rsidR="00FA267C" w14:paraId="79D96E87" w14:textId="7777777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39F5" w14:textId="77777777" w:rsidR="00FA267C" w:rsidRDefault="00216B23" w:rsidP="00A468B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WYKAZ  OSÓB UCZESTNICZĄCYCH W WYKONANIU ZAMÓWIENIA</w:t>
            </w:r>
          </w:p>
        </w:tc>
      </w:tr>
    </w:tbl>
    <w:p w14:paraId="25721B12" w14:textId="77777777" w:rsidR="00FA267C" w:rsidRDefault="00FA267C" w:rsidP="00A468B0">
      <w:pPr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58535EA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Do oferty na </w:t>
      </w:r>
      <w:bookmarkStart w:id="3" w:name="_Hlk182301031"/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modernizację systemu nadrzędnego elektrociepłowni </w:t>
      </w:r>
    </w:p>
    <w:p w14:paraId="02722A94" w14:textId="77777777" w:rsidR="00FA267C" w:rsidRDefault="00216B23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EC-Koszyce w Pile</w:t>
      </w:r>
      <w:bookmarkEnd w:id="3"/>
    </w:p>
    <w:p w14:paraId="70D817B3" w14:textId="77777777" w:rsidR="00FA267C" w:rsidRDefault="00FA267C" w:rsidP="00A468B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D12271E" w14:textId="77777777" w:rsidR="00FA267C" w:rsidRDefault="00216B23" w:rsidP="009B175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2C736279" w14:textId="77777777" w:rsidR="00FA267C" w:rsidRDefault="00FA267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19574C0" w14:textId="77777777" w:rsidR="00FA267C" w:rsidRDefault="00216B23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DACDDD0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BC65C44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CE5F29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10207" w:type="dxa"/>
        <w:tblInd w:w="-42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2553"/>
        <w:gridCol w:w="2268"/>
        <w:gridCol w:w="2693"/>
      </w:tblGrid>
      <w:tr w:rsidR="00FA267C" w14:paraId="7E08DE25" w14:textId="77777777">
        <w:trPr>
          <w:trHeight w:val="6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C84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3145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24CC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Kwalifikacje zawodowe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5BFC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Numer uprawnień / rok uzyskania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9D06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Informacja o podstawie do dysponowania osobą (rodzaj umowy)</w:t>
            </w:r>
          </w:p>
        </w:tc>
      </w:tr>
      <w:tr w:rsidR="00FA267C" w14:paraId="1E77654B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3205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B7F7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69E1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Osoba z uprawnieniami do kierowania robotami budowlanymi bez ograniczeń w specjalności instalacyjnej w zakresie sieci, instalacji i urządzeń elektrycznych i elektroenergetycznych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ACD5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6E40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A267C" w14:paraId="0242A5A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B221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8B8E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B22E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Osoba z uprawnieniami do projektowania bez ograniczeń w specjalności instalacyjnej w zakresie sieci, instalacji i urządzeń elektrycznych i elektroenergetycznych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88A0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039E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A267C" w14:paraId="293F8681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FA7E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9329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F23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A59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D31B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A267C" w14:paraId="1F76CB72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D896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9E2C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FA36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01D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42C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A267C" w14:paraId="38DB1583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97A0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AC58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6FEE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CDA2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753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A267C" w14:paraId="41CD5AFE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0DE5" w14:textId="77777777" w:rsidR="00FA267C" w:rsidRDefault="00216B23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D2B9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D673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269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90EC" w14:textId="77777777" w:rsidR="00FA267C" w:rsidRDefault="00FA267C" w:rsidP="00A46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7E289105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5506958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8E650FA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6BD51FA" w14:textId="77777777" w:rsidR="00FA267C" w:rsidRDefault="00FA267C" w:rsidP="00A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7FE9E6A" w14:textId="77777777" w:rsidR="00FA267C" w:rsidRDefault="00216B23" w:rsidP="00A46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</w:t>
      </w:r>
    </w:p>
    <w:p w14:paraId="0E102400" w14:textId="77777777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1C41BF29" w14:textId="3A360A19" w:rsidR="00FA267C" w:rsidRDefault="00216B23" w:rsidP="00A468B0">
      <w:pPr>
        <w:widowControl w:val="0"/>
        <w:spacing w:after="0" w:line="240" w:lineRule="auto"/>
        <w:ind w:left="3742"/>
        <w:jc w:val="center"/>
        <w:rPr>
          <w:rFonts w:ascii="Times New Roman" w:hAnsi="Times New Roman" w:cs="Times New Roman"/>
          <w:sz w:val="16"/>
          <w:szCs w:val="16"/>
          <w:lang w:eastAsia="pl-PL"/>
        </w:rPr>
        <w:sectPr w:rsidR="00FA267C">
          <w:headerReference w:type="default" r:id="rId10"/>
          <w:footerReference w:type="default" r:id="rId11"/>
          <w:pgSz w:w="11906" w:h="16838"/>
          <w:pgMar w:top="1701" w:right="1134" w:bottom="1134" w:left="1418" w:header="680" w:footer="680" w:gutter="0"/>
          <w:pgNumType w:start="1"/>
          <w:cols w:space="708"/>
          <w:formProt w:val="0"/>
          <w:docGrid w:linePitch="360"/>
        </w:sect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>
        <w:rPr>
          <w:rFonts w:ascii="Times New Roman" w:hAnsi="Times New Roman" w:cs="Times New Roman"/>
          <w:sz w:val="16"/>
          <w:szCs w:val="16"/>
          <w:lang w:eastAsia="pl-PL"/>
        </w:rPr>
        <w:t>b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/-</w:t>
      </w:r>
      <w:proofErr w:type="spellStart"/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>
        <w:rPr>
          <w:rFonts w:ascii="Times New Roman" w:hAnsi="Times New Roman" w:cs="Times New Roman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>
        <w:rPr>
          <w:rFonts w:ascii="Times New Roman" w:hAnsi="Times New Roman" w:cs="Times New Roman"/>
          <w:sz w:val="16"/>
          <w:szCs w:val="16"/>
          <w:lang w:eastAsia="pl-PL"/>
        </w:rPr>
        <w:t>r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proofErr w:type="spellEnd"/>
    </w:p>
    <w:p w14:paraId="3243FFA0" w14:textId="75B26CEC" w:rsidR="009841BF" w:rsidRDefault="009841BF">
      <w:pPr>
        <w:widowControl w:val="0"/>
        <w:tabs>
          <w:tab w:val="left" w:pos="1669"/>
        </w:tabs>
        <w:spacing w:after="8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tbl>
      <w:tblPr>
        <w:tblW w:w="9346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346"/>
      </w:tblGrid>
      <w:tr w:rsidR="009841BF" w14:paraId="104C764A" w14:textId="77777777" w:rsidTr="002D0E64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13E8" w14:textId="3355E2F2" w:rsidR="009841BF" w:rsidRDefault="009841BF" w:rsidP="002D0E64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7 DO SWZ</w:t>
            </w:r>
          </w:p>
        </w:tc>
      </w:tr>
      <w:tr w:rsidR="009841BF" w14:paraId="42DC0EDD" w14:textId="77777777" w:rsidTr="002D0E64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18A" w14:textId="448EB682" w:rsidR="009841BF" w:rsidRDefault="009841BF" w:rsidP="002D0E6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pl-PL"/>
              </w:rPr>
              <w:t>OŚWIADCZENIE O ZACHOWANIU POUFNOŚCI</w:t>
            </w:r>
          </w:p>
        </w:tc>
      </w:tr>
    </w:tbl>
    <w:p w14:paraId="590984BB" w14:textId="534EA112" w:rsidR="009841BF" w:rsidRDefault="009841BF">
      <w:pPr>
        <w:widowControl w:val="0"/>
        <w:tabs>
          <w:tab w:val="left" w:pos="1669"/>
        </w:tabs>
        <w:spacing w:after="8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0A8613A6" w14:textId="54AC6E31" w:rsidR="007C56C4" w:rsidRDefault="007C56C4">
      <w:pPr>
        <w:widowControl w:val="0"/>
        <w:tabs>
          <w:tab w:val="left" w:pos="1669"/>
        </w:tabs>
        <w:spacing w:after="8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70D2F1E9" w14:textId="03A9D6FA" w:rsidR="007C56C4" w:rsidRPr="00A468B0" w:rsidRDefault="007C56C4" w:rsidP="007C56C4">
      <w:pPr>
        <w:spacing w:after="0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14:paraId="679765DD" w14:textId="77777777" w:rsidR="007C56C4" w:rsidRPr="00A468B0" w:rsidRDefault="007C56C4" w:rsidP="007C56C4">
      <w:pPr>
        <w:spacing w:after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A468B0">
        <w:rPr>
          <w:rFonts w:ascii="Times New Roman" w:eastAsia="Calibri" w:hAnsi="Times New Roman" w:cs="Times New Roman"/>
          <w:sz w:val="18"/>
          <w:szCs w:val="18"/>
          <w:lang w:eastAsia="en-US"/>
        </w:rPr>
        <w:t>Miejscowość, data</w:t>
      </w:r>
    </w:p>
    <w:p w14:paraId="362BB09E" w14:textId="77777777" w:rsidR="007C56C4" w:rsidRPr="00A468B0" w:rsidRDefault="007C56C4" w:rsidP="007C56C4">
      <w:pPr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………………………………….</w:t>
      </w:r>
    </w:p>
    <w:p w14:paraId="4523755D" w14:textId="77777777" w:rsidR="007C56C4" w:rsidRPr="00A468B0" w:rsidRDefault="007C56C4" w:rsidP="007C56C4">
      <w:pPr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………………………………….</w:t>
      </w:r>
    </w:p>
    <w:p w14:paraId="7C5A5410" w14:textId="77777777" w:rsidR="007C56C4" w:rsidRPr="00A468B0" w:rsidRDefault="007C56C4" w:rsidP="007C56C4">
      <w:pPr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………………………………….</w:t>
      </w:r>
    </w:p>
    <w:p w14:paraId="3057DD81" w14:textId="659FAA49" w:rsidR="007C56C4" w:rsidRDefault="007C56C4" w:rsidP="007C56C4">
      <w:pPr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………………………………….</w:t>
      </w:r>
    </w:p>
    <w:p w14:paraId="39549ABF" w14:textId="46717AB9" w:rsidR="00B62B12" w:rsidRPr="00A468B0" w:rsidRDefault="00B62B12" w:rsidP="007C56C4">
      <w:pPr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(nazwa i adres Wykonawcy)</w:t>
      </w:r>
    </w:p>
    <w:p w14:paraId="35D962B9" w14:textId="77777777" w:rsidR="007C56C4" w:rsidRPr="00A468B0" w:rsidRDefault="007C56C4" w:rsidP="007C56C4">
      <w:pPr>
        <w:rPr>
          <w:rFonts w:ascii="Times New Roman" w:eastAsia="Calibri" w:hAnsi="Times New Roman" w:cs="Times New Roman"/>
          <w:lang w:eastAsia="en-US"/>
        </w:rPr>
      </w:pPr>
    </w:p>
    <w:p w14:paraId="6FAD2A45" w14:textId="77777777" w:rsidR="007C56C4" w:rsidRPr="00A468B0" w:rsidRDefault="007C56C4" w:rsidP="007C56C4">
      <w:pPr>
        <w:rPr>
          <w:rFonts w:ascii="Times New Roman" w:eastAsia="Calibri" w:hAnsi="Times New Roman" w:cs="Times New Roman"/>
          <w:lang w:eastAsia="en-US"/>
        </w:rPr>
      </w:pPr>
    </w:p>
    <w:p w14:paraId="613B9BD1" w14:textId="77777777" w:rsidR="007C56C4" w:rsidRPr="00A468B0" w:rsidRDefault="007C56C4" w:rsidP="007C56C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468B0">
        <w:rPr>
          <w:rFonts w:ascii="Times New Roman" w:eastAsia="Calibri" w:hAnsi="Times New Roman" w:cs="Times New Roman"/>
          <w:b/>
          <w:lang w:eastAsia="en-US"/>
        </w:rPr>
        <w:t>OŚWIADCZENIE</w:t>
      </w:r>
    </w:p>
    <w:p w14:paraId="46D5796A" w14:textId="77777777" w:rsidR="007C56C4" w:rsidRPr="00A468B0" w:rsidRDefault="007C56C4" w:rsidP="007C56C4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069FC535" w14:textId="06B03D65" w:rsidR="007C56C4" w:rsidRPr="00A468B0" w:rsidRDefault="007C56C4" w:rsidP="00A468B0">
      <w:pPr>
        <w:jc w:val="both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 xml:space="preserve">Ja niżej podpisany oświadczam, że zostałem zapoznany z obowiązkiem zachowania tajemnicy i nieujawniania jakiejkolwiek Osobie Trzeciej, bez uprzedniej pisemnej zgody Strony Ujawniającej, Informacji Poufnych oraz do wykorzystywania wyłącznie w celu i w zakresie niezbędnym do podejmowania czynności związanych ze współpracą ze Stroną Ujawniającą w postępowaniu przetargowym </w:t>
      </w:r>
      <w:r w:rsidR="00B62B12">
        <w:rPr>
          <w:rFonts w:ascii="Times New Roman" w:eastAsia="Calibri" w:hAnsi="Times New Roman" w:cs="Times New Roman"/>
          <w:lang w:eastAsia="en-US"/>
        </w:rPr>
        <w:t>nr 2/2025 pn. „</w:t>
      </w:r>
      <w:r w:rsidR="00B62B12" w:rsidRPr="00B62B12">
        <w:rPr>
          <w:rFonts w:ascii="Times New Roman" w:eastAsia="Calibri" w:hAnsi="Times New Roman" w:cs="Times New Roman"/>
          <w:lang w:eastAsia="en-US"/>
        </w:rPr>
        <w:t>Modernizacja systemu nadrzędnego elektrociepłowni EC-Koszyce w Pile</w:t>
      </w:r>
      <w:r w:rsidR="00B62B12">
        <w:rPr>
          <w:rFonts w:ascii="Times New Roman" w:eastAsia="Calibri" w:hAnsi="Times New Roman" w:cs="Times New Roman"/>
          <w:lang w:eastAsia="en-US"/>
        </w:rPr>
        <w:t>”.</w:t>
      </w:r>
    </w:p>
    <w:p w14:paraId="3A5D32BC" w14:textId="77777777" w:rsidR="007C56C4" w:rsidRPr="00A468B0" w:rsidRDefault="007C56C4" w:rsidP="00A468B0">
      <w:pPr>
        <w:jc w:val="both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Niniejszym zobowiązuję się do zachowania danych, do których uzyskam dostęp, w ścisłej tajemnicy. W szczególności zobowiązuję się nie ujawniać, nie przekazywać osobom trzecim ani w  inny sposób wykorzystywać ww. danych.</w:t>
      </w:r>
    </w:p>
    <w:p w14:paraId="24701DC8" w14:textId="77777777" w:rsidR="007C56C4" w:rsidRPr="00A468B0" w:rsidRDefault="007C56C4" w:rsidP="00A468B0">
      <w:pPr>
        <w:jc w:val="both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Zobowiązania zawarte w niniejszym oświadczeniu nie dotyczą informacji:</w:t>
      </w:r>
    </w:p>
    <w:p w14:paraId="7C334011" w14:textId="77777777" w:rsidR="007C56C4" w:rsidRPr="00A468B0" w:rsidRDefault="007C56C4" w:rsidP="00A468B0">
      <w:pPr>
        <w:jc w:val="both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 xml:space="preserve">- które są powszechnie znane lub podane do publicznej wiadomości </w:t>
      </w:r>
    </w:p>
    <w:p w14:paraId="552DD824" w14:textId="77777777" w:rsidR="007C56C4" w:rsidRPr="00A468B0" w:rsidRDefault="007C56C4" w:rsidP="00A468B0">
      <w:pPr>
        <w:jc w:val="both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- zostaną przekazane Stronie Otrzymującej z uprawnionego źródła bez zobowiązania do zachowania poufności lub zakazy wykorzystywania i jednocześnie zgodnie z najlepszą wiedzą Strony Otrzymującej ich ujawnienie nie naraża Strony Ujawniającej na szkodę,</w:t>
      </w:r>
    </w:p>
    <w:p w14:paraId="5AC9C29B" w14:textId="77777777" w:rsidR="007C56C4" w:rsidRPr="00A468B0" w:rsidRDefault="007C56C4" w:rsidP="00A468B0">
      <w:pPr>
        <w:jc w:val="both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>- zostały ujawnione zgodnie z wymogami prawa, w tym w ramach wykonania obowiązków informacyjnych spółek publicznych albo na wniosek lub wezwanie uprawnionych sądów lub organów, w zakresie i w granicach dozwolonych prawem, na podstawie postanowienia lub wezwania sądu lub decyzji administracyjnej albo w celu dochodzenia roszczeń lub ochrony praw Strony.</w:t>
      </w:r>
    </w:p>
    <w:p w14:paraId="093B92DF" w14:textId="77777777" w:rsidR="007C56C4" w:rsidRPr="00A468B0" w:rsidRDefault="007C56C4" w:rsidP="007C56C4">
      <w:pPr>
        <w:rPr>
          <w:rFonts w:ascii="Times New Roman" w:eastAsia="Calibri" w:hAnsi="Times New Roman" w:cs="Times New Roman"/>
          <w:lang w:eastAsia="en-US"/>
        </w:rPr>
      </w:pPr>
    </w:p>
    <w:p w14:paraId="4D7E3154" w14:textId="77777777" w:rsidR="007C56C4" w:rsidRPr="00A468B0" w:rsidRDefault="007C56C4" w:rsidP="007C56C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468B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………………………………………</w:t>
      </w:r>
    </w:p>
    <w:p w14:paraId="7D3745D1" w14:textId="60B871E4" w:rsidR="007C56C4" w:rsidRPr="00A468B0" w:rsidRDefault="007C56C4" w:rsidP="007C56C4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468B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</w:t>
      </w:r>
      <w:r w:rsidR="00B62B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</w:t>
      </w:r>
      <w:bookmarkStart w:id="6" w:name="_Hlk187316121"/>
      <w:r w:rsidRPr="00A468B0">
        <w:rPr>
          <w:rFonts w:ascii="Times New Roman" w:eastAsia="Calibri" w:hAnsi="Times New Roman" w:cs="Times New Roman"/>
          <w:sz w:val="18"/>
          <w:szCs w:val="18"/>
          <w:lang w:eastAsia="en-US"/>
        </w:rPr>
        <w:t>Data i podpis</w:t>
      </w:r>
      <w:r w:rsidR="00B62B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Wykonawcy</w:t>
      </w:r>
      <w:bookmarkEnd w:id="6"/>
    </w:p>
    <w:p w14:paraId="760C320D" w14:textId="77777777" w:rsidR="007C56C4" w:rsidRDefault="007C56C4">
      <w:pPr>
        <w:widowControl w:val="0"/>
        <w:tabs>
          <w:tab w:val="left" w:pos="1669"/>
        </w:tabs>
        <w:spacing w:after="8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sectPr w:rsidR="007C56C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720" w:bottom="568" w:left="851" w:header="708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0FC3" w14:textId="77777777" w:rsidR="00745777" w:rsidRDefault="00216B23">
      <w:pPr>
        <w:spacing w:after="0" w:line="240" w:lineRule="auto"/>
      </w:pPr>
      <w:r>
        <w:separator/>
      </w:r>
    </w:p>
  </w:endnote>
  <w:endnote w:type="continuationSeparator" w:id="0">
    <w:p w14:paraId="4C4EC7EE" w14:textId="77777777" w:rsidR="00745777" w:rsidRDefault="0021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CA *">
    <w:altName w:val="Cambria"/>
    <w:charset w:val="01"/>
    <w:family w:val="roman"/>
    <w:pitch w:val="variable"/>
  </w:font>
  <w:font w:name="Arial Unicode MS">
    <w:panose1 w:val="020B0604020202020204"/>
    <w:charset w:val="01"/>
    <w:family w:val="swiss"/>
    <w:pitch w:val="variable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C61F" w14:textId="77777777" w:rsidR="00FA267C" w:rsidRDefault="00216B23">
    <w:pPr>
      <w:pStyle w:val="Stopka"/>
      <w:spacing w:after="0" w:line="240" w:lineRule="auto"/>
      <w:jc w:val="right"/>
      <w:rPr>
        <w:rFonts w:ascii="Times New Roman CE" w:hAnsi="Times New Roman CE"/>
      </w:rPr>
    </w:pPr>
    <w:r>
      <w:rPr>
        <w:rFonts w:ascii="Times New Roman CE" w:hAnsi="Times New Roman CE"/>
      </w:rPr>
      <w:fldChar w:fldCharType="begin"/>
    </w:r>
    <w:r>
      <w:rPr>
        <w:rFonts w:ascii="Times New Roman CE" w:hAnsi="Times New Roman CE"/>
      </w:rPr>
      <w:instrText xml:space="preserve"> PAGE </w:instrText>
    </w:r>
    <w:r>
      <w:rPr>
        <w:rFonts w:ascii="Times New Roman CE" w:hAnsi="Times New Roman CE"/>
      </w:rPr>
      <w:fldChar w:fldCharType="separate"/>
    </w:r>
    <w:r>
      <w:rPr>
        <w:rFonts w:ascii="Times New Roman CE" w:hAnsi="Times New Roman CE"/>
      </w:rPr>
      <w:t>11</w:t>
    </w:r>
    <w:r>
      <w:rPr>
        <w:rFonts w:ascii="Times New Roman CE" w:hAnsi="Times New Roman C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C295" w14:textId="77777777" w:rsidR="00FA267C" w:rsidRDefault="00216B23">
    <w:pPr>
      <w:pStyle w:val="Stopka"/>
      <w:spacing w:after="0" w:line="240" w:lineRule="auto"/>
      <w:jc w:val="right"/>
      <w:rPr>
        <w:rFonts w:ascii="Times New Roman CE" w:hAnsi="Times New Roman CE"/>
      </w:rPr>
    </w:pPr>
    <w:r>
      <w:rPr>
        <w:rFonts w:ascii="Times New Roman CE" w:hAnsi="Times New Roman CE"/>
      </w:rPr>
      <w:fldChar w:fldCharType="begin"/>
    </w:r>
    <w:r>
      <w:rPr>
        <w:rFonts w:ascii="Times New Roman CE" w:hAnsi="Times New Roman CE"/>
      </w:rPr>
      <w:instrText xml:space="preserve"> PAGE </w:instrText>
    </w:r>
    <w:r>
      <w:rPr>
        <w:rFonts w:ascii="Times New Roman CE" w:hAnsi="Times New Roman CE"/>
      </w:rPr>
      <w:fldChar w:fldCharType="separate"/>
    </w:r>
    <w:r>
      <w:rPr>
        <w:rFonts w:ascii="Times New Roman CE" w:hAnsi="Times New Roman CE"/>
      </w:rPr>
      <w:t>3</w:t>
    </w:r>
    <w:r>
      <w:rPr>
        <w:rFonts w:ascii="Times New Roman CE" w:hAnsi="Times New Roman C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882512"/>
      <w:docPartObj>
        <w:docPartGallery w:val="Page Numbers (Bottom of Page)"/>
        <w:docPartUnique/>
      </w:docPartObj>
    </w:sdtPr>
    <w:sdtEndPr/>
    <w:sdtContent>
      <w:p w14:paraId="42A776C0" w14:textId="77777777" w:rsidR="00FA267C" w:rsidRDefault="00216B2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2D837E1D" w14:textId="77777777" w:rsidR="00FA267C" w:rsidRDefault="00FA267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7B90" w14:textId="77777777" w:rsidR="00FA267C" w:rsidRDefault="00FA26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B507" w14:textId="77777777" w:rsidR="00745777" w:rsidRDefault="00216B23">
      <w:pPr>
        <w:spacing w:after="0" w:line="240" w:lineRule="auto"/>
      </w:pPr>
      <w:r>
        <w:separator/>
      </w:r>
    </w:p>
  </w:footnote>
  <w:footnote w:type="continuationSeparator" w:id="0">
    <w:p w14:paraId="5EECEE24" w14:textId="77777777" w:rsidR="00745777" w:rsidRDefault="0021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5A4B" w14:textId="77777777" w:rsidR="00FA267C" w:rsidRDefault="00216B2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Miejska Energetyka Cieplna Piła Sp. z o.o.</w:t>
    </w:r>
  </w:p>
  <w:p w14:paraId="6FAEFA76" w14:textId="77777777" w:rsidR="00FA267C" w:rsidRDefault="00216B23">
    <w:pPr>
      <w:pBdr>
        <w:bottom w:val="single" w:sz="6" w:space="1" w:color="000000"/>
      </w:pBdr>
      <w:spacing w:after="0" w:line="240" w:lineRule="auto"/>
      <w:jc w:val="center"/>
      <w:rPr>
        <w:rFonts w:ascii="Times New Roman CE" w:hAnsi="Times New Roman CE"/>
      </w:rPr>
    </w:pPr>
    <w:r>
      <w:rPr>
        <w:rFonts w:ascii="Times New Roman" w:hAnsi="Times New Roman" w:cs="Times New Roman"/>
      </w:rPr>
      <w:t>Modernizacja systemu nadrzędnego elektrociepłowni EC-Koszyce w Pile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2499" w14:textId="77777777" w:rsidR="00FA267C" w:rsidRDefault="00216B2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Miejska Energetyka Cieplna Piła Sp. z o.o.</w:t>
    </w:r>
  </w:p>
  <w:p w14:paraId="344E01DC" w14:textId="77777777" w:rsidR="00FA267C" w:rsidRDefault="00216B23">
    <w:pPr>
      <w:pBdr>
        <w:bottom w:val="single" w:sz="6" w:space="1" w:color="000000"/>
      </w:pBdr>
      <w:spacing w:after="0" w:line="240" w:lineRule="auto"/>
      <w:jc w:val="center"/>
      <w:rPr>
        <w:rFonts w:ascii="Times New Roman CE" w:hAnsi="Times New Roman CE"/>
      </w:rPr>
    </w:pPr>
    <w:bookmarkStart w:id="4" w:name="_Hlk182304611"/>
    <w:bookmarkStart w:id="5" w:name="_Hlk182304610"/>
    <w:r>
      <w:rPr>
        <w:rFonts w:ascii="Times New Roman" w:hAnsi="Times New Roman" w:cs="Times New Roman"/>
      </w:rPr>
      <w:t>Modernizacja systemu nadrzędnego elektrociepłowni EC-Koszyce w Pile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61F6" w14:textId="77777777" w:rsidR="009B1753" w:rsidRDefault="009B1753" w:rsidP="009B175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Miejska Energetyka Cieplna Piła Sp. z o.o.</w:t>
    </w:r>
  </w:p>
  <w:p w14:paraId="2F0ACF31" w14:textId="77777777" w:rsidR="009B1753" w:rsidRDefault="009B1753" w:rsidP="009B1753">
    <w:pPr>
      <w:pBdr>
        <w:bottom w:val="single" w:sz="6" w:space="1" w:color="000000"/>
      </w:pBdr>
      <w:spacing w:after="0" w:line="240" w:lineRule="auto"/>
      <w:jc w:val="center"/>
      <w:rPr>
        <w:rFonts w:ascii="Times New Roman CE" w:hAnsi="Times New Roman CE"/>
      </w:rPr>
    </w:pPr>
    <w:r>
      <w:rPr>
        <w:rFonts w:ascii="Times New Roman" w:hAnsi="Times New Roman" w:cs="Times New Roman"/>
      </w:rPr>
      <w:t>Modernizacja systemu nadrzędnego elektrociepłowni EC-Koszyce w Pile</w:t>
    </w:r>
  </w:p>
  <w:p w14:paraId="2F0A8FB2" w14:textId="7A77CEAE" w:rsidR="00FA267C" w:rsidRDefault="00216B23" w:rsidP="00383BC7">
    <w:pPr>
      <w:pStyle w:val="Nagwek"/>
      <w:tabs>
        <w:tab w:val="left" w:pos="1498"/>
      </w:tabs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1" allowOverlap="1" wp14:anchorId="38BCA1DF" wp14:editId="379AA9BA">
              <wp:simplePos x="0" y="0"/>
              <wp:positionH relativeFrom="column">
                <wp:posOffset>3048000</wp:posOffset>
              </wp:positionH>
              <wp:positionV relativeFrom="paragraph">
                <wp:posOffset>88265</wp:posOffset>
              </wp:positionV>
              <wp:extent cx="2415540" cy="374650"/>
              <wp:effectExtent l="0" t="0" r="0" b="0"/>
              <wp:wrapNone/>
              <wp:docPr id="4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5600" cy="37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074926" w14:textId="6B1DEFAC" w:rsidR="00FA267C" w:rsidRDefault="00FA267C">
                          <w:pPr>
                            <w:pStyle w:val="Zawartoramki"/>
                            <w:spacing w:after="0" w:line="240" w:lineRule="auto"/>
                            <w:rPr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CA1DF" id="Pole tekstowe 2" o:spid="_x0000_s1027" style="position:absolute;margin-left:240pt;margin-top:6.95pt;width:190.2pt;height:29.5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" stroked="f">
              <v:textbox>
                <w:txbxContent>
                  <w:p w14:paraId="1F074926" w14:textId="6B1DEFAC" w:rsidR="00FA267C" w:rsidRDefault="00FA267C">
                    <w:pPr>
                      <w:pStyle w:val="Zawartoramki"/>
                      <w:spacing w:after="0" w:line="240" w:lineRule="auto"/>
                      <w:rPr>
                        <w:b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8" behindDoc="1" locked="0" layoutInCell="1" allowOverlap="1" wp14:anchorId="436E0383" wp14:editId="6E89823E">
              <wp:simplePos x="0" y="0"/>
              <wp:positionH relativeFrom="column">
                <wp:posOffset>3893820</wp:posOffset>
              </wp:positionH>
              <wp:positionV relativeFrom="paragraph">
                <wp:posOffset>408305</wp:posOffset>
              </wp:positionV>
              <wp:extent cx="2804160" cy="243840"/>
              <wp:effectExtent l="0" t="0" r="0" b="0"/>
              <wp:wrapNone/>
              <wp:docPr id="4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404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4CA52E" w14:textId="10A4A823" w:rsidR="00FA267C" w:rsidRDefault="00FA267C">
                          <w:pPr>
                            <w:pStyle w:val="Zawartoramki"/>
                            <w:tabs>
                              <w:tab w:val="left" w:pos="4620"/>
                            </w:tabs>
                            <w:spacing w:after="0" w:line="240" w:lineRule="auto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6E0383" id="_x0000_s1028" style="position:absolute;margin-left:306.6pt;margin-top:32.15pt;width:220.8pt;height:19.2pt;z-index:-5033164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" stroked="f">
              <v:textbox>
                <w:txbxContent>
                  <w:p w14:paraId="654CA52E" w14:textId="10A4A823" w:rsidR="00FA267C" w:rsidRDefault="00FA267C">
                    <w:pPr>
                      <w:pStyle w:val="Zawartoramki"/>
                      <w:tabs>
                        <w:tab w:val="left" w:pos="4620"/>
                      </w:tabs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8AB" w14:textId="77777777" w:rsidR="00FA267C" w:rsidRDefault="00FA26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34"/>
    <w:multiLevelType w:val="multilevel"/>
    <w:tmpl w:val="936287D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B5125"/>
    <w:multiLevelType w:val="multilevel"/>
    <w:tmpl w:val="8EC6C72A"/>
    <w:lvl w:ilvl="0">
      <w:start w:val="1"/>
      <w:numFmt w:val="bullet"/>
      <w:lvlText w:val=""/>
      <w:lvlJc w:val="left"/>
      <w:pPr>
        <w:tabs>
          <w:tab w:val="num" w:pos="0"/>
        </w:tabs>
        <w:ind w:left="2063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2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14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86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8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0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2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4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46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417086D"/>
    <w:multiLevelType w:val="multilevel"/>
    <w:tmpl w:val="B8CE5C94"/>
    <w:lvl w:ilvl="0">
      <w:start w:val="1"/>
      <w:numFmt w:val="decimal"/>
      <w:lvlText w:val="%1)"/>
      <w:lvlJc w:val="right"/>
      <w:pPr>
        <w:tabs>
          <w:tab w:val="num" w:pos="0"/>
        </w:tabs>
        <w:ind w:left="2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40" w:hanging="180"/>
      </w:pPr>
    </w:lvl>
  </w:abstractNum>
  <w:abstractNum w:abstractNumId="3" w15:restartNumberingAfterBreak="0">
    <w:nsid w:val="0419736E"/>
    <w:multiLevelType w:val="multilevel"/>
    <w:tmpl w:val="0A6897CA"/>
    <w:lvl w:ilvl="0">
      <w:start w:val="1"/>
      <w:numFmt w:val="decimal"/>
      <w:lvlText w:val="%1."/>
      <w:lvlJc w:val="left"/>
      <w:pPr>
        <w:tabs>
          <w:tab w:val="num" w:pos="0"/>
        </w:tabs>
        <w:ind w:left="6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0" w:hanging="180"/>
      </w:pPr>
    </w:lvl>
  </w:abstractNum>
  <w:abstractNum w:abstractNumId="4" w15:restartNumberingAfterBreak="0">
    <w:nsid w:val="04DA4D95"/>
    <w:multiLevelType w:val="multilevel"/>
    <w:tmpl w:val="FF982674"/>
    <w:lvl w:ilvl="0">
      <w:start w:val="1"/>
      <w:numFmt w:val="ordinal"/>
      <w:lvlText w:val="%1"/>
      <w:lvlJc w:val="righ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5" w15:restartNumberingAfterBreak="0">
    <w:nsid w:val="05F409EC"/>
    <w:multiLevelType w:val="multilevel"/>
    <w:tmpl w:val="BCA6B5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6EB1B35"/>
    <w:multiLevelType w:val="multilevel"/>
    <w:tmpl w:val="1316867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40" w:hanging="1800"/>
      </w:pPr>
    </w:lvl>
  </w:abstractNum>
  <w:abstractNum w:abstractNumId="7" w15:restartNumberingAfterBreak="0">
    <w:nsid w:val="08E15815"/>
    <w:multiLevelType w:val="multilevel"/>
    <w:tmpl w:val="E02481F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E26D6C"/>
    <w:multiLevelType w:val="multilevel"/>
    <w:tmpl w:val="2BB64A1E"/>
    <w:lvl w:ilvl="0">
      <w:start w:val="1"/>
      <w:numFmt w:val="bullet"/>
      <w:lvlText w:val=""/>
      <w:lvlJc w:val="left"/>
      <w:pPr>
        <w:tabs>
          <w:tab w:val="num" w:pos="0"/>
        </w:tabs>
        <w:ind w:left="284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0BBE248E"/>
    <w:multiLevelType w:val="multilevel"/>
    <w:tmpl w:val="18640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01C35A7"/>
    <w:multiLevelType w:val="multilevel"/>
    <w:tmpl w:val="EFAC28C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12" w:hanging="720"/>
      </w:pPr>
      <w:rPr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78" w:hanging="720"/>
      </w:pPr>
      <w:rPr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04" w:hanging="1080"/>
      </w:pPr>
      <w:rPr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70" w:hanging="1080"/>
      </w:pPr>
      <w:rPr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96" w:hanging="1440"/>
      </w:pPr>
      <w:rPr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62" w:hanging="1440"/>
      </w:pPr>
      <w:rPr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88" w:hanging="1800"/>
      </w:pPr>
      <w:rPr>
        <w:b/>
        <w:u w:val="none"/>
      </w:rPr>
    </w:lvl>
  </w:abstractNum>
  <w:abstractNum w:abstractNumId="11" w15:restartNumberingAfterBreak="0">
    <w:nsid w:val="104E38BF"/>
    <w:multiLevelType w:val="multilevel"/>
    <w:tmpl w:val="60A2C51A"/>
    <w:lvl w:ilvl="0">
      <w:start w:val="1"/>
      <w:numFmt w:val="decimal"/>
      <w:lvlText w:val="%1)"/>
      <w:lvlJc w:val="right"/>
      <w:pPr>
        <w:tabs>
          <w:tab w:val="num" w:pos="0"/>
        </w:tabs>
        <w:ind w:left="2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40" w:hanging="180"/>
      </w:pPr>
    </w:lvl>
  </w:abstractNum>
  <w:abstractNum w:abstractNumId="12" w15:restartNumberingAfterBreak="0">
    <w:nsid w:val="12B31D15"/>
    <w:multiLevelType w:val="multilevel"/>
    <w:tmpl w:val="AEBC1678"/>
    <w:lvl w:ilvl="0">
      <w:start w:val="17"/>
      <w:numFmt w:val="upperRoman"/>
      <w:suff w:val="nothing"/>
      <w:lvlText w:val="%1.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4CF7744"/>
    <w:multiLevelType w:val="multilevel"/>
    <w:tmpl w:val="5BFE94D2"/>
    <w:lvl w:ilvl="0">
      <w:start w:val="14"/>
      <w:numFmt w:val="upperRoman"/>
      <w:suff w:val="nothing"/>
      <w:lvlText w:val="%1."/>
      <w:lvlJc w:val="left"/>
      <w:pPr>
        <w:tabs>
          <w:tab w:val="num" w:pos="0"/>
        </w:tabs>
        <w:ind w:left="720" w:hanging="397"/>
      </w:pPr>
      <w:rPr>
        <w:b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58B26D9"/>
    <w:multiLevelType w:val="multilevel"/>
    <w:tmpl w:val="0E960114"/>
    <w:lvl w:ilvl="0">
      <w:start w:val="15"/>
      <w:numFmt w:val="upperRoman"/>
      <w:suff w:val="nothing"/>
      <w:lvlText w:val="%1."/>
      <w:lvlJc w:val="left"/>
      <w:pPr>
        <w:tabs>
          <w:tab w:val="num" w:pos="0"/>
        </w:tabs>
        <w:ind w:left="927" w:hanging="397"/>
      </w:pPr>
      <w:rPr>
        <w:b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7D619E4"/>
    <w:multiLevelType w:val="multilevel"/>
    <w:tmpl w:val="DABE2D6C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690600"/>
    <w:multiLevelType w:val="multilevel"/>
    <w:tmpl w:val="AB9E7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A65575A"/>
    <w:multiLevelType w:val="multilevel"/>
    <w:tmpl w:val="C0D2B87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BBB1428"/>
    <w:multiLevelType w:val="multilevel"/>
    <w:tmpl w:val="D8E09DA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16F5EB7"/>
    <w:multiLevelType w:val="multilevel"/>
    <w:tmpl w:val="B2C475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200201F"/>
    <w:multiLevelType w:val="multilevel"/>
    <w:tmpl w:val="E020DAE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7C57BB7"/>
    <w:multiLevelType w:val="multilevel"/>
    <w:tmpl w:val="F1EC7C6A"/>
    <w:lvl w:ilvl="0">
      <w:start w:val="2"/>
      <w:numFmt w:val="ordinal"/>
      <w:lvlText w:val="%1"/>
      <w:lvlJc w:val="righ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2" w:hanging="180"/>
      </w:pPr>
    </w:lvl>
  </w:abstractNum>
  <w:abstractNum w:abstractNumId="22" w15:restartNumberingAfterBreak="0">
    <w:nsid w:val="29833701"/>
    <w:multiLevelType w:val="multilevel"/>
    <w:tmpl w:val="E266E75E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990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3" w15:restartNumberingAfterBreak="0">
    <w:nsid w:val="29AD065B"/>
    <w:multiLevelType w:val="multilevel"/>
    <w:tmpl w:val="F886F856"/>
    <w:lvl w:ilvl="0">
      <w:start w:val="1"/>
      <w:numFmt w:val="decimal"/>
      <w:lvlText w:val="%1."/>
      <w:lvlJc w:val="left"/>
      <w:pPr>
        <w:tabs>
          <w:tab w:val="num" w:pos="0"/>
        </w:tabs>
        <w:ind w:left="29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39" w:hanging="180"/>
      </w:pPr>
    </w:lvl>
  </w:abstractNum>
  <w:abstractNum w:abstractNumId="24" w15:restartNumberingAfterBreak="0">
    <w:nsid w:val="2B440D55"/>
    <w:multiLevelType w:val="multilevel"/>
    <w:tmpl w:val="3DD8F502"/>
    <w:lvl w:ilvl="0">
      <w:start w:val="1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B4A7260"/>
    <w:multiLevelType w:val="multilevel"/>
    <w:tmpl w:val="4DD44CF4"/>
    <w:lvl w:ilvl="0">
      <w:start w:val="1"/>
      <w:numFmt w:val="ordinal"/>
      <w:lvlText w:val="%1"/>
      <w:lvlJc w:val="righ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6" w15:restartNumberingAfterBreak="0">
    <w:nsid w:val="2B9244DD"/>
    <w:multiLevelType w:val="multilevel"/>
    <w:tmpl w:val="057CB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2BCA2BB5"/>
    <w:multiLevelType w:val="multilevel"/>
    <w:tmpl w:val="F384CADC"/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D0F5265"/>
    <w:multiLevelType w:val="multilevel"/>
    <w:tmpl w:val="45683368"/>
    <w:lvl w:ilvl="0">
      <w:start w:val="1"/>
      <w:numFmt w:val="ordinal"/>
      <w:lvlText w:val="%1"/>
      <w:lvlJc w:val="righ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29" w15:restartNumberingAfterBreak="0">
    <w:nsid w:val="304A49B3"/>
    <w:multiLevelType w:val="multilevel"/>
    <w:tmpl w:val="36FA7DBC"/>
    <w:lvl w:ilvl="0">
      <w:start w:val="16"/>
      <w:numFmt w:val="upperRoman"/>
      <w:suff w:val="nothing"/>
      <w:lvlText w:val="%1."/>
      <w:lvlJc w:val="left"/>
      <w:pPr>
        <w:tabs>
          <w:tab w:val="num" w:pos="0"/>
        </w:tabs>
        <w:ind w:left="502" w:hanging="360"/>
      </w:pPr>
      <w:rPr>
        <w:b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0531696"/>
    <w:multiLevelType w:val="multilevel"/>
    <w:tmpl w:val="4E7AFA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341016FB"/>
    <w:multiLevelType w:val="multilevel"/>
    <w:tmpl w:val="BE92565E"/>
    <w:lvl w:ilvl="0">
      <w:start w:val="1"/>
      <w:numFmt w:val="decimal"/>
      <w:lvlText w:val="%1)"/>
      <w:lvlJc w:val="lef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32" w15:restartNumberingAfterBreak="0">
    <w:nsid w:val="341E2E48"/>
    <w:multiLevelType w:val="multilevel"/>
    <w:tmpl w:val="7DCA1F5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35B10DBA"/>
    <w:multiLevelType w:val="multilevel"/>
    <w:tmpl w:val="9B7A2C3A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A785E57"/>
    <w:multiLevelType w:val="multilevel"/>
    <w:tmpl w:val="D4C63E88"/>
    <w:lvl w:ilvl="0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BDB0ADC"/>
    <w:multiLevelType w:val="multilevel"/>
    <w:tmpl w:val="9CB08B74"/>
    <w:lvl w:ilvl="0">
      <w:start w:val="1"/>
      <w:numFmt w:val="ordinal"/>
      <w:lvlText w:val="%1"/>
      <w:lvlJc w:val="right"/>
      <w:pPr>
        <w:tabs>
          <w:tab w:val="num" w:pos="0"/>
        </w:tabs>
        <w:ind w:left="720" w:hanging="360"/>
      </w:pPr>
      <w:rPr>
        <w:b w:val="0"/>
        <w:bCs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0552D67"/>
    <w:multiLevelType w:val="multilevel"/>
    <w:tmpl w:val="05667950"/>
    <w:lvl w:ilvl="0">
      <w:start w:val="1"/>
      <w:numFmt w:val="decimal"/>
      <w:lvlText w:val="%1)"/>
      <w:lvlJc w:val="right"/>
      <w:pPr>
        <w:tabs>
          <w:tab w:val="num" w:pos="0"/>
        </w:tabs>
        <w:ind w:left="2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40" w:hanging="180"/>
      </w:pPr>
    </w:lvl>
  </w:abstractNum>
  <w:abstractNum w:abstractNumId="37" w15:restartNumberingAfterBreak="0">
    <w:nsid w:val="45DF474A"/>
    <w:multiLevelType w:val="multilevel"/>
    <w:tmpl w:val="5764FD0C"/>
    <w:lvl w:ilvl="0">
      <w:start w:val="1"/>
      <w:numFmt w:val="ordin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61545F2"/>
    <w:multiLevelType w:val="multilevel"/>
    <w:tmpl w:val="32FEAA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7E979DE"/>
    <w:multiLevelType w:val="multilevel"/>
    <w:tmpl w:val="33E2E8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83C5D43"/>
    <w:multiLevelType w:val="multilevel"/>
    <w:tmpl w:val="5E2AF8D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9D10CB0"/>
    <w:multiLevelType w:val="multilevel"/>
    <w:tmpl w:val="CDFA9BD4"/>
    <w:lvl w:ilvl="0">
      <w:start w:val="1"/>
      <w:numFmt w:val="ordinal"/>
      <w:lvlText w:val="%1"/>
      <w:lvlJc w:val="right"/>
      <w:pPr>
        <w:tabs>
          <w:tab w:val="num" w:pos="0"/>
        </w:tabs>
        <w:ind w:left="717" w:hanging="360"/>
      </w:pPr>
      <w:rPr>
        <w:b/>
        <w:bCs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42" w15:restartNumberingAfterBreak="0">
    <w:nsid w:val="49F156B1"/>
    <w:multiLevelType w:val="multilevel"/>
    <w:tmpl w:val="0ABA014C"/>
    <w:lvl w:ilvl="0">
      <w:start w:val="1"/>
      <w:numFmt w:val="ordinal"/>
      <w:lvlText w:val="%1"/>
      <w:lvlJc w:val="righ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43" w15:restartNumberingAfterBreak="0">
    <w:nsid w:val="4BD86D6A"/>
    <w:multiLevelType w:val="multilevel"/>
    <w:tmpl w:val="7CBA778A"/>
    <w:lvl w:ilvl="0">
      <w:start w:val="1"/>
      <w:numFmt w:val="decimal"/>
      <w:lvlText w:val="%1)"/>
      <w:lvlJc w:val="right"/>
      <w:pPr>
        <w:tabs>
          <w:tab w:val="num" w:pos="0"/>
        </w:tabs>
        <w:ind w:left="2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40" w:hanging="180"/>
      </w:pPr>
    </w:lvl>
  </w:abstractNum>
  <w:abstractNum w:abstractNumId="44" w15:restartNumberingAfterBreak="0">
    <w:nsid w:val="4D2D72E5"/>
    <w:multiLevelType w:val="multilevel"/>
    <w:tmpl w:val="FD5ECDC6"/>
    <w:lvl w:ilvl="0">
      <w:start w:val="12"/>
      <w:numFmt w:val="upperRoman"/>
      <w:lvlText w:val="%1."/>
      <w:lvlJc w:val="left"/>
      <w:pPr>
        <w:tabs>
          <w:tab w:val="num" w:pos="0"/>
        </w:tabs>
        <w:ind w:left="720" w:hanging="433"/>
      </w:pPr>
      <w:rPr>
        <w:b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F8C7C3A"/>
    <w:multiLevelType w:val="multilevel"/>
    <w:tmpl w:val="400C8D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08B3046"/>
    <w:multiLevelType w:val="multilevel"/>
    <w:tmpl w:val="6A78DC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51A97A78"/>
    <w:multiLevelType w:val="multilevel"/>
    <w:tmpl w:val="20826C40"/>
    <w:lvl w:ilvl="0">
      <w:start w:val="1"/>
      <w:numFmt w:val="decimal"/>
      <w:lvlText w:val="%1)"/>
      <w:lvlJc w:val="right"/>
      <w:pPr>
        <w:tabs>
          <w:tab w:val="num" w:pos="0"/>
        </w:tabs>
        <w:ind w:left="2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40" w:hanging="180"/>
      </w:pPr>
    </w:lvl>
  </w:abstractNum>
  <w:abstractNum w:abstractNumId="48" w15:restartNumberingAfterBreak="0">
    <w:nsid w:val="51DA6456"/>
    <w:multiLevelType w:val="multilevel"/>
    <w:tmpl w:val="16CC0FE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4C95F23"/>
    <w:multiLevelType w:val="multilevel"/>
    <w:tmpl w:val="2436A7BA"/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abstractNum w:abstractNumId="50" w15:restartNumberingAfterBreak="0">
    <w:nsid w:val="558F108E"/>
    <w:multiLevelType w:val="multilevel"/>
    <w:tmpl w:val="7C4AAAC4"/>
    <w:lvl w:ilvl="0">
      <w:start w:val="1"/>
      <w:numFmt w:val="ordinal"/>
      <w:lvlText w:val="%1"/>
      <w:lvlJc w:val="righ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51" w15:restartNumberingAfterBreak="0">
    <w:nsid w:val="5BB4567C"/>
    <w:multiLevelType w:val="multilevel"/>
    <w:tmpl w:val="52447400"/>
    <w:lvl w:ilvl="0">
      <w:start w:val="1"/>
      <w:numFmt w:val="bullet"/>
      <w:lvlText w:val=""/>
      <w:lvlJc w:val="left"/>
      <w:pPr>
        <w:tabs>
          <w:tab w:val="num" w:pos="0"/>
        </w:tabs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C196B96"/>
    <w:multiLevelType w:val="multilevel"/>
    <w:tmpl w:val="5DEA41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928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5D39305E"/>
    <w:multiLevelType w:val="multilevel"/>
    <w:tmpl w:val="6F44FFB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D572388"/>
    <w:multiLevelType w:val="multilevel"/>
    <w:tmpl w:val="7EAE6798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55" w15:restartNumberingAfterBreak="0">
    <w:nsid w:val="5EE536A3"/>
    <w:multiLevelType w:val="multilevel"/>
    <w:tmpl w:val="844A8E7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56" w15:restartNumberingAfterBreak="0">
    <w:nsid w:val="606C58EF"/>
    <w:multiLevelType w:val="multilevel"/>
    <w:tmpl w:val="2EC837EA"/>
    <w:lvl w:ilvl="0">
      <w:start w:val="13"/>
      <w:numFmt w:val="upperRoman"/>
      <w:suff w:val="nothing"/>
      <w:lvlText w:val="%1."/>
      <w:lvlJc w:val="left"/>
      <w:pPr>
        <w:tabs>
          <w:tab w:val="num" w:pos="0"/>
        </w:tabs>
        <w:ind w:left="720" w:hanging="433"/>
      </w:pPr>
      <w:rPr>
        <w:b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9" w:hanging="180"/>
      </w:pPr>
    </w:lvl>
  </w:abstractNum>
  <w:abstractNum w:abstractNumId="57" w15:restartNumberingAfterBreak="0">
    <w:nsid w:val="61776F6F"/>
    <w:multiLevelType w:val="multilevel"/>
    <w:tmpl w:val="7FDED6B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2E25390"/>
    <w:multiLevelType w:val="multilevel"/>
    <w:tmpl w:val="0DFE4B2C"/>
    <w:lvl w:ilvl="0">
      <w:start w:val="1"/>
      <w:numFmt w:val="ordinal"/>
      <w:lvlText w:val="%1"/>
      <w:lvlJc w:val="righ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59" w15:restartNumberingAfterBreak="0">
    <w:nsid w:val="635E467F"/>
    <w:multiLevelType w:val="multilevel"/>
    <w:tmpl w:val="6F962E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63CC5F8D"/>
    <w:multiLevelType w:val="multilevel"/>
    <w:tmpl w:val="EBF24BA2"/>
    <w:lvl w:ilvl="0">
      <w:start w:val="1"/>
      <w:numFmt w:val="ordinal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A2A196F"/>
    <w:multiLevelType w:val="multilevel"/>
    <w:tmpl w:val="C2ACB5B0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6BE05200"/>
    <w:multiLevelType w:val="multilevel"/>
    <w:tmpl w:val="FEBC11A2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2A0017"/>
    <w:multiLevelType w:val="multilevel"/>
    <w:tmpl w:val="3F84F7BA"/>
    <w:lvl w:ilvl="0">
      <w:start w:val="5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4" w15:restartNumberingAfterBreak="0">
    <w:nsid w:val="6EE17C08"/>
    <w:multiLevelType w:val="multilevel"/>
    <w:tmpl w:val="1BCEFA8C"/>
    <w:lvl w:ilvl="0">
      <w:start w:val="1"/>
      <w:numFmt w:val="bullet"/>
      <w:lvlText w:val=""/>
      <w:lvlJc w:val="left"/>
      <w:pPr>
        <w:tabs>
          <w:tab w:val="num" w:pos="0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008455F"/>
    <w:multiLevelType w:val="multilevel"/>
    <w:tmpl w:val="2932EE7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66" w15:restartNumberingAfterBreak="0">
    <w:nsid w:val="706A524D"/>
    <w:multiLevelType w:val="multilevel"/>
    <w:tmpl w:val="352C30F0"/>
    <w:lvl w:ilvl="0">
      <w:start w:val="1"/>
      <w:numFmt w:val="ordinal"/>
      <w:lvlText w:val="%1"/>
      <w:lvlJc w:val="right"/>
      <w:pPr>
        <w:tabs>
          <w:tab w:val="num" w:pos="0"/>
        </w:tabs>
        <w:ind w:left="81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67" w15:restartNumberingAfterBreak="0">
    <w:nsid w:val="716873C3"/>
    <w:multiLevelType w:val="multilevel"/>
    <w:tmpl w:val="A7D07C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7CEF214D"/>
    <w:multiLevelType w:val="multilevel"/>
    <w:tmpl w:val="7D5470A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E096F8C"/>
    <w:multiLevelType w:val="multilevel"/>
    <w:tmpl w:val="4768D4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7F07730E"/>
    <w:multiLevelType w:val="multilevel"/>
    <w:tmpl w:val="5782B14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65"/>
  </w:num>
  <w:num w:numId="3">
    <w:abstractNumId w:val="33"/>
  </w:num>
  <w:num w:numId="4">
    <w:abstractNumId w:val="70"/>
  </w:num>
  <w:num w:numId="5">
    <w:abstractNumId w:val="34"/>
  </w:num>
  <w:num w:numId="6">
    <w:abstractNumId w:val="19"/>
  </w:num>
  <w:num w:numId="7">
    <w:abstractNumId w:val="16"/>
  </w:num>
  <w:num w:numId="8">
    <w:abstractNumId w:val="46"/>
  </w:num>
  <w:num w:numId="9">
    <w:abstractNumId w:val="67"/>
  </w:num>
  <w:num w:numId="10">
    <w:abstractNumId w:val="69"/>
  </w:num>
  <w:num w:numId="11">
    <w:abstractNumId w:val="17"/>
  </w:num>
  <w:num w:numId="12">
    <w:abstractNumId w:val="62"/>
  </w:num>
  <w:num w:numId="13">
    <w:abstractNumId w:val="53"/>
  </w:num>
  <w:num w:numId="14">
    <w:abstractNumId w:val="9"/>
  </w:num>
  <w:num w:numId="15">
    <w:abstractNumId w:val="38"/>
  </w:num>
  <w:num w:numId="16">
    <w:abstractNumId w:val="5"/>
  </w:num>
  <w:num w:numId="17">
    <w:abstractNumId w:val="23"/>
  </w:num>
  <w:num w:numId="18">
    <w:abstractNumId w:val="52"/>
  </w:num>
  <w:num w:numId="19">
    <w:abstractNumId w:val="55"/>
  </w:num>
  <w:num w:numId="20">
    <w:abstractNumId w:val="22"/>
  </w:num>
  <w:num w:numId="21">
    <w:abstractNumId w:val="45"/>
  </w:num>
  <w:num w:numId="22">
    <w:abstractNumId w:val="40"/>
  </w:num>
  <w:num w:numId="23">
    <w:abstractNumId w:val="32"/>
  </w:num>
  <w:num w:numId="24">
    <w:abstractNumId w:val="41"/>
  </w:num>
  <w:num w:numId="25">
    <w:abstractNumId w:val="39"/>
  </w:num>
  <w:num w:numId="26">
    <w:abstractNumId w:val="66"/>
  </w:num>
  <w:num w:numId="27">
    <w:abstractNumId w:val="60"/>
  </w:num>
  <w:num w:numId="28">
    <w:abstractNumId w:val="63"/>
  </w:num>
  <w:num w:numId="29">
    <w:abstractNumId w:val="30"/>
  </w:num>
  <w:num w:numId="30">
    <w:abstractNumId w:val="59"/>
  </w:num>
  <w:num w:numId="31">
    <w:abstractNumId w:val="27"/>
  </w:num>
  <w:num w:numId="32">
    <w:abstractNumId w:val="4"/>
  </w:num>
  <w:num w:numId="33">
    <w:abstractNumId w:val="35"/>
  </w:num>
  <w:num w:numId="34">
    <w:abstractNumId w:val="28"/>
  </w:num>
  <w:num w:numId="35">
    <w:abstractNumId w:val="36"/>
  </w:num>
  <w:num w:numId="36">
    <w:abstractNumId w:val="24"/>
  </w:num>
  <w:num w:numId="37">
    <w:abstractNumId w:val="3"/>
  </w:num>
  <w:num w:numId="38">
    <w:abstractNumId w:val="44"/>
  </w:num>
  <w:num w:numId="39">
    <w:abstractNumId w:val="56"/>
  </w:num>
  <w:num w:numId="40">
    <w:abstractNumId w:val="42"/>
  </w:num>
  <w:num w:numId="41">
    <w:abstractNumId w:val="11"/>
  </w:num>
  <w:num w:numId="42">
    <w:abstractNumId w:val="2"/>
  </w:num>
  <w:num w:numId="43">
    <w:abstractNumId w:val="13"/>
  </w:num>
  <w:num w:numId="44">
    <w:abstractNumId w:val="58"/>
  </w:num>
  <w:num w:numId="45">
    <w:abstractNumId w:val="14"/>
  </w:num>
  <w:num w:numId="46">
    <w:abstractNumId w:val="50"/>
  </w:num>
  <w:num w:numId="47">
    <w:abstractNumId w:val="47"/>
  </w:num>
  <w:num w:numId="48">
    <w:abstractNumId w:val="21"/>
  </w:num>
  <w:num w:numId="49">
    <w:abstractNumId w:val="25"/>
  </w:num>
  <w:num w:numId="50">
    <w:abstractNumId w:val="43"/>
  </w:num>
  <w:num w:numId="51">
    <w:abstractNumId w:val="37"/>
  </w:num>
  <w:num w:numId="52">
    <w:abstractNumId w:val="29"/>
  </w:num>
  <w:num w:numId="53">
    <w:abstractNumId w:val="12"/>
  </w:num>
  <w:num w:numId="54">
    <w:abstractNumId w:val="26"/>
  </w:num>
  <w:num w:numId="55">
    <w:abstractNumId w:val="68"/>
  </w:num>
  <w:num w:numId="56">
    <w:abstractNumId w:val="0"/>
  </w:num>
  <w:num w:numId="57">
    <w:abstractNumId w:val="49"/>
  </w:num>
  <w:num w:numId="58">
    <w:abstractNumId w:val="15"/>
  </w:num>
  <w:num w:numId="59">
    <w:abstractNumId w:val="64"/>
  </w:num>
  <w:num w:numId="60">
    <w:abstractNumId w:val="31"/>
  </w:num>
  <w:num w:numId="61">
    <w:abstractNumId w:val="61"/>
  </w:num>
  <w:num w:numId="62">
    <w:abstractNumId w:val="51"/>
  </w:num>
  <w:num w:numId="63">
    <w:abstractNumId w:val="54"/>
  </w:num>
  <w:num w:numId="64">
    <w:abstractNumId w:val="48"/>
  </w:num>
  <w:num w:numId="65">
    <w:abstractNumId w:val="6"/>
  </w:num>
  <w:num w:numId="66">
    <w:abstractNumId w:val="20"/>
  </w:num>
  <w:num w:numId="67">
    <w:abstractNumId w:val="1"/>
  </w:num>
  <w:num w:numId="68">
    <w:abstractNumId w:val="8"/>
  </w:num>
  <w:num w:numId="69">
    <w:abstractNumId w:val="57"/>
  </w:num>
  <w:num w:numId="70">
    <w:abstractNumId w:val="18"/>
  </w:num>
  <w:num w:numId="71">
    <w:abstractNumId w:val="7"/>
  </w:num>
  <w:num w:numId="72">
    <w:abstractNumId w:val="16"/>
    <w:lvlOverride w:ilvl="0">
      <w:startOverride w:val="1"/>
    </w:lvlOverride>
  </w:num>
  <w:num w:numId="73">
    <w:abstractNumId w:val="46"/>
    <w:lvlOverride w:ilvl="0">
      <w:startOverride w:val="1"/>
    </w:lvlOverride>
  </w:num>
  <w:num w:numId="74">
    <w:abstractNumId w:val="67"/>
    <w:lvlOverride w:ilvl="0">
      <w:startOverride w:val="1"/>
    </w:lvlOverride>
  </w:num>
  <w:num w:numId="75">
    <w:abstractNumId w:val="69"/>
    <w:lvlOverride w:ilvl="0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680"/>
  <w:autoHyphenation/>
  <w:hyphenationZone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7C"/>
    <w:rsid w:val="000002C2"/>
    <w:rsid w:val="00004BB6"/>
    <w:rsid w:val="00216B23"/>
    <w:rsid w:val="00261A29"/>
    <w:rsid w:val="00323623"/>
    <w:rsid w:val="00383BC7"/>
    <w:rsid w:val="00427CBE"/>
    <w:rsid w:val="00430617"/>
    <w:rsid w:val="004F37D2"/>
    <w:rsid w:val="00575E3F"/>
    <w:rsid w:val="00745777"/>
    <w:rsid w:val="007C56C4"/>
    <w:rsid w:val="007F5DDA"/>
    <w:rsid w:val="00864E26"/>
    <w:rsid w:val="008E7CD2"/>
    <w:rsid w:val="009841BF"/>
    <w:rsid w:val="009B1753"/>
    <w:rsid w:val="009F04FC"/>
    <w:rsid w:val="00A468B0"/>
    <w:rsid w:val="00B62B12"/>
    <w:rsid w:val="00D45A46"/>
    <w:rsid w:val="00E93F39"/>
    <w:rsid w:val="00F40C52"/>
    <w:rsid w:val="00FA267C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B132AE"/>
  <w15:docId w15:val="{7343CB77-EC1F-42B3-A7B8-2E8F396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5C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77041"/>
    <w:rPr>
      <w:color w:val="auto"/>
    </w:rPr>
  </w:style>
  <w:style w:type="character" w:customStyle="1" w:styleId="WW8Num2z0">
    <w:name w:val="WW8Num2z0"/>
    <w:qFormat/>
    <w:rsid w:val="00777041"/>
    <w:rPr>
      <w:color w:val="auto"/>
    </w:rPr>
  </w:style>
  <w:style w:type="character" w:customStyle="1" w:styleId="WW8Num5z0">
    <w:name w:val="WW8Num5z0"/>
    <w:qFormat/>
    <w:rsid w:val="00777041"/>
    <w:rPr>
      <w:rFonts w:ascii="Symbol" w:hAnsi="Symbol"/>
    </w:rPr>
  </w:style>
  <w:style w:type="character" w:customStyle="1" w:styleId="WW8Num6z2">
    <w:name w:val="WW8Num6z2"/>
    <w:qFormat/>
    <w:rsid w:val="00777041"/>
    <w:rPr>
      <w:b w:val="0"/>
      <w:bCs w:val="0"/>
    </w:rPr>
  </w:style>
  <w:style w:type="character" w:customStyle="1" w:styleId="WW8Num7z0">
    <w:name w:val="WW8Num7z0"/>
    <w:qFormat/>
    <w:rsid w:val="00777041"/>
    <w:rPr>
      <w:b/>
    </w:rPr>
  </w:style>
  <w:style w:type="character" w:customStyle="1" w:styleId="WW8Num7z1">
    <w:name w:val="WW8Num7z1"/>
    <w:qFormat/>
    <w:rsid w:val="00777041"/>
    <w:rPr>
      <w:b w:val="0"/>
    </w:rPr>
  </w:style>
  <w:style w:type="character" w:customStyle="1" w:styleId="WW8Num8z0">
    <w:name w:val="WW8Num8z0"/>
    <w:qFormat/>
    <w:rsid w:val="00777041"/>
    <w:rPr>
      <w:b w:val="0"/>
      <w:i w:val="0"/>
    </w:rPr>
  </w:style>
  <w:style w:type="character" w:customStyle="1" w:styleId="WW8Num9z0">
    <w:name w:val="WW8Num9z0"/>
    <w:qFormat/>
    <w:rsid w:val="00777041"/>
    <w:rPr>
      <w:b/>
    </w:rPr>
  </w:style>
  <w:style w:type="character" w:customStyle="1" w:styleId="WW8Num12z1">
    <w:name w:val="WW8Num12z1"/>
    <w:qFormat/>
    <w:rsid w:val="00777041"/>
    <w:rPr>
      <w:color w:val="auto"/>
    </w:rPr>
  </w:style>
  <w:style w:type="character" w:customStyle="1" w:styleId="WW8Num13z0">
    <w:name w:val="WW8Num13z0"/>
    <w:qFormat/>
    <w:rsid w:val="00777041"/>
    <w:rPr>
      <w:b w:val="0"/>
      <w:bCs w:val="0"/>
    </w:rPr>
  </w:style>
  <w:style w:type="character" w:customStyle="1" w:styleId="WW8Num13z1">
    <w:name w:val="WW8Num13z1"/>
    <w:qFormat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qFormat/>
    <w:rsid w:val="00777041"/>
    <w:rPr>
      <w:b w:val="0"/>
      <w:bCs w:val="0"/>
    </w:rPr>
  </w:style>
  <w:style w:type="character" w:customStyle="1" w:styleId="WW8Num20z0">
    <w:name w:val="WW8Num20z0"/>
    <w:qFormat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qFormat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qFormat/>
    <w:rsid w:val="00777041"/>
    <w:rPr>
      <w:b/>
    </w:rPr>
  </w:style>
  <w:style w:type="character" w:customStyle="1" w:styleId="WW8Num27z0">
    <w:name w:val="WW8Num27z0"/>
    <w:qFormat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qFormat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qFormat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qFormat/>
    <w:rsid w:val="00777041"/>
    <w:rPr>
      <w:i w:val="0"/>
    </w:rPr>
  </w:style>
  <w:style w:type="character" w:customStyle="1" w:styleId="WW8Num31z3">
    <w:name w:val="WW8Num31z3"/>
    <w:qFormat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qFormat/>
    <w:rsid w:val="00777041"/>
    <w:rPr>
      <w:b/>
    </w:rPr>
  </w:style>
  <w:style w:type="character" w:customStyle="1" w:styleId="WW8Num32z1">
    <w:name w:val="WW8Num32z1"/>
    <w:qFormat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qFormat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qFormat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sid w:val="00777041"/>
  </w:style>
  <w:style w:type="character" w:customStyle="1" w:styleId="WW-Absatz-Standardschriftart">
    <w:name w:val="WW-Absatz-Standardschriftart"/>
    <w:qFormat/>
    <w:rsid w:val="00777041"/>
  </w:style>
  <w:style w:type="character" w:customStyle="1" w:styleId="WW-Absatz-Standardschriftart1">
    <w:name w:val="WW-Absatz-Standardschriftart1"/>
    <w:qFormat/>
    <w:rsid w:val="00777041"/>
  </w:style>
  <w:style w:type="character" w:customStyle="1" w:styleId="WW8Num35z1">
    <w:name w:val="WW8Num35z1"/>
    <w:qFormat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qFormat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qFormat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qFormat/>
    <w:rsid w:val="00777041"/>
  </w:style>
  <w:style w:type="character" w:customStyle="1" w:styleId="WW8Num4z0">
    <w:name w:val="WW8Num4z0"/>
    <w:qFormat/>
    <w:rsid w:val="00777041"/>
    <w:rPr>
      <w:b/>
      <w:bCs/>
      <w:i w:val="0"/>
      <w:iCs w:val="0"/>
    </w:rPr>
  </w:style>
  <w:style w:type="character" w:customStyle="1" w:styleId="WW8Num5z1">
    <w:name w:val="WW8Num5z1"/>
    <w:qFormat/>
    <w:rsid w:val="00777041"/>
    <w:rPr>
      <w:rFonts w:ascii="Courier New" w:hAnsi="Courier New" w:cs="Courier New"/>
    </w:rPr>
  </w:style>
  <w:style w:type="character" w:customStyle="1" w:styleId="WW8Num5z2">
    <w:name w:val="WW8Num5z2"/>
    <w:qFormat/>
    <w:rsid w:val="00777041"/>
    <w:rPr>
      <w:rFonts w:ascii="Wingdings" w:hAnsi="Wingdings"/>
    </w:rPr>
  </w:style>
  <w:style w:type="character" w:customStyle="1" w:styleId="WW8Num7z2">
    <w:name w:val="WW8Num7z2"/>
    <w:qFormat/>
    <w:rsid w:val="00777041"/>
    <w:rPr>
      <w:b w:val="0"/>
      <w:bCs w:val="0"/>
    </w:rPr>
  </w:style>
  <w:style w:type="character" w:customStyle="1" w:styleId="WW8Num9z1">
    <w:name w:val="WW8Num9z1"/>
    <w:qFormat/>
    <w:rsid w:val="00777041"/>
    <w:rPr>
      <w:b w:val="0"/>
    </w:rPr>
  </w:style>
  <w:style w:type="character" w:customStyle="1" w:styleId="WW8Num10z0">
    <w:name w:val="WW8Num10z0"/>
    <w:qFormat/>
    <w:rsid w:val="00777041"/>
    <w:rPr>
      <w:b w:val="0"/>
      <w:i w:val="0"/>
    </w:rPr>
  </w:style>
  <w:style w:type="character" w:customStyle="1" w:styleId="WW8Num11z0">
    <w:name w:val="WW8Num11z0"/>
    <w:qFormat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qFormat/>
    <w:rsid w:val="00777041"/>
    <w:rPr>
      <w:color w:val="auto"/>
    </w:rPr>
  </w:style>
  <w:style w:type="character" w:customStyle="1" w:styleId="WW8Num16z1">
    <w:name w:val="WW8Num16z1"/>
    <w:qFormat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qFormat/>
    <w:rsid w:val="00777041"/>
    <w:rPr>
      <w:b/>
      <w:bCs/>
    </w:rPr>
  </w:style>
  <w:style w:type="character" w:customStyle="1" w:styleId="WW8Num23z0">
    <w:name w:val="WW8Num23z0"/>
    <w:qFormat/>
    <w:rsid w:val="00777041"/>
    <w:rPr>
      <w:color w:val="auto"/>
    </w:rPr>
  </w:style>
  <w:style w:type="character" w:customStyle="1" w:styleId="WW8Num24z0">
    <w:name w:val="WW8Num24z0"/>
    <w:qFormat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777041"/>
    <w:rPr>
      <w:rFonts w:ascii="Courier New" w:hAnsi="Courier New"/>
    </w:rPr>
  </w:style>
  <w:style w:type="character" w:customStyle="1" w:styleId="WW8Num24z2">
    <w:name w:val="WW8Num24z2"/>
    <w:qFormat/>
    <w:rsid w:val="00777041"/>
    <w:rPr>
      <w:rFonts w:ascii="Wingdings" w:hAnsi="Wingdings"/>
    </w:rPr>
  </w:style>
  <w:style w:type="character" w:customStyle="1" w:styleId="WW8Num24z3">
    <w:name w:val="WW8Num24z3"/>
    <w:qFormat/>
    <w:rsid w:val="00777041"/>
    <w:rPr>
      <w:rFonts w:ascii="Symbol" w:hAnsi="Symbol"/>
    </w:rPr>
  </w:style>
  <w:style w:type="character" w:customStyle="1" w:styleId="WW8Num26z0">
    <w:name w:val="WW8Num26z0"/>
    <w:qFormat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qFormat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777041"/>
    <w:rPr>
      <w:i w:val="0"/>
    </w:rPr>
  </w:style>
  <w:style w:type="character" w:customStyle="1" w:styleId="WW8Num35z0">
    <w:name w:val="WW8Num35z0"/>
    <w:qFormat/>
    <w:rsid w:val="00777041"/>
    <w:rPr>
      <w:b w:val="0"/>
      <w:bCs w:val="0"/>
    </w:rPr>
  </w:style>
  <w:style w:type="character" w:customStyle="1" w:styleId="WW8Num37z3">
    <w:name w:val="WW8Num37z3"/>
    <w:qFormat/>
    <w:rsid w:val="00777041"/>
    <w:rPr>
      <w:b w:val="0"/>
    </w:rPr>
  </w:style>
  <w:style w:type="character" w:customStyle="1" w:styleId="WW8Num39z0">
    <w:name w:val="WW8Num39z0"/>
    <w:qFormat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qFormat/>
    <w:rsid w:val="00777041"/>
    <w:rPr>
      <w:i w:val="0"/>
    </w:rPr>
  </w:style>
  <w:style w:type="character" w:customStyle="1" w:styleId="WW8Num39z3">
    <w:name w:val="WW8Num39z3"/>
    <w:qFormat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qFormat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qFormat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qFormat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qFormat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qFormat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qFormat/>
    <w:rsid w:val="00777041"/>
  </w:style>
  <w:style w:type="character" w:customStyle="1" w:styleId="Nagwek1Znak">
    <w:name w:val="Nagłówek 1 Znak"/>
    <w:qFormat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qFormat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qFormat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qFormat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qFormat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qFormat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qFormat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qFormat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qFormat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uiPriority w:val="99"/>
    <w:qFormat/>
    <w:rsid w:val="00777041"/>
  </w:style>
  <w:style w:type="character" w:customStyle="1" w:styleId="TekstprzypisudolnegoZnak">
    <w:name w:val="Tekst przypisu dolnego Znak"/>
    <w:basedOn w:val="Domylnaczcionkaakapitu1"/>
    <w:qFormat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qFormat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qFormat/>
    <w:rsid w:val="00777041"/>
  </w:style>
  <w:style w:type="character" w:customStyle="1" w:styleId="Tekstpodstawowy3Znak">
    <w:name w:val="Tekst podstawowy 3 Znak"/>
    <w:link w:val="Tekstpodstawowy3"/>
    <w:qFormat/>
    <w:rsid w:val="00777041"/>
    <w:rPr>
      <w:sz w:val="16"/>
      <w:szCs w:val="16"/>
    </w:rPr>
  </w:style>
  <w:style w:type="character" w:customStyle="1" w:styleId="PodtytuZnak">
    <w:name w:val="Podtytuł Znak"/>
    <w:qFormat/>
    <w:rsid w:val="00777041"/>
    <w:rPr>
      <w:b/>
      <w:sz w:val="28"/>
      <w:lang w:val="fr-BE"/>
    </w:rPr>
  </w:style>
  <w:style w:type="character" w:customStyle="1" w:styleId="eltit1">
    <w:name w:val="eltit1"/>
    <w:qFormat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qFormat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uiPriority w:val="22"/>
    <w:qFormat/>
    <w:rsid w:val="00777041"/>
    <w:rPr>
      <w:b/>
      <w:bCs/>
    </w:rPr>
  </w:style>
  <w:style w:type="character" w:customStyle="1" w:styleId="TekstdymkaZnak">
    <w:name w:val="Tekst dymka Znak"/>
    <w:qFormat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qFormat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qFormat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qFormat/>
    <w:rsid w:val="00777041"/>
    <w:rPr>
      <w:sz w:val="16"/>
      <w:szCs w:val="16"/>
    </w:rPr>
  </w:style>
  <w:style w:type="character" w:customStyle="1" w:styleId="TematkomentarzaZnak">
    <w:name w:val="Temat komentarza Znak"/>
    <w:qFormat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qFormat/>
    <w:rsid w:val="00777041"/>
  </w:style>
  <w:style w:type="character" w:customStyle="1" w:styleId="Znakiprzypiswkocowych">
    <w:name w:val="Znaki przypisów końcowych"/>
    <w:qFormat/>
    <w:rsid w:val="00777041"/>
    <w:rPr>
      <w:vertAlign w:val="superscript"/>
    </w:rPr>
  </w:style>
  <w:style w:type="character" w:customStyle="1" w:styleId="NagwekZnak">
    <w:name w:val="Nagłówek Znak"/>
    <w:uiPriority w:val="99"/>
    <w:qFormat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qFormat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qFormat/>
    <w:rsid w:val="008F5E4E"/>
    <w:rPr>
      <w:sz w:val="16"/>
      <w:szCs w:val="16"/>
    </w:rPr>
  </w:style>
  <w:style w:type="character" w:customStyle="1" w:styleId="NagwekZnak1">
    <w:name w:val="Nagłówek Znak1"/>
    <w:link w:val="Nagwek"/>
    <w:semiHidden/>
    <w:qFormat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qFormat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qFormat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C65650"/>
    <w:rPr>
      <w:color w:val="605E5C"/>
      <w:shd w:val="clear" w:color="auto" w:fill="E1DFDD"/>
    </w:rPr>
  </w:style>
  <w:style w:type="character" w:customStyle="1" w:styleId="Tekstpodstawowy2Znak1">
    <w:name w:val="Tekst podstawowy 2 Znak1"/>
    <w:basedOn w:val="Domylnaczcionkaakapitu"/>
    <w:link w:val="Tekstpodstawowy2"/>
    <w:qFormat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3E2EF5"/>
    <w:rPr>
      <w:sz w:val="24"/>
    </w:rPr>
  </w:style>
  <w:style w:type="character" w:customStyle="1" w:styleId="MapadokumentuZnak">
    <w:name w:val="Mapa dokumentu Znak"/>
    <w:basedOn w:val="Domylnaczcionkaakapitu"/>
    <w:link w:val="Mapadokumentu"/>
    <w:qFormat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E2EF5"/>
    <w:rPr>
      <w:sz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qFormat/>
    <w:rsid w:val="003E2EF5"/>
    <w:rPr>
      <w:rFonts w:ascii="Calibri" w:hAnsi="Calibri" w:cs="Calibri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3E2EF5"/>
    <w:rPr>
      <w:rFonts w:ascii="Calibri" w:hAnsi="Calibri" w:cs="Calibri"/>
      <w:sz w:val="16"/>
      <w:szCs w:val="16"/>
      <w:lang w:eastAsia="ar-SA"/>
    </w:rPr>
  </w:style>
  <w:style w:type="character" w:customStyle="1" w:styleId="Bodytext4">
    <w:name w:val="Body text (4)_"/>
    <w:link w:val="Bodytext40"/>
    <w:qFormat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qFormat/>
    <w:rsid w:val="003E2EF5"/>
    <w:rPr>
      <w:b/>
      <w:bCs/>
      <w:i/>
      <w:iCs/>
      <w:sz w:val="22"/>
      <w:szCs w:val="22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qFormat/>
    <w:rsid w:val="00E143AA"/>
    <w:rPr>
      <w:rFonts w:ascii="Arial" w:eastAsia="Arial" w:hAnsi="Arial" w:cs="Arial"/>
      <w:sz w:val="19"/>
      <w:szCs w:val="19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60D8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170BB"/>
    <w:rPr>
      <w:color w:val="605E5C"/>
      <w:shd w:val="clear" w:color="auto" w:fill="E1DFDD"/>
    </w:rPr>
  </w:style>
  <w:style w:type="character" w:customStyle="1" w:styleId="PicturecaptionExact">
    <w:name w:val="Picture caption Exact"/>
    <w:basedOn w:val="Domylnaczcionkaakapitu"/>
    <w:link w:val="Picturecaption"/>
    <w:qFormat/>
    <w:rsid w:val="009D4608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Bodytext2">
    <w:name w:val="Body text (2)"/>
    <w:basedOn w:val="Domylnaczcionkaakapitu"/>
    <w:qFormat/>
    <w:rsid w:val="009D4608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next w:val="Tekstpodstawowy"/>
    <w:link w:val="NagwekZnak1"/>
    <w:uiPriority w:val="99"/>
    <w:rsid w:val="00777041"/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rsid w:val="0077704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qFormat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77041"/>
    <w:pPr>
      <w:widowControl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qFormat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qFormat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qFormat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qFormat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qFormat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qFormat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qFormat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777041"/>
    <w:pPr>
      <w:suppressLineNumbers/>
    </w:pPr>
  </w:style>
  <w:style w:type="paragraph" w:customStyle="1" w:styleId="Nagwektabeli">
    <w:name w:val="Nagłówek tabeli"/>
    <w:basedOn w:val="Zawartotabeli"/>
    <w:qFormat/>
    <w:rsid w:val="00777041"/>
    <w:pPr>
      <w:jc w:val="center"/>
    </w:pPr>
    <w:rPr>
      <w:b/>
      <w:bCs/>
    </w:rPr>
  </w:style>
  <w:style w:type="paragraph" w:styleId="Tekstkomentarza">
    <w:name w:val="annotation text"/>
    <w:basedOn w:val="Normalny"/>
    <w:uiPriority w:val="99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qFormat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qFormat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qFormat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paragraph" w:customStyle="1" w:styleId="Default">
    <w:name w:val="Default"/>
    <w:qFormat/>
    <w:rsid w:val="00470FCE"/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1"/>
    <w:unhideWhenUsed/>
    <w:qFormat/>
    <w:rsid w:val="003E2EF5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qFormat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paragraph" w:styleId="Lista2">
    <w:name w:val="List 2"/>
    <w:basedOn w:val="Normalny"/>
    <w:qFormat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qFormat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qFormat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qFormat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Bodytext40">
    <w:name w:val="Body text (4)"/>
    <w:basedOn w:val="Normalny"/>
    <w:link w:val="Bodytext4"/>
    <w:qFormat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qFormat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paragraph" w:customStyle="1" w:styleId="Bodytext10">
    <w:name w:val="Body text|1"/>
    <w:basedOn w:val="Normalny"/>
    <w:link w:val="Bodytext1"/>
    <w:qFormat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paragraph" w:styleId="Poprawka">
    <w:name w:val="Revision"/>
    <w:uiPriority w:val="99"/>
    <w:semiHidden/>
    <w:qFormat/>
    <w:rsid w:val="003B5D91"/>
    <w:rPr>
      <w:rFonts w:ascii="Calibri" w:hAnsi="Calibri" w:cs="Calibri"/>
      <w:sz w:val="22"/>
      <w:szCs w:val="22"/>
      <w:lang w:eastAsia="ar-SA"/>
    </w:rPr>
  </w:style>
  <w:style w:type="paragraph" w:customStyle="1" w:styleId="Picturecaption">
    <w:name w:val="Picture caption"/>
    <w:basedOn w:val="Normalny"/>
    <w:link w:val="PicturecaptionExact"/>
    <w:qFormat/>
    <w:rsid w:val="009D4608"/>
    <w:pPr>
      <w:widowControl w:val="0"/>
      <w:shd w:val="clear" w:color="auto" w:fill="FFFFFF"/>
      <w:suppressAutoHyphens w:val="0"/>
      <w:spacing w:after="0" w:line="0" w:lineRule="atLeast"/>
    </w:pPr>
    <w:rPr>
      <w:rFonts w:ascii="Segoe UI" w:eastAsia="Segoe UI" w:hAnsi="Segoe UI" w:cs="Segoe UI"/>
      <w:b/>
      <w:bCs/>
      <w:sz w:val="15"/>
      <w:szCs w:val="15"/>
      <w:lang w:eastAsia="pl-PL"/>
    </w:rPr>
  </w:style>
  <w:style w:type="paragraph" w:customStyle="1" w:styleId="Gwkalewa">
    <w:name w:val="Główka lewa"/>
    <w:basedOn w:val="Nagwek"/>
    <w:qFormat/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  <w:style w:type="numbering" w:customStyle="1" w:styleId="Bezlisty1">
    <w:name w:val="Bez listy1"/>
    <w:uiPriority w:val="99"/>
    <w:semiHidden/>
    <w:unhideWhenUsed/>
    <w:qFormat/>
    <w:rsid w:val="003E2EF5"/>
  </w:style>
  <w:style w:type="table" w:styleId="Tabela-Siatka">
    <w:name w:val="Table Grid"/>
    <w:basedOn w:val="Standardowy"/>
    <w:uiPriority w:val="59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460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D78A-127B-4764-9393-8AA1FD00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Wachowski</dc:creator>
  <dc:description/>
  <cp:lastModifiedBy>Urbański Michał [MEC Piła]</cp:lastModifiedBy>
  <cp:revision>9</cp:revision>
  <cp:lastPrinted>2025-01-10T11:32:00Z</cp:lastPrinted>
  <dcterms:created xsi:type="dcterms:W3CDTF">2024-11-22T11:57:00Z</dcterms:created>
  <dcterms:modified xsi:type="dcterms:W3CDTF">2025-01-14T12:48:00Z</dcterms:modified>
  <dc:language>pl-PL</dc:language>
</cp:coreProperties>
</file>