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8992" w14:textId="08658FFE" w:rsidR="00ED7720" w:rsidRPr="00726641" w:rsidRDefault="00ED7720" w:rsidP="00FC0699">
      <w:pPr>
        <w:spacing w:line="276" w:lineRule="auto"/>
        <w:rPr>
          <w:rFonts w:cstheme="minorHAnsi"/>
          <w:sz w:val="24"/>
          <w:szCs w:val="24"/>
        </w:rPr>
      </w:pPr>
      <w:bookmarkStart w:id="0" w:name="_Hlk117074982"/>
      <w:bookmarkEnd w:id="0"/>
    </w:p>
    <w:p w14:paraId="6FAB25B1" w14:textId="317F2106" w:rsidR="00AE776B" w:rsidRDefault="00C15596" w:rsidP="00AE776B">
      <w:pPr>
        <w:pStyle w:val="Akapitzlist"/>
        <w:numPr>
          <w:ilvl w:val="0"/>
          <w:numId w:val="1"/>
        </w:numPr>
        <w:spacing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CD3C78">
        <w:rPr>
          <w:rFonts w:cstheme="minorHAnsi"/>
          <w:b/>
          <w:bCs/>
          <w:sz w:val="24"/>
          <w:szCs w:val="24"/>
        </w:rPr>
        <w:t>Notesy eko A5</w:t>
      </w:r>
      <w:r w:rsidR="008E5831" w:rsidRPr="00CD3C78">
        <w:rPr>
          <w:rFonts w:cstheme="minorHAnsi"/>
          <w:b/>
          <w:bCs/>
          <w:sz w:val="24"/>
          <w:szCs w:val="24"/>
        </w:rPr>
        <w:t xml:space="preserve"> </w:t>
      </w:r>
      <w:r w:rsidR="00237C7C">
        <w:rPr>
          <w:rFonts w:cstheme="minorHAnsi"/>
          <w:b/>
          <w:bCs/>
          <w:sz w:val="24"/>
          <w:szCs w:val="24"/>
        </w:rPr>
        <w:t xml:space="preserve"> </w:t>
      </w:r>
    </w:p>
    <w:p w14:paraId="6E8CA58E" w14:textId="691266F5" w:rsidR="00237C7C" w:rsidRDefault="00237C7C" w:rsidP="009974B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kolory: granatowe (400 szt.) i bordowe (200 szt.)</w:t>
      </w:r>
    </w:p>
    <w:p w14:paraId="60EE9A79" w14:textId="77777777" w:rsidR="00CD3C78" w:rsidRPr="009974BD" w:rsidRDefault="00351708" w:rsidP="009974B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974BD">
        <w:rPr>
          <w:rFonts w:cstheme="minorHAnsi"/>
          <w:sz w:val="24"/>
          <w:szCs w:val="24"/>
        </w:rPr>
        <w:t xml:space="preserve">Notesy w formacie A5 </w:t>
      </w:r>
      <w:r w:rsidR="00B67B4E" w:rsidRPr="009974BD">
        <w:rPr>
          <w:rFonts w:cstheme="minorHAnsi"/>
          <w:sz w:val="24"/>
          <w:szCs w:val="24"/>
        </w:rPr>
        <w:t>(130 x 210 mm</w:t>
      </w:r>
      <w:r w:rsidR="00D564AD" w:rsidRPr="009974BD">
        <w:rPr>
          <w:rFonts w:cstheme="minorHAnsi"/>
          <w:sz w:val="24"/>
          <w:szCs w:val="24"/>
        </w:rPr>
        <w:t>,</w:t>
      </w:r>
      <w:r w:rsidR="00B67B4E" w:rsidRPr="009974BD">
        <w:rPr>
          <w:rFonts w:cstheme="minorHAnsi"/>
          <w:sz w:val="24"/>
          <w:szCs w:val="24"/>
        </w:rPr>
        <w:t xml:space="preserve"> 192 strony) </w:t>
      </w:r>
    </w:p>
    <w:p w14:paraId="1461124D" w14:textId="77777777" w:rsidR="00CD3C78" w:rsidRPr="009974BD" w:rsidRDefault="00D564AD" w:rsidP="009974B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974BD">
        <w:rPr>
          <w:rFonts w:cstheme="minorHAnsi"/>
          <w:sz w:val="24"/>
          <w:szCs w:val="24"/>
        </w:rPr>
        <w:t xml:space="preserve">papier </w:t>
      </w:r>
      <w:r w:rsidR="00351708" w:rsidRPr="009974BD">
        <w:rPr>
          <w:rFonts w:cstheme="minorHAnsi"/>
          <w:sz w:val="24"/>
          <w:szCs w:val="24"/>
        </w:rPr>
        <w:t>jabł</w:t>
      </w:r>
      <w:r w:rsidRPr="009974BD">
        <w:rPr>
          <w:rFonts w:cstheme="minorHAnsi"/>
          <w:sz w:val="24"/>
          <w:szCs w:val="24"/>
        </w:rPr>
        <w:t>kowy 80 g/m</w:t>
      </w:r>
      <w:r w:rsidRPr="009974BD">
        <w:rPr>
          <w:rFonts w:cstheme="minorHAnsi"/>
          <w:sz w:val="24"/>
          <w:szCs w:val="24"/>
          <w:vertAlign w:val="superscript"/>
        </w:rPr>
        <w:t>2</w:t>
      </w:r>
      <w:r w:rsidR="007F6394" w:rsidRPr="009974BD">
        <w:rPr>
          <w:rFonts w:cstheme="minorHAnsi"/>
          <w:sz w:val="24"/>
          <w:szCs w:val="24"/>
        </w:rPr>
        <w:t xml:space="preserve">, </w:t>
      </w:r>
    </w:p>
    <w:p w14:paraId="2ECAD572" w14:textId="466BC6D9" w:rsidR="00CD3C78" w:rsidRPr="009974BD" w:rsidRDefault="00836926" w:rsidP="009974B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strony wewnątrz z fotografią, </w:t>
      </w:r>
      <w:r w:rsidR="007F6394" w:rsidRPr="009974BD">
        <w:rPr>
          <w:rFonts w:cstheme="minorHAnsi"/>
          <w:sz w:val="24"/>
          <w:szCs w:val="24"/>
        </w:rPr>
        <w:t>druk jednokolorowy, offsetowy wysokiej jakości</w:t>
      </w:r>
      <w:r w:rsidR="00D564AD" w:rsidRPr="009974BD">
        <w:rPr>
          <w:rFonts w:cstheme="minorHAnsi"/>
          <w:sz w:val="24"/>
          <w:szCs w:val="24"/>
        </w:rPr>
        <w:t>,</w:t>
      </w:r>
      <w:r w:rsidR="00F1239E" w:rsidRPr="009974BD">
        <w:rPr>
          <w:rFonts w:cstheme="minorHAnsi"/>
          <w:sz w:val="24"/>
          <w:szCs w:val="24"/>
        </w:rPr>
        <w:t xml:space="preserve"> </w:t>
      </w:r>
    </w:p>
    <w:p w14:paraId="76B02EBE" w14:textId="326B8407" w:rsidR="00C15596" w:rsidRPr="0099241A" w:rsidRDefault="00555862" w:rsidP="009974B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974BD">
        <w:rPr>
          <w:rFonts w:cstheme="minorHAnsi"/>
          <w:sz w:val="24"/>
          <w:szCs w:val="24"/>
        </w:rPr>
        <w:t>okładka</w:t>
      </w:r>
      <w:r w:rsidR="00351708" w:rsidRPr="009974BD">
        <w:rPr>
          <w:rFonts w:cstheme="minorHAnsi"/>
          <w:sz w:val="24"/>
          <w:szCs w:val="24"/>
        </w:rPr>
        <w:t xml:space="preserve"> w kolorze granatowym z tłoczeniem </w:t>
      </w:r>
      <w:r w:rsidRPr="009974BD">
        <w:rPr>
          <w:rFonts w:cstheme="minorHAnsi"/>
          <w:sz w:val="24"/>
          <w:szCs w:val="24"/>
        </w:rPr>
        <w:t xml:space="preserve">logo </w:t>
      </w:r>
      <w:r w:rsidR="00351708" w:rsidRPr="009974BD">
        <w:rPr>
          <w:rFonts w:cstheme="minorHAnsi"/>
          <w:sz w:val="24"/>
          <w:szCs w:val="24"/>
        </w:rPr>
        <w:t>na okładce na sucho do 70 cm</w:t>
      </w:r>
      <w:r w:rsidR="00351708" w:rsidRPr="009974BD">
        <w:rPr>
          <w:rFonts w:cstheme="minorHAnsi"/>
          <w:sz w:val="24"/>
          <w:szCs w:val="24"/>
          <w:vertAlign w:val="superscript"/>
        </w:rPr>
        <w:t>2</w:t>
      </w:r>
    </w:p>
    <w:p w14:paraId="4411B3FF" w14:textId="064076CA" w:rsidR="0099241A" w:rsidRPr="0099241A" w:rsidRDefault="0099241A" w:rsidP="0099241A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9974BD">
        <w:rPr>
          <w:rFonts w:cstheme="minorHAnsi"/>
          <w:sz w:val="24"/>
          <w:szCs w:val="24"/>
        </w:rPr>
        <w:t xml:space="preserve">okładka w kolorze </w:t>
      </w:r>
      <w:r w:rsidR="007879BF">
        <w:rPr>
          <w:rFonts w:cstheme="minorHAnsi"/>
          <w:sz w:val="24"/>
          <w:szCs w:val="24"/>
        </w:rPr>
        <w:t>bordowym</w:t>
      </w:r>
      <w:r w:rsidRPr="009974BD">
        <w:rPr>
          <w:rFonts w:cstheme="minorHAnsi"/>
          <w:sz w:val="24"/>
          <w:szCs w:val="24"/>
        </w:rPr>
        <w:t xml:space="preserve"> z tłoczeniem </w:t>
      </w:r>
      <w:r>
        <w:rPr>
          <w:rFonts w:cstheme="minorHAnsi"/>
          <w:sz w:val="24"/>
          <w:szCs w:val="24"/>
        </w:rPr>
        <w:t>tytułu „</w:t>
      </w:r>
      <w:r w:rsidR="000B10A9" w:rsidRPr="000B10A9">
        <w:rPr>
          <w:rFonts w:cstheme="minorHAnsi"/>
          <w:sz w:val="24"/>
          <w:szCs w:val="24"/>
        </w:rPr>
        <w:t>Dialog Dwóch Kultur/ ДІАЛОГ ДВОХ КУЛЬТУР</w:t>
      </w:r>
      <w:r w:rsidR="000B10A9">
        <w:rPr>
          <w:rFonts w:cstheme="minorHAnsi"/>
          <w:sz w:val="24"/>
          <w:szCs w:val="24"/>
        </w:rPr>
        <w:t>”</w:t>
      </w:r>
      <w:r w:rsidRPr="009974BD">
        <w:rPr>
          <w:rFonts w:cstheme="minorHAnsi"/>
          <w:sz w:val="24"/>
          <w:szCs w:val="24"/>
        </w:rPr>
        <w:t xml:space="preserve"> na okładce na sucho do 70 cm</w:t>
      </w:r>
      <w:r w:rsidRPr="009974BD">
        <w:rPr>
          <w:rFonts w:cstheme="minorHAnsi"/>
          <w:sz w:val="24"/>
          <w:szCs w:val="24"/>
          <w:vertAlign w:val="superscript"/>
        </w:rPr>
        <w:t>2</w:t>
      </w:r>
    </w:p>
    <w:p w14:paraId="61B4D942" w14:textId="5EAB6C83" w:rsidR="0099241A" w:rsidRPr="00AE776B" w:rsidRDefault="0099241A" w:rsidP="0099241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4C45C9F7" w14:textId="77307821" w:rsidR="004B7045" w:rsidRPr="00726641" w:rsidRDefault="00A467ED" w:rsidP="00FC0699">
      <w:pPr>
        <w:spacing w:line="276" w:lineRule="auto"/>
        <w:rPr>
          <w:rFonts w:cstheme="minorHAnsi"/>
          <w:sz w:val="24"/>
          <w:szCs w:val="24"/>
        </w:rPr>
      </w:pPr>
      <w:r w:rsidRPr="00726641">
        <w:rPr>
          <w:rFonts w:cstheme="minorHAnsi"/>
          <w:sz w:val="24"/>
          <w:szCs w:val="24"/>
        </w:rPr>
        <w:t>Zdjęcie poglądowe:</w:t>
      </w:r>
    </w:p>
    <w:p w14:paraId="7D8E0E7D" w14:textId="55322751" w:rsidR="00B80EB5" w:rsidRPr="00726641" w:rsidRDefault="004B7045" w:rsidP="00FC0699">
      <w:pPr>
        <w:spacing w:line="276" w:lineRule="auto"/>
        <w:rPr>
          <w:rFonts w:cstheme="minorHAnsi"/>
          <w:sz w:val="24"/>
          <w:szCs w:val="24"/>
        </w:rPr>
      </w:pPr>
      <w:r w:rsidRPr="00726641">
        <w:rPr>
          <w:rFonts w:cstheme="minorHAnsi"/>
          <w:sz w:val="24"/>
          <w:szCs w:val="24"/>
        </w:rPr>
        <w:t xml:space="preserve"> </w:t>
      </w:r>
      <w:r w:rsidR="005C504E">
        <w:rPr>
          <w:rFonts w:cstheme="minorHAnsi"/>
          <w:sz w:val="24"/>
          <w:szCs w:val="24"/>
        </w:rPr>
        <w:t xml:space="preserve"> </w:t>
      </w:r>
      <w:r w:rsidR="005C504E">
        <w:rPr>
          <w:rFonts w:cstheme="minorHAnsi"/>
          <w:noProof/>
          <w:sz w:val="24"/>
          <w:szCs w:val="24"/>
        </w:rPr>
        <w:drawing>
          <wp:inline distT="0" distB="0" distL="0" distR="0" wp14:anchorId="411A3549" wp14:editId="1907A42E">
            <wp:extent cx="1751596" cy="2583180"/>
            <wp:effectExtent l="0" t="0" r="127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1" cy="259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9E297" w14:textId="712E6B5C" w:rsidR="00B80EB5" w:rsidRPr="00726641" w:rsidRDefault="00B80EB5" w:rsidP="00FC0699">
      <w:pPr>
        <w:spacing w:line="276" w:lineRule="auto"/>
        <w:rPr>
          <w:rFonts w:cstheme="minorHAnsi"/>
          <w:sz w:val="24"/>
          <w:szCs w:val="24"/>
        </w:rPr>
      </w:pPr>
    </w:p>
    <w:p w14:paraId="650734E2" w14:textId="6084B09E" w:rsidR="00F1239E" w:rsidRPr="00726641" w:rsidRDefault="00F1239E" w:rsidP="00FC0699">
      <w:pPr>
        <w:spacing w:line="276" w:lineRule="auto"/>
        <w:rPr>
          <w:rFonts w:cstheme="minorHAnsi"/>
          <w:sz w:val="24"/>
          <w:szCs w:val="24"/>
        </w:rPr>
      </w:pPr>
    </w:p>
    <w:p w14:paraId="26B74C20" w14:textId="2360BC84" w:rsidR="00E01D45" w:rsidRPr="000F0345" w:rsidRDefault="00E01D45" w:rsidP="000F0345">
      <w:pPr>
        <w:pStyle w:val="Akapitzlist"/>
        <w:numPr>
          <w:ilvl w:val="0"/>
          <w:numId w:val="1"/>
        </w:numPr>
        <w:spacing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0F0345">
        <w:rPr>
          <w:rFonts w:cstheme="minorHAnsi"/>
          <w:b/>
          <w:bCs/>
          <w:sz w:val="24"/>
          <w:szCs w:val="24"/>
        </w:rPr>
        <w:t>Pióro wieczne Parker w wygrawerowanym logo Muzeum</w:t>
      </w:r>
    </w:p>
    <w:p w14:paraId="163A8AA7" w14:textId="732222A6" w:rsidR="00E01D45" w:rsidRPr="00872E7D" w:rsidRDefault="00872E7D" w:rsidP="00872E7D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872E7D">
        <w:rPr>
          <w:rFonts w:cstheme="minorHAnsi"/>
          <w:sz w:val="24"/>
          <w:szCs w:val="24"/>
        </w:rPr>
        <w:t>Nakład: 200 szt.</w:t>
      </w:r>
    </w:p>
    <w:p w14:paraId="3DAE3A04" w14:textId="77777777" w:rsidR="00872E7D" w:rsidRPr="00872E7D" w:rsidRDefault="008C3F2C" w:rsidP="00872E7D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872E7D">
        <w:rPr>
          <w:rFonts w:cstheme="minorHAnsi"/>
          <w:sz w:val="24"/>
          <w:szCs w:val="24"/>
        </w:rPr>
        <w:t xml:space="preserve">Piór wieczne Parker model IM Core GT (czarny) </w:t>
      </w:r>
    </w:p>
    <w:p w14:paraId="40CA5584" w14:textId="2236DD8A" w:rsidR="00872E7D" w:rsidRPr="00872E7D" w:rsidRDefault="00872E7D" w:rsidP="00872E7D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grawer</w:t>
      </w:r>
      <w:r w:rsidR="008C3F2C" w:rsidRPr="00872E7D">
        <w:rPr>
          <w:rFonts w:cstheme="minorHAnsi"/>
          <w:sz w:val="24"/>
          <w:szCs w:val="24"/>
        </w:rPr>
        <w:t xml:space="preserve"> </w:t>
      </w:r>
      <w:r w:rsidR="00893133" w:rsidRPr="00872E7D">
        <w:rPr>
          <w:rFonts w:cstheme="minorHAnsi"/>
          <w:sz w:val="24"/>
          <w:szCs w:val="24"/>
        </w:rPr>
        <w:t xml:space="preserve">na skuwce </w:t>
      </w:r>
      <w:r w:rsidR="008C3F2C" w:rsidRPr="00872E7D">
        <w:rPr>
          <w:rFonts w:cstheme="minorHAnsi"/>
          <w:sz w:val="24"/>
          <w:szCs w:val="24"/>
        </w:rPr>
        <w:t xml:space="preserve">logo </w:t>
      </w:r>
      <w:r w:rsidR="00D4581D" w:rsidRPr="00872E7D">
        <w:rPr>
          <w:rFonts w:cstheme="minorHAnsi"/>
          <w:sz w:val="24"/>
          <w:szCs w:val="24"/>
        </w:rPr>
        <w:t>Muzeum</w:t>
      </w:r>
      <w:r w:rsidR="00DF2503" w:rsidRPr="00872E7D">
        <w:rPr>
          <w:rFonts w:cstheme="minorHAnsi"/>
          <w:sz w:val="24"/>
          <w:szCs w:val="24"/>
        </w:rPr>
        <w:t xml:space="preserve"> (0,6 mm)</w:t>
      </w:r>
      <w:r w:rsidR="008C3F2C" w:rsidRPr="00872E7D">
        <w:rPr>
          <w:rFonts w:cstheme="minorHAnsi"/>
          <w:sz w:val="24"/>
          <w:szCs w:val="24"/>
        </w:rPr>
        <w:t xml:space="preserve"> </w:t>
      </w:r>
    </w:p>
    <w:p w14:paraId="7B8BB89A" w14:textId="203FDB02" w:rsidR="00E01D45" w:rsidRPr="00872E7D" w:rsidRDefault="00872E7D" w:rsidP="00872E7D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C3F2C" w:rsidRPr="00872E7D">
        <w:rPr>
          <w:rFonts w:cstheme="minorHAnsi"/>
          <w:sz w:val="24"/>
          <w:szCs w:val="24"/>
        </w:rPr>
        <w:t>udełk</w:t>
      </w:r>
      <w:r>
        <w:rPr>
          <w:rFonts w:cstheme="minorHAnsi"/>
          <w:sz w:val="24"/>
          <w:szCs w:val="24"/>
        </w:rPr>
        <w:t>o</w:t>
      </w:r>
      <w:r w:rsidR="008C3F2C" w:rsidRPr="00872E7D">
        <w:rPr>
          <w:rFonts w:cstheme="minorHAnsi"/>
          <w:sz w:val="24"/>
          <w:szCs w:val="24"/>
        </w:rPr>
        <w:t xml:space="preserve"> z nadrukowanym</w:t>
      </w:r>
      <w:r w:rsidR="002269C3" w:rsidRPr="00872E7D">
        <w:rPr>
          <w:rFonts w:cstheme="minorHAnsi"/>
          <w:sz w:val="24"/>
          <w:szCs w:val="24"/>
        </w:rPr>
        <w:t xml:space="preserve"> pełnym</w:t>
      </w:r>
      <w:r w:rsidR="008C3F2C" w:rsidRPr="00872E7D">
        <w:rPr>
          <w:rFonts w:cstheme="minorHAnsi"/>
          <w:sz w:val="24"/>
          <w:szCs w:val="24"/>
        </w:rPr>
        <w:t xml:space="preserve"> logotypem Muzeum</w:t>
      </w:r>
    </w:p>
    <w:p w14:paraId="3F813CD6" w14:textId="71AF8ED9" w:rsidR="00BC494C" w:rsidRPr="00726641" w:rsidRDefault="00BC494C" w:rsidP="00FC62A7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BF5A4C3" w14:textId="59BE966B" w:rsidR="00BC494C" w:rsidRPr="00726641" w:rsidRDefault="00BC494C" w:rsidP="00FC0699">
      <w:pPr>
        <w:spacing w:line="276" w:lineRule="auto"/>
        <w:rPr>
          <w:rFonts w:cstheme="minorHAnsi"/>
          <w:sz w:val="24"/>
          <w:szCs w:val="24"/>
        </w:rPr>
      </w:pPr>
    </w:p>
    <w:p w14:paraId="7F9D6EF1" w14:textId="46E86CF5" w:rsidR="00BC494C" w:rsidRPr="00726641" w:rsidRDefault="00BC494C" w:rsidP="00FC0699">
      <w:pPr>
        <w:spacing w:line="276" w:lineRule="auto"/>
        <w:rPr>
          <w:rFonts w:cstheme="minorHAnsi"/>
          <w:sz w:val="24"/>
          <w:szCs w:val="24"/>
        </w:rPr>
      </w:pPr>
      <w:r w:rsidRPr="00726641">
        <w:rPr>
          <w:rFonts w:cstheme="minorHAnsi"/>
          <w:sz w:val="24"/>
          <w:szCs w:val="24"/>
        </w:rPr>
        <w:t>Zdjęcia poglądowe:</w:t>
      </w:r>
    </w:p>
    <w:p w14:paraId="6DEF0A48" w14:textId="1B99CBEA" w:rsidR="00B80EB5" w:rsidRPr="00726641" w:rsidRDefault="00B80EB5" w:rsidP="00FC0699">
      <w:pPr>
        <w:spacing w:line="276" w:lineRule="auto"/>
        <w:rPr>
          <w:rFonts w:cstheme="minorHAnsi"/>
          <w:sz w:val="24"/>
          <w:szCs w:val="24"/>
        </w:rPr>
      </w:pPr>
    </w:p>
    <w:p w14:paraId="76309A09" w14:textId="66F67B3B" w:rsidR="00941CDA" w:rsidRPr="00726641" w:rsidRDefault="00941CDA" w:rsidP="00FC0699">
      <w:pPr>
        <w:spacing w:line="276" w:lineRule="auto"/>
        <w:rPr>
          <w:rFonts w:cstheme="minorHAnsi"/>
          <w:sz w:val="24"/>
          <w:szCs w:val="24"/>
        </w:rPr>
      </w:pPr>
      <w:r w:rsidRPr="0072664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C9D9EE" wp14:editId="7A58D5A6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26009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57" y="21214"/>
                <wp:lineTo x="2145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5" b="18781"/>
                    <a:stretch/>
                  </pic:blipFill>
                  <pic:spPr bwMode="auto">
                    <a:xfrm>
                      <a:off x="0" y="0"/>
                      <a:ext cx="326009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8F7D8" w14:textId="0618DC9C" w:rsidR="00941CDA" w:rsidRPr="00726641" w:rsidRDefault="00941CDA" w:rsidP="00FC0699">
      <w:pPr>
        <w:spacing w:line="276" w:lineRule="auto"/>
        <w:rPr>
          <w:rFonts w:cstheme="minorHAnsi"/>
          <w:sz w:val="24"/>
          <w:szCs w:val="24"/>
        </w:rPr>
      </w:pPr>
    </w:p>
    <w:p w14:paraId="02D3F690" w14:textId="2D06CDA7" w:rsidR="00941CDA" w:rsidRPr="00726641" w:rsidRDefault="0087156B" w:rsidP="00FC0699">
      <w:pPr>
        <w:spacing w:line="276" w:lineRule="auto"/>
        <w:rPr>
          <w:rFonts w:cstheme="minorHAnsi"/>
          <w:sz w:val="24"/>
          <w:szCs w:val="24"/>
        </w:rPr>
      </w:pPr>
      <w:r w:rsidRPr="00726641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FDA09AB" wp14:editId="2263F279">
            <wp:extent cx="1082042" cy="3256910"/>
            <wp:effectExtent l="0" t="1270" r="2540" b="254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2" r="24887"/>
                    <a:stretch/>
                  </pic:blipFill>
                  <pic:spPr bwMode="auto">
                    <a:xfrm rot="16200000">
                      <a:off x="0" y="0"/>
                      <a:ext cx="1082042" cy="325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C4978" w14:textId="676B7D92" w:rsidR="00BC494C" w:rsidRPr="00726641" w:rsidRDefault="00BC494C" w:rsidP="00FC0699">
      <w:pPr>
        <w:spacing w:line="276" w:lineRule="auto"/>
        <w:rPr>
          <w:rFonts w:cstheme="minorHAnsi"/>
          <w:sz w:val="24"/>
          <w:szCs w:val="24"/>
        </w:rPr>
      </w:pPr>
    </w:p>
    <w:p w14:paraId="7996E07E" w14:textId="2C2F4187" w:rsidR="00475506" w:rsidRPr="00726641" w:rsidRDefault="00475506" w:rsidP="00FC0699">
      <w:pPr>
        <w:spacing w:line="276" w:lineRule="auto"/>
        <w:rPr>
          <w:rFonts w:cstheme="minorHAnsi"/>
          <w:sz w:val="24"/>
          <w:szCs w:val="24"/>
        </w:rPr>
      </w:pPr>
    </w:p>
    <w:p w14:paraId="2DD1C7B5" w14:textId="69996C2E" w:rsidR="00090B29" w:rsidRPr="00FC62A7" w:rsidRDefault="00090B29" w:rsidP="00FC62A7">
      <w:pPr>
        <w:pStyle w:val="Akapitzlist"/>
        <w:numPr>
          <w:ilvl w:val="0"/>
          <w:numId w:val="1"/>
        </w:numPr>
        <w:spacing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FC62A7">
        <w:rPr>
          <w:rFonts w:cstheme="minorHAnsi"/>
          <w:b/>
          <w:bCs/>
          <w:sz w:val="24"/>
          <w:szCs w:val="24"/>
        </w:rPr>
        <w:t xml:space="preserve">Granatowe parasole z logo Muzeum </w:t>
      </w:r>
    </w:p>
    <w:p w14:paraId="2AE27EE2" w14:textId="59F99B79" w:rsidR="00D0711E" w:rsidRPr="00FC62A7" w:rsidRDefault="00FC62A7" w:rsidP="00FC62A7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FC62A7">
        <w:rPr>
          <w:rFonts w:cstheme="minorHAnsi"/>
          <w:sz w:val="24"/>
          <w:szCs w:val="24"/>
        </w:rPr>
        <w:t>Nakład: 100 szt.</w:t>
      </w:r>
    </w:p>
    <w:p w14:paraId="20FB5B91" w14:textId="77777777" w:rsidR="00FC62A7" w:rsidRPr="00FC62A7" w:rsidRDefault="00D0711E" w:rsidP="00FC62A7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FC62A7">
        <w:rPr>
          <w:rFonts w:cstheme="minorHAnsi"/>
          <w:sz w:val="24"/>
          <w:szCs w:val="24"/>
        </w:rPr>
        <w:t xml:space="preserve">Granatowe </w:t>
      </w:r>
      <w:r w:rsidR="00541CF1" w:rsidRPr="00FC62A7">
        <w:rPr>
          <w:rFonts w:cstheme="minorHAnsi"/>
          <w:sz w:val="24"/>
          <w:szCs w:val="24"/>
        </w:rPr>
        <w:t xml:space="preserve">(Pantone 302C/302U, bądź jak najbardziej zbliżony) </w:t>
      </w:r>
    </w:p>
    <w:p w14:paraId="7254D19A" w14:textId="77777777" w:rsidR="00FC62A7" w:rsidRPr="00FC62A7" w:rsidRDefault="00D0711E" w:rsidP="00FC62A7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FC62A7">
        <w:rPr>
          <w:rFonts w:cstheme="minorHAnsi"/>
          <w:sz w:val="24"/>
          <w:szCs w:val="24"/>
        </w:rPr>
        <w:t xml:space="preserve">parasole automatyczne z drewnianą rączką </w:t>
      </w:r>
    </w:p>
    <w:p w14:paraId="19EBBFB1" w14:textId="0F35051B" w:rsidR="00D0711E" w:rsidRDefault="00E55360" w:rsidP="00FC62A7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</w:t>
      </w:r>
      <w:r w:rsidR="00D0711E" w:rsidRPr="00FC62A7">
        <w:rPr>
          <w:rFonts w:cstheme="minorHAnsi"/>
          <w:sz w:val="24"/>
          <w:szCs w:val="24"/>
        </w:rPr>
        <w:t xml:space="preserve"> logo Muzeum (jeden kolor</w:t>
      </w:r>
      <w:r w:rsidR="00145B89" w:rsidRPr="00FC62A7">
        <w:rPr>
          <w:rFonts w:cstheme="minorHAnsi"/>
          <w:sz w:val="24"/>
          <w:szCs w:val="24"/>
        </w:rPr>
        <w:t>:</w:t>
      </w:r>
      <w:r w:rsidR="00D0711E" w:rsidRPr="00FC62A7">
        <w:rPr>
          <w:rFonts w:cstheme="minorHAnsi"/>
          <w:sz w:val="24"/>
          <w:szCs w:val="24"/>
        </w:rPr>
        <w:t xml:space="preserve"> biały)</w:t>
      </w:r>
    </w:p>
    <w:p w14:paraId="001187D2" w14:textId="77777777" w:rsidR="00A677EB" w:rsidRDefault="00A677EB" w:rsidP="00A677EB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6F6015E" w14:textId="61525D0A" w:rsidR="008C6C0D" w:rsidRDefault="009A2CF2" w:rsidP="009A2CF2">
      <w:pPr>
        <w:pStyle w:val="Akapitzlist"/>
        <w:numPr>
          <w:ilvl w:val="0"/>
          <w:numId w:val="1"/>
        </w:numPr>
        <w:spacing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9A2CF2">
        <w:rPr>
          <w:rFonts w:cstheme="minorHAnsi"/>
          <w:b/>
          <w:bCs/>
          <w:sz w:val="24"/>
          <w:szCs w:val="24"/>
        </w:rPr>
        <w:t>Bordowe parasole z napisem „Dialog Dwóch Kultur/ ДІАЛОГ ДВОХ КУЛЬТУР”</w:t>
      </w:r>
    </w:p>
    <w:p w14:paraId="68765FB3" w14:textId="4226D810" w:rsidR="009A2CF2" w:rsidRPr="00FC62A7" w:rsidRDefault="009A2CF2" w:rsidP="009A2CF2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FC62A7">
        <w:rPr>
          <w:rFonts w:cstheme="minorHAnsi"/>
          <w:sz w:val="24"/>
          <w:szCs w:val="24"/>
        </w:rPr>
        <w:t xml:space="preserve">Nakład: </w:t>
      </w:r>
      <w:r w:rsidR="00661095">
        <w:rPr>
          <w:rFonts w:cstheme="minorHAnsi"/>
          <w:sz w:val="24"/>
          <w:szCs w:val="24"/>
        </w:rPr>
        <w:t>30</w:t>
      </w:r>
      <w:r w:rsidRPr="00FC62A7">
        <w:rPr>
          <w:rFonts w:cstheme="minorHAnsi"/>
          <w:sz w:val="24"/>
          <w:szCs w:val="24"/>
        </w:rPr>
        <w:t xml:space="preserve"> szt.</w:t>
      </w:r>
    </w:p>
    <w:p w14:paraId="20424D51" w14:textId="2986E824" w:rsidR="009A2CF2" w:rsidRPr="00FC62A7" w:rsidRDefault="009A2CF2" w:rsidP="009A2CF2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bordowe</w:t>
      </w:r>
      <w:r w:rsidRPr="00FC62A7">
        <w:rPr>
          <w:rFonts w:cstheme="minorHAnsi"/>
          <w:sz w:val="24"/>
          <w:szCs w:val="24"/>
        </w:rPr>
        <w:t xml:space="preserve"> (Pantone </w:t>
      </w:r>
      <w:r w:rsidR="008D1087" w:rsidRPr="008D1087">
        <w:rPr>
          <w:rFonts w:cstheme="minorHAnsi"/>
          <w:sz w:val="24"/>
          <w:szCs w:val="24"/>
        </w:rPr>
        <w:t>7621 C / 1797 U</w:t>
      </w:r>
      <w:r w:rsidRPr="00FC62A7">
        <w:rPr>
          <w:rFonts w:cstheme="minorHAnsi"/>
          <w:sz w:val="24"/>
          <w:szCs w:val="24"/>
        </w:rPr>
        <w:t xml:space="preserve">, bądź jak najbardziej zbliżony) </w:t>
      </w:r>
    </w:p>
    <w:p w14:paraId="2A9CD67F" w14:textId="77777777" w:rsidR="009A2CF2" w:rsidRPr="00FC62A7" w:rsidRDefault="009A2CF2" w:rsidP="009A2CF2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FC62A7">
        <w:rPr>
          <w:rFonts w:cstheme="minorHAnsi"/>
          <w:sz w:val="24"/>
          <w:szCs w:val="24"/>
        </w:rPr>
        <w:t xml:space="preserve">parasole automatyczne z drewnianą rączką </w:t>
      </w:r>
    </w:p>
    <w:p w14:paraId="5DDD9735" w14:textId="15EA98EE" w:rsidR="009A2CF2" w:rsidRDefault="009A2CF2" w:rsidP="009A2CF2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</w:t>
      </w:r>
      <w:r w:rsidRPr="00FC62A7">
        <w:rPr>
          <w:rFonts w:cstheme="minorHAnsi"/>
          <w:sz w:val="24"/>
          <w:szCs w:val="24"/>
        </w:rPr>
        <w:t xml:space="preserve"> </w:t>
      </w:r>
      <w:r w:rsidR="00661095">
        <w:rPr>
          <w:rFonts w:cstheme="minorHAnsi"/>
          <w:sz w:val="24"/>
          <w:szCs w:val="24"/>
        </w:rPr>
        <w:t>napisu</w:t>
      </w:r>
      <w:r w:rsidRPr="00FC62A7">
        <w:rPr>
          <w:rFonts w:cstheme="minorHAnsi"/>
          <w:sz w:val="24"/>
          <w:szCs w:val="24"/>
        </w:rPr>
        <w:t xml:space="preserve"> (jeden kolor: biały)</w:t>
      </w:r>
    </w:p>
    <w:p w14:paraId="2FC83BB9" w14:textId="4186FD8C" w:rsidR="009A2CF2" w:rsidRPr="00540E0E" w:rsidRDefault="009A2CF2" w:rsidP="00A677EB">
      <w:pPr>
        <w:pStyle w:val="Akapitzlist"/>
        <w:spacing w:line="276" w:lineRule="auto"/>
        <w:jc w:val="center"/>
        <w:rPr>
          <w:rFonts w:cstheme="minorHAnsi"/>
          <w:sz w:val="24"/>
          <w:szCs w:val="24"/>
          <w:highlight w:val="magenta"/>
        </w:rPr>
      </w:pPr>
    </w:p>
    <w:p w14:paraId="158925DC" w14:textId="52BA1570" w:rsidR="002160BB" w:rsidRDefault="003B0CF1" w:rsidP="00B45C13">
      <w:pPr>
        <w:pStyle w:val="Akapitzlist"/>
        <w:numPr>
          <w:ilvl w:val="0"/>
          <w:numId w:val="1"/>
        </w:numPr>
        <w:spacing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C3157D">
        <w:rPr>
          <w:rFonts w:cstheme="minorHAnsi"/>
          <w:b/>
          <w:bCs/>
          <w:sz w:val="24"/>
          <w:szCs w:val="24"/>
        </w:rPr>
        <w:t xml:space="preserve">Długopisy bordowe </w:t>
      </w:r>
      <w:r w:rsidR="002160BB" w:rsidRPr="00C3157D">
        <w:rPr>
          <w:rFonts w:cstheme="minorHAnsi"/>
          <w:b/>
          <w:bCs/>
          <w:sz w:val="24"/>
          <w:szCs w:val="24"/>
        </w:rPr>
        <w:t>metalowe</w:t>
      </w:r>
    </w:p>
    <w:p w14:paraId="7C915B08" w14:textId="045E0286" w:rsidR="00E027BB" w:rsidRDefault="00AD12A1" w:rsidP="00AD12A1">
      <w:pPr>
        <w:pStyle w:val="Akapitzlist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AD12A1">
        <w:rPr>
          <w:rFonts w:cstheme="minorHAnsi"/>
          <w:sz w:val="24"/>
          <w:szCs w:val="24"/>
        </w:rPr>
        <w:t>Nakład 200 szt.</w:t>
      </w:r>
    </w:p>
    <w:p w14:paraId="25938621" w14:textId="0B5847C4" w:rsidR="00AD12A1" w:rsidRPr="00AD12A1" w:rsidRDefault="00AD12A1" w:rsidP="00AD12A1">
      <w:pPr>
        <w:pStyle w:val="Akapitzlist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Napis: </w:t>
      </w:r>
      <w:r w:rsidRPr="00AD12A1">
        <w:rPr>
          <w:rFonts w:cstheme="minorHAnsi"/>
          <w:sz w:val="24"/>
          <w:szCs w:val="24"/>
        </w:rPr>
        <w:t>Dialog Dwóch Kultur/ ДІАЛОГ ДВОХ КУЛЬТУР</w:t>
      </w:r>
    </w:p>
    <w:p w14:paraId="7A9F2696" w14:textId="46984579" w:rsidR="00E027BB" w:rsidRDefault="00E027BB" w:rsidP="00B45C13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AAE0BE5" w14:textId="597F3DBC" w:rsidR="00E027BB" w:rsidRPr="00540E0E" w:rsidRDefault="00E027BB" w:rsidP="00540E0E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64D63E5B" w14:textId="0A231928" w:rsidR="00E027BB" w:rsidRDefault="00E027BB" w:rsidP="00B45C13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F88BCD0" w14:textId="77777777" w:rsidR="00E027BB" w:rsidRPr="00E027BB" w:rsidRDefault="00E027BB" w:rsidP="00B45C13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E027BB" w:rsidRPr="00E027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6689" w14:textId="77777777" w:rsidR="00EA4D78" w:rsidRDefault="00EA4D78" w:rsidP="0080259D">
      <w:pPr>
        <w:spacing w:line="240" w:lineRule="auto"/>
      </w:pPr>
      <w:r>
        <w:separator/>
      </w:r>
    </w:p>
  </w:endnote>
  <w:endnote w:type="continuationSeparator" w:id="0">
    <w:p w14:paraId="41249F36" w14:textId="77777777" w:rsidR="00EA4D78" w:rsidRDefault="00EA4D78" w:rsidP="00802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2B6C" w14:textId="77777777" w:rsidR="00EA4D78" w:rsidRDefault="00EA4D78" w:rsidP="0080259D">
      <w:pPr>
        <w:spacing w:line="240" w:lineRule="auto"/>
      </w:pPr>
      <w:r>
        <w:separator/>
      </w:r>
    </w:p>
  </w:footnote>
  <w:footnote w:type="continuationSeparator" w:id="0">
    <w:p w14:paraId="06D341A3" w14:textId="77777777" w:rsidR="00EA4D78" w:rsidRDefault="00EA4D78" w:rsidP="00802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CEAE" w14:textId="33DB7CCF" w:rsidR="0080259D" w:rsidRDefault="0080259D">
    <w:pPr>
      <w:pStyle w:val="Nagwek"/>
    </w:pPr>
    <w: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859"/>
    <w:multiLevelType w:val="hybridMultilevel"/>
    <w:tmpl w:val="727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8DF"/>
    <w:multiLevelType w:val="hybridMultilevel"/>
    <w:tmpl w:val="16B8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063"/>
    <w:multiLevelType w:val="hybridMultilevel"/>
    <w:tmpl w:val="B3EA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7B9"/>
    <w:multiLevelType w:val="hybridMultilevel"/>
    <w:tmpl w:val="E492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0CB9"/>
    <w:multiLevelType w:val="hybridMultilevel"/>
    <w:tmpl w:val="D182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3A4"/>
    <w:multiLevelType w:val="hybridMultilevel"/>
    <w:tmpl w:val="1286F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6D08"/>
    <w:multiLevelType w:val="hybridMultilevel"/>
    <w:tmpl w:val="3A1EF82A"/>
    <w:lvl w:ilvl="0" w:tplc="08701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530C"/>
    <w:multiLevelType w:val="hybridMultilevel"/>
    <w:tmpl w:val="539A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52A0"/>
    <w:multiLevelType w:val="hybridMultilevel"/>
    <w:tmpl w:val="02667C3A"/>
    <w:lvl w:ilvl="0" w:tplc="B7E68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34AC5"/>
    <w:multiLevelType w:val="hybridMultilevel"/>
    <w:tmpl w:val="5CE66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7FBF"/>
    <w:multiLevelType w:val="hybridMultilevel"/>
    <w:tmpl w:val="4072A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E2F26"/>
    <w:multiLevelType w:val="hybridMultilevel"/>
    <w:tmpl w:val="1B76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504CB"/>
    <w:multiLevelType w:val="hybridMultilevel"/>
    <w:tmpl w:val="33B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5117D"/>
    <w:multiLevelType w:val="hybridMultilevel"/>
    <w:tmpl w:val="4F725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165E6"/>
    <w:multiLevelType w:val="hybridMultilevel"/>
    <w:tmpl w:val="CEE60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82EBC"/>
    <w:multiLevelType w:val="hybridMultilevel"/>
    <w:tmpl w:val="51A0C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D261A"/>
    <w:multiLevelType w:val="hybridMultilevel"/>
    <w:tmpl w:val="BE7AE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94B"/>
    <w:multiLevelType w:val="hybridMultilevel"/>
    <w:tmpl w:val="40D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15C79"/>
    <w:multiLevelType w:val="hybridMultilevel"/>
    <w:tmpl w:val="ABE2A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96BE9"/>
    <w:multiLevelType w:val="hybridMultilevel"/>
    <w:tmpl w:val="24A4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77AF"/>
    <w:multiLevelType w:val="hybridMultilevel"/>
    <w:tmpl w:val="251E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F2DDA"/>
    <w:multiLevelType w:val="hybridMultilevel"/>
    <w:tmpl w:val="A2A6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844D2"/>
    <w:multiLevelType w:val="hybridMultilevel"/>
    <w:tmpl w:val="60F8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2439"/>
    <w:multiLevelType w:val="hybridMultilevel"/>
    <w:tmpl w:val="45E02050"/>
    <w:lvl w:ilvl="0" w:tplc="6F660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808172">
    <w:abstractNumId w:val="2"/>
  </w:num>
  <w:num w:numId="2" w16cid:durableId="357314773">
    <w:abstractNumId w:val="20"/>
  </w:num>
  <w:num w:numId="3" w16cid:durableId="778455623">
    <w:abstractNumId w:val="18"/>
  </w:num>
  <w:num w:numId="4" w16cid:durableId="579826601">
    <w:abstractNumId w:val="17"/>
  </w:num>
  <w:num w:numId="5" w16cid:durableId="450319706">
    <w:abstractNumId w:val="13"/>
  </w:num>
  <w:num w:numId="6" w16cid:durableId="1941447055">
    <w:abstractNumId w:val="12"/>
  </w:num>
  <w:num w:numId="7" w16cid:durableId="308293902">
    <w:abstractNumId w:val="10"/>
  </w:num>
  <w:num w:numId="8" w16cid:durableId="1021669135">
    <w:abstractNumId w:val="15"/>
  </w:num>
  <w:num w:numId="9" w16cid:durableId="2056350492">
    <w:abstractNumId w:val="21"/>
  </w:num>
  <w:num w:numId="10" w16cid:durableId="122311687">
    <w:abstractNumId w:val="16"/>
  </w:num>
  <w:num w:numId="11" w16cid:durableId="1554854195">
    <w:abstractNumId w:val="5"/>
  </w:num>
  <w:num w:numId="12" w16cid:durableId="1309242956">
    <w:abstractNumId w:val="0"/>
  </w:num>
  <w:num w:numId="13" w16cid:durableId="1574505311">
    <w:abstractNumId w:val="8"/>
  </w:num>
  <w:num w:numId="14" w16cid:durableId="539635515">
    <w:abstractNumId w:val="9"/>
  </w:num>
  <w:num w:numId="15" w16cid:durableId="1895123325">
    <w:abstractNumId w:val="1"/>
  </w:num>
  <w:num w:numId="16" w16cid:durableId="1985159561">
    <w:abstractNumId w:val="14"/>
  </w:num>
  <w:num w:numId="17" w16cid:durableId="594479982">
    <w:abstractNumId w:val="23"/>
  </w:num>
  <w:num w:numId="18" w16cid:durableId="2020348743">
    <w:abstractNumId w:val="22"/>
  </w:num>
  <w:num w:numId="19" w16cid:durableId="2102020975">
    <w:abstractNumId w:val="7"/>
  </w:num>
  <w:num w:numId="20" w16cid:durableId="627980037">
    <w:abstractNumId w:val="19"/>
  </w:num>
  <w:num w:numId="21" w16cid:durableId="1202397768">
    <w:abstractNumId w:val="4"/>
  </w:num>
  <w:num w:numId="22" w16cid:durableId="119156622">
    <w:abstractNumId w:val="6"/>
  </w:num>
  <w:num w:numId="23" w16cid:durableId="1493598117">
    <w:abstractNumId w:val="11"/>
  </w:num>
  <w:num w:numId="24" w16cid:durableId="2021004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20"/>
    <w:rsid w:val="00001DBA"/>
    <w:rsid w:val="00026CD9"/>
    <w:rsid w:val="00052BE2"/>
    <w:rsid w:val="00060201"/>
    <w:rsid w:val="000823B8"/>
    <w:rsid w:val="00090B29"/>
    <w:rsid w:val="000B10A9"/>
    <w:rsid w:val="000C37AD"/>
    <w:rsid w:val="000C4B3C"/>
    <w:rsid w:val="000C4C8F"/>
    <w:rsid w:val="000D15D9"/>
    <w:rsid w:val="000E084C"/>
    <w:rsid w:val="000F0345"/>
    <w:rsid w:val="00120D64"/>
    <w:rsid w:val="001425F4"/>
    <w:rsid w:val="00145B89"/>
    <w:rsid w:val="00147A28"/>
    <w:rsid w:val="00176A79"/>
    <w:rsid w:val="001933A1"/>
    <w:rsid w:val="001A4DF1"/>
    <w:rsid w:val="001A7183"/>
    <w:rsid w:val="001B4C64"/>
    <w:rsid w:val="001D1970"/>
    <w:rsid w:val="001D399F"/>
    <w:rsid w:val="001E3630"/>
    <w:rsid w:val="001E75A2"/>
    <w:rsid w:val="001F41EC"/>
    <w:rsid w:val="001F776D"/>
    <w:rsid w:val="00200971"/>
    <w:rsid w:val="002063CF"/>
    <w:rsid w:val="002116DD"/>
    <w:rsid w:val="002160BB"/>
    <w:rsid w:val="002269C3"/>
    <w:rsid w:val="00235709"/>
    <w:rsid w:val="00237C7C"/>
    <w:rsid w:val="00275651"/>
    <w:rsid w:val="00291D66"/>
    <w:rsid w:val="002B3526"/>
    <w:rsid w:val="0030595A"/>
    <w:rsid w:val="003128F6"/>
    <w:rsid w:val="00317C0B"/>
    <w:rsid w:val="00317FC5"/>
    <w:rsid w:val="0032248C"/>
    <w:rsid w:val="00330816"/>
    <w:rsid w:val="0033114E"/>
    <w:rsid w:val="00331B7A"/>
    <w:rsid w:val="00343A53"/>
    <w:rsid w:val="00350557"/>
    <w:rsid w:val="00351708"/>
    <w:rsid w:val="00386F5F"/>
    <w:rsid w:val="00396CD9"/>
    <w:rsid w:val="003A261B"/>
    <w:rsid w:val="003B0CF1"/>
    <w:rsid w:val="003B235B"/>
    <w:rsid w:val="003D5713"/>
    <w:rsid w:val="00400418"/>
    <w:rsid w:val="00416051"/>
    <w:rsid w:val="004412BD"/>
    <w:rsid w:val="004527F2"/>
    <w:rsid w:val="004578A7"/>
    <w:rsid w:val="00464BC5"/>
    <w:rsid w:val="00475506"/>
    <w:rsid w:val="00492777"/>
    <w:rsid w:val="004B7045"/>
    <w:rsid w:val="004C6119"/>
    <w:rsid w:val="004D1615"/>
    <w:rsid w:val="004D25B2"/>
    <w:rsid w:val="004E5BE5"/>
    <w:rsid w:val="00500246"/>
    <w:rsid w:val="00506E75"/>
    <w:rsid w:val="00507FAA"/>
    <w:rsid w:val="00540E0E"/>
    <w:rsid w:val="00541412"/>
    <w:rsid w:val="00541CF1"/>
    <w:rsid w:val="00555862"/>
    <w:rsid w:val="0056794F"/>
    <w:rsid w:val="00572409"/>
    <w:rsid w:val="00597D0E"/>
    <w:rsid w:val="005C504E"/>
    <w:rsid w:val="005C6DBB"/>
    <w:rsid w:val="005D1598"/>
    <w:rsid w:val="005E439E"/>
    <w:rsid w:val="005F4549"/>
    <w:rsid w:val="00606EB6"/>
    <w:rsid w:val="00626DBC"/>
    <w:rsid w:val="00630829"/>
    <w:rsid w:val="00631188"/>
    <w:rsid w:val="00640837"/>
    <w:rsid w:val="00640F00"/>
    <w:rsid w:val="00652D30"/>
    <w:rsid w:val="00661095"/>
    <w:rsid w:val="00664FAA"/>
    <w:rsid w:val="006850CA"/>
    <w:rsid w:val="006913EB"/>
    <w:rsid w:val="00695A8C"/>
    <w:rsid w:val="006B0023"/>
    <w:rsid w:val="006C042E"/>
    <w:rsid w:val="006C0E97"/>
    <w:rsid w:val="006C503B"/>
    <w:rsid w:val="006E3B23"/>
    <w:rsid w:val="006E468E"/>
    <w:rsid w:val="007041E7"/>
    <w:rsid w:val="00726641"/>
    <w:rsid w:val="00730C3B"/>
    <w:rsid w:val="007463E5"/>
    <w:rsid w:val="00761D3B"/>
    <w:rsid w:val="007868E6"/>
    <w:rsid w:val="007879BF"/>
    <w:rsid w:val="007B26CE"/>
    <w:rsid w:val="007B5DD3"/>
    <w:rsid w:val="007C315F"/>
    <w:rsid w:val="007C49E0"/>
    <w:rsid w:val="007F6394"/>
    <w:rsid w:val="0080259D"/>
    <w:rsid w:val="008239D6"/>
    <w:rsid w:val="00836926"/>
    <w:rsid w:val="008462EA"/>
    <w:rsid w:val="0087156B"/>
    <w:rsid w:val="00872E7D"/>
    <w:rsid w:val="008877D4"/>
    <w:rsid w:val="00893133"/>
    <w:rsid w:val="00897550"/>
    <w:rsid w:val="008A0479"/>
    <w:rsid w:val="008A3FFE"/>
    <w:rsid w:val="008B42A2"/>
    <w:rsid w:val="008C3F2C"/>
    <w:rsid w:val="008C6C0D"/>
    <w:rsid w:val="008D1087"/>
    <w:rsid w:val="008E5831"/>
    <w:rsid w:val="008F2719"/>
    <w:rsid w:val="00912299"/>
    <w:rsid w:val="00915EF6"/>
    <w:rsid w:val="00935367"/>
    <w:rsid w:val="00941CDA"/>
    <w:rsid w:val="00971B84"/>
    <w:rsid w:val="009736C4"/>
    <w:rsid w:val="009832EB"/>
    <w:rsid w:val="00984059"/>
    <w:rsid w:val="0099241A"/>
    <w:rsid w:val="0099712A"/>
    <w:rsid w:val="009974BD"/>
    <w:rsid w:val="009A2CF2"/>
    <w:rsid w:val="009A7D4F"/>
    <w:rsid w:val="009B516A"/>
    <w:rsid w:val="009C4EC8"/>
    <w:rsid w:val="009E23E2"/>
    <w:rsid w:val="009E3982"/>
    <w:rsid w:val="00A04CBB"/>
    <w:rsid w:val="00A06371"/>
    <w:rsid w:val="00A06D1E"/>
    <w:rsid w:val="00A467ED"/>
    <w:rsid w:val="00A61CBF"/>
    <w:rsid w:val="00A677EB"/>
    <w:rsid w:val="00AB48CA"/>
    <w:rsid w:val="00AB72E0"/>
    <w:rsid w:val="00AC7680"/>
    <w:rsid w:val="00AD12A1"/>
    <w:rsid w:val="00AD4402"/>
    <w:rsid w:val="00AE776B"/>
    <w:rsid w:val="00AF19CD"/>
    <w:rsid w:val="00B00D7B"/>
    <w:rsid w:val="00B14374"/>
    <w:rsid w:val="00B32D07"/>
    <w:rsid w:val="00B341CB"/>
    <w:rsid w:val="00B45C13"/>
    <w:rsid w:val="00B56B5D"/>
    <w:rsid w:val="00B574D9"/>
    <w:rsid w:val="00B67B4E"/>
    <w:rsid w:val="00B7384C"/>
    <w:rsid w:val="00B80EB5"/>
    <w:rsid w:val="00B80F54"/>
    <w:rsid w:val="00B9081C"/>
    <w:rsid w:val="00B95932"/>
    <w:rsid w:val="00B95FFC"/>
    <w:rsid w:val="00BC494C"/>
    <w:rsid w:val="00BC7139"/>
    <w:rsid w:val="00BF099A"/>
    <w:rsid w:val="00C017B7"/>
    <w:rsid w:val="00C02BF0"/>
    <w:rsid w:val="00C1009D"/>
    <w:rsid w:val="00C15596"/>
    <w:rsid w:val="00C23CBC"/>
    <w:rsid w:val="00C25478"/>
    <w:rsid w:val="00C3157D"/>
    <w:rsid w:val="00C62C25"/>
    <w:rsid w:val="00C84BF5"/>
    <w:rsid w:val="00CB0455"/>
    <w:rsid w:val="00CD3C78"/>
    <w:rsid w:val="00CF193D"/>
    <w:rsid w:val="00CF2D9E"/>
    <w:rsid w:val="00D00BAA"/>
    <w:rsid w:val="00D0711E"/>
    <w:rsid w:val="00D208C2"/>
    <w:rsid w:val="00D4581D"/>
    <w:rsid w:val="00D46159"/>
    <w:rsid w:val="00D564AD"/>
    <w:rsid w:val="00D56559"/>
    <w:rsid w:val="00D71009"/>
    <w:rsid w:val="00D95C79"/>
    <w:rsid w:val="00D9623B"/>
    <w:rsid w:val="00DA39AC"/>
    <w:rsid w:val="00DF2503"/>
    <w:rsid w:val="00E01D45"/>
    <w:rsid w:val="00E027BB"/>
    <w:rsid w:val="00E12F21"/>
    <w:rsid w:val="00E200C6"/>
    <w:rsid w:val="00E55360"/>
    <w:rsid w:val="00E5754C"/>
    <w:rsid w:val="00E5787F"/>
    <w:rsid w:val="00E6048F"/>
    <w:rsid w:val="00EA072F"/>
    <w:rsid w:val="00EA4D78"/>
    <w:rsid w:val="00EC031D"/>
    <w:rsid w:val="00EC21C8"/>
    <w:rsid w:val="00ED1E60"/>
    <w:rsid w:val="00ED7720"/>
    <w:rsid w:val="00F02B58"/>
    <w:rsid w:val="00F1239E"/>
    <w:rsid w:val="00F37A5A"/>
    <w:rsid w:val="00F4647B"/>
    <w:rsid w:val="00F46B2D"/>
    <w:rsid w:val="00F7080A"/>
    <w:rsid w:val="00F95488"/>
    <w:rsid w:val="00F97D41"/>
    <w:rsid w:val="00FA01BE"/>
    <w:rsid w:val="00FA0E94"/>
    <w:rsid w:val="00FC0699"/>
    <w:rsid w:val="00FC45A5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8042"/>
  <w15:chartTrackingRefBased/>
  <w15:docId w15:val="{A596E8EE-1DA1-4836-A90F-FC79D413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7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1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1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025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59D"/>
  </w:style>
  <w:style w:type="paragraph" w:styleId="Stopka">
    <w:name w:val="footer"/>
    <w:basedOn w:val="Normalny"/>
    <w:link w:val="StopkaZnak"/>
    <w:uiPriority w:val="99"/>
    <w:unhideWhenUsed/>
    <w:rsid w:val="008025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077E2-FF8A-4BB8-A716-3A4FF5EE4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8EE2D-6A77-4312-B00F-2DC60F119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Truściński</dc:creator>
  <cp:keywords/>
  <dc:description/>
  <cp:lastModifiedBy>Eliza Gajowczyk</cp:lastModifiedBy>
  <cp:revision>221</cp:revision>
  <dcterms:created xsi:type="dcterms:W3CDTF">2022-10-13T08:42:00Z</dcterms:created>
  <dcterms:modified xsi:type="dcterms:W3CDTF">2022-11-09T14:00:00Z</dcterms:modified>
</cp:coreProperties>
</file>