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42F2" w14:textId="23271BA1" w:rsidR="00856534" w:rsidRPr="00B32194" w:rsidRDefault="00856534" w:rsidP="00B321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13A2">
        <w:rPr>
          <w:rFonts w:ascii="Times New Roman" w:hAnsi="Times New Roman" w:cs="Times New Roman"/>
        </w:rPr>
        <w:t>Załącznik nr 2</w:t>
      </w:r>
      <w:r w:rsidR="00B32194">
        <w:rPr>
          <w:rFonts w:ascii="Times New Roman" w:hAnsi="Times New Roman" w:cs="Times New Roman"/>
        </w:rPr>
        <w:t xml:space="preserve"> </w:t>
      </w:r>
      <w:r w:rsidRPr="00F213A2">
        <w:rPr>
          <w:rFonts w:ascii="Times New Roman" w:hAnsi="Times New Roman" w:cs="Times New Roman"/>
        </w:rPr>
        <w:t>do Umowy</w:t>
      </w:r>
      <w:r w:rsidR="00B32194">
        <w:rPr>
          <w:rFonts w:ascii="Times New Roman" w:hAnsi="Times New Roman" w:cs="Times New Roman"/>
        </w:rPr>
        <w:t xml:space="preserve"> 17/2024</w:t>
      </w:r>
      <w:r w:rsidRPr="00F213A2">
        <w:rPr>
          <w:rFonts w:ascii="Times New Roman" w:hAnsi="Times New Roman" w:cs="Times New Roman"/>
        </w:rPr>
        <w:t xml:space="preserve"> </w:t>
      </w:r>
    </w:p>
    <w:p w14:paraId="38C816E5" w14:textId="59B1E44D" w:rsidR="00856534" w:rsidRPr="002B49CA" w:rsidRDefault="00856534" w:rsidP="002B49C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49CA">
        <w:rPr>
          <w:rFonts w:ascii="Times New Roman" w:hAnsi="Times New Roman" w:cs="Times New Roman"/>
          <w:b/>
          <w:bCs/>
          <w:sz w:val="20"/>
          <w:szCs w:val="20"/>
        </w:rPr>
        <w:t>SZCZEGÓLNE WARUNKI UMOWY</w:t>
      </w:r>
      <w:r w:rsidR="002B49CA" w:rsidRPr="002B49CA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2B49CA">
        <w:rPr>
          <w:rFonts w:ascii="Times New Roman" w:hAnsi="Times New Roman" w:cs="Times New Roman"/>
          <w:b/>
          <w:bCs/>
          <w:sz w:val="20"/>
          <w:szCs w:val="20"/>
        </w:rPr>
        <w:t>DOSTAWY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79"/>
        <w:gridCol w:w="1559"/>
        <w:gridCol w:w="4820"/>
      </w:tblGrid>
      <w:tr w:rsidR="00856534" w:rsidRPr="002B49CA" w14:paraId="46615432" w14:textId="77777777" w:rsidTr="002B49CA">
        <w:tc>
          <w:tcPr>
            <w:tcW w:w="527" w:type="dxa"/>
            <w:shd w:val="clear" w:color="auto" w:fill="E6E6E6"/>
          </w:tcPr>
          <w:p w14:paraId="6F2332FE" w14:textId="6590873A" w:rsidR="00856534" w:rsidRPr="002B49CA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79" w:type="dxa"/>
            <w:shd w:val="clear" w:color="auto" w:fill="E6E6E6"/>
          </w:tcPr>
          <w:p w14:paraId="34683861" w14:textId="693E7AA0" w:rsidR="00856534" w:rsidRPr="002B49CA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ZAGADNIENIA</w:t>
            </w:r>
          </w:p>
        </w:tc>
        <w:tc>
          <w:tcPr>
            <w:tcW w:w="1559" w:type="dxa"/>
            <w:shd w:val="clear" w:color="auto" w:fill="E6E6E6"/>
          </w:tcPr>
          <w:p w14:paraId="1D47AFB1" w14:textId="20461080" w:rsidR="00856534" w:rsidRPr="002B49CA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PARAGRAF, USTĘP, PUNKT</w:t>
            </w:r>
            <w:r w:rsidR="002B49CA" w:rsidRPr="002B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B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OWU</w:t>
            </w:r>
          </w:p>
        </w:tc>
        <w:tc>
          <w:tcPr>
            <w:tcW w:w="4820" w:type="dxa"/>
            <w:shd w:val="clear" w:color="auto" w:fill="E6E6E6"/>
          </w:tcPr>
          <w:p w14:paraId="622BD398" w14:textId="77777777" w:rsidR="00856534" w:rsidRPr="002B49CA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SZCZEGÓLNE WARUNKI UMOWY </w:t>
            </w:r>
          </w:p>
        </w:tc>
      </w:tr>
      <w:tr w:rsidR="00856534" w:rsidRPr="00856534" w14:paraId="5CCBDABB" w14:textId="77777777" w:rsidTr="002B49CA">
        <w:trPr>
          <w:trHeight w:val="260"/>
        </w:trPr>
        <w:tc>
          <w:tcPr>
            <w:tcW w:w="527" w:type="dxa"/>
          </w:tcPr>
          <w:p w14:paraId="1EE7E42C" w14:textId="77777777" w:rsidR="00856534" w:rsidRPr="00856534" w:rsidRDefault="00856534" w:rsidP="002B49CA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65071CBD" w14:textId="54B5FC58" w:rsidR="00856534" w:rsidRPr="00B32194" w:rsidRDefault="00856534" w:rsidP="00B3219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Okres obowiązywania umowy </w:t>
            </w:r>
          </w:p>
        </w:tc>
        <w:tc>
          <w:tcPr>
            <w:tcW w:w="1559" w:type="dxa"/>
          </w:tcPr>
          <w:p w14:paraId="5CE675B8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1</w:t>
            </w:r>
          </w:p>
        </w:tc>
        <w:tc>
          <w:tcPr>
            <w:tcW w:w="4820" w:type="dxa"/>
          </w:tcPr>
          <w:p w14:paraId="103F05BD" w14:textId="7200D5FD" w:rsidR="00856534" w:rsidRPr="002B49CA" w:rsidRDefault="002B49CA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dnia zawarcia d</w:t>
            </w:r>
            <w:r w:rsidR="00F50651" w:rsidRPr="002B49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30 listopada</w:t>
            </w:r>
            <w:r w:rsidR="00B32194" w:rsidRPr="002B49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2024 r.</w:t>
            </w:r>
          </w:p>
        </w:tc>
      </w:tr>
      <w:tr w:rsidR="00856534" w:rsidRPr="00856534" w14:paraId="4D43B465" w14:textId="77777777" w:rsidTr="002B49CA">
        <w:trPr>
          <w:trHeight w:val="1530"/>
        </w:trPr>
        <w:tc>
          <w:tcPr>
            <w:tcW w:w="527" w:type="dxa"/>
          </w:tcPr>
          <w:p w14:paraId="1393252F" w14:textId="77777777" w:rsidR="00856534" w:rsidRPr="00856534" w:rsidRDefault="00856534" w:rsidP="002B49CA">
            <w:pPr>
              <w:numPr>
                <w:ilvl w:val="0"/>
                <w:numId w:val="33"/>
              </w:num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0F06291C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Wynagrodzenie</w:t>
            </w:r>
          </w:p>
          <w:p w14:paraId="7A63D103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625668FB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</w:t>
            </w:r>
          </w:p>
          <w:p w14:paraId="28065FFE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</w:tcPr>
          <w:p w14:paraId="179D61F3" w14:textId="77777777" w:rsidR="00856534" w:rsidRPr="00856534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Wynagrodzenie zostanie ustalone w oparciu o: c</w:t>
            </w:r>
            <w:r w:rsidRPr="00856534">
              <w:rPr>
                <w:rFonts w:ascii="Times New Roman" w:hAnsi="Times New Roman" w:cs="Times New Roman"/>
              </w:rPr>
              <w:t>eny jednostkowe brutto zawierające wszelkie koszty i podatki związane z dostawami przedmiotu umowy do wskazanego miejsca dostawy.</w:t>
            </w:r>
          </w:p>
          <w:p w14:paraId="0BC3767B" w14:textId="77777777" w:rsidR="00856534" w:rsidRPr="00856534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Ceny w ust. 1 obowiązują przez cały okres trwania umowy.</w:t>
            </w:r>
          </w:p>
          <w:p w14:paraId="28FB56F5" w14:textId="7B4C02DA" w:rsidR="00856534" w:rsidRPr="00B32194" w:rsidRDefault="00856534" w:rsidP="00B32194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</w:rPr>
              <w:t>W przypadku zmiany stawki podatku od towarów i usług wartość netto wynagrodzenia Wykonawcy nie zmieni się, a określona wartość brutto wynagrodzenia zostanie wyliczona na podstawie nowych przepisów z dniem ich obowiązywania.</w:t>
            </w:r>
          </w:p>
        </w:tc>
      </w:tr>
      <w:tr w:rsidR="00856534" w:rsidRPr="00856534" w14:paraId="35353BA3" w14:textId="77777777" w:rsidTr="002B49CA">
        <w:tc>
          <w:tcPr>
            <w:tcW w:w="527" w:type="dxa"/>
          </w:tcPr>
          <w:p w14:paraId="396C53CB" w14:textId="77777777" w:rsidR="00856534" w:rsidRPr="00856534" w:rsidRDefault="00856534" w:rsidP="002B49CA">
            <w:pPr>
              <w:numPr>
                <w:ilvl w:val="0"/>
                <w:numId w:val="33"/>
              </w:num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0BD76911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Szacowana całkowita wartość umowy</w:t>
            </w:r>
          </w:p>
        </w:tc>
        <w:tc>
          <w:tcPr>
            <w:tcW w:w="1559" w:type="dxa"/>
          </w:tcPr>
          <w:p w14:paraId="61E66E3E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2</w:t>
            </w:r>
          </w:p>
        </w:tc>
        <w:tc>
          <w:tcPr>
            <w:tcW w:w="4820" w:type="dxa"/>
          </w:tcPr>
          <w:p w14:paraId="60201BC9" w14:textId="768BA046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Szacowana całkowita wartość umowy obliczona na podstawie cen jednostkowych wskazanych</w:t>
            </w:r>
            <w:r w:rsidR="002B49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w  formularzu </w:t>
            </w:r>
            <w:r w:rsidR="00975289">
              <w:rPr>
                <w:rFonts w:ascii="Times New Roman" w:eastAsia="Times New Roman" w:hAnsi="Times New Roman" w:cs="Times New Roman"/>
                <w:lang w:eastAsia="pl-PL"/>
              </w:rPr>
              <w:t>ofertowym</w:t>
            </w:r>
            <w:r w:rsidR="002B49CA">
              <w:rPr>
                <w:rFonts w:ascii="Times New Roman" w:eastAsia="Times New Roman" w:hAnsi="Times New Roman" w:cs="Times New Roman"/>
                <w:lang w:eastAsia="pl-PL"/>
              </w:rPr>
              <w:t xml:space="preserve"> tj.</w:t>
            </w:r>
          </w:p>
          <w:p w14:paraId="4AD6D100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…………………….. netto (słownie: ),</w:t>
            </w:r>
          </w:p>
          <w:p w14:paraId="20B75B45" w14:textId="2E165FC8" w:rsidR="00856534" w:rsidRPr="00B3219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……………………. brutto (słownie: )</w:t>
            </w:r>
          </w:p>
        </w:tc>
      </w:tr>
      <w:tr w:rsidR="00856534" w:rsidRPr="00856534" w14:paraId="7381991E" w14:textId="77777777" w:rsidTr="002B49CA">
        <w:tc>
          <w:tcPr>
            <w:tcW w:w="527" w:type="dxa"/>
          </w:tcPr>
          <w:p w14:paraId="563DA053" w14:textId="77777777" w:rsidR="00856534" w:rsidRPr="00856534" w:rsidRDefault="00856534" w:rsidP="002B49CA">
            <w:pPr>
              <w:numPr>
                <w:ilvl w:val="0"/>
                <w:numId w:val="33"/>
              </w:num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153C6E44" w14:textId="77777777" w:rsidR="00856534" w:rsidRPr="00856534" w:rsidRDefault="00856534" w:rsidP="004325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Minimalny zakres realizacji zamówienia </w:t>
            </w:r>
            <w:r w:rsidRPr="00856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A5EDF93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3</w:t>
            </w:r>
          </w:p>
        </w:tc>
        <w:tc>
          <w:tcPr>
            <w:tcW w:w="4820" w:type="dxa"/>
          </w:tcPr>
          <w:p w14:paraId="34B3DF13" w14:textId="77777777" w:rsidR="00856534" w:rsidRPr="00856534" w:rsidRDefault="00856534" w:rsidP="002B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50% wartości umowy netto/brutto wskazanej w pkt 3 SWU,</w:t>
            </w:r>
          </w:p>
        </w:tc>
      </w:tr>
      <w:tr w:rsidR="00856534" w:rsidRPr="00856534" w14:paraId="5A657A26" w14:textId="77777777" w:rsidTr="002B49CA">
        <w:tc>
          <w:tcPr>
            <w:tcW w:w="527" w:type="dxa"/>
          </w:tcPr>
          <w:p w14:paraId="4DDBFD19" w14:textId="77777777" w:rsidR="00856534" w:rsidRPr="00856534" w:rsidRDefault="00856534" w:rsidP="002B49CA">
            <w:pPr>
              <w:numPr>
                <w:ilvl w:val="0"/>
                <w:numId w:val="33"/>
              </w:num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0B8982D3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  <w:p w14:paraId="2017C1DC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A74E7A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5</w:t>
            </w:r>
          </w:p>
        </w:tc>
        <w:tc>
          <w:tcPr>
            <w:tcW w:w="4820" w:type="dxa"/>
          </w:tcPr>
          <w:p w14:paraId="2645AF5E" w14:textId="2B65356D" w:rsidR="00856534" w:rsidRPr="00B32194" w:rsidRDefault="00856534" w:rsidP="00B3219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 dni od dnia doręczenia prawidłowo wystawionej faktury VAT Zamawiającemu  </w:t>
            </w:r>
          </w:p>
        </w:tc>
      </w:tr>
      <w:tr w:rsidR="00856534" w:rsidRPr="00856534" w14:paraId="75AFECEB" w14:textId="77777777" w:rsidTr="002B49CA">
        <w:tc>
          <w:tcPr>
            <w:tcW w:w="527" w:type="dxa"/>
          </w:tcPr>
          <w:p w14:paraId="020BDBD9" w14:textId="77777777" w:rsidR="00856534" w:rsidRPr="00856534" w:rsidRDefault="00856534" w:rsidP="002B49CA">
            <w:pPr>
              <w:numPr>
                <w:ilvl w:val="0"/>
                <w:numId w:val="33"/>
              </w:num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1BFDD7B8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Termin dostawy </w:t>
            </w:r>
          </w:p>
        </w:tc>
        <w:tc>
          <w:tcPr>
            <w:tcW w:w="1559" w:type="dxa"/>
          </w:tcPr>
          <w:p w14:paraId="7449770C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820" w:type="dxa"/>
          </w:tcPr>
          <w:p w14:paraId="416909F6" w14:textId="0A3840A1" w:rsidR="00856534" w:rsidRPr="00856534" w:rsidRDefault="00F50651" w:rsidP="0097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DA4471">
              <w:rPr>
                <w:rFonts w:ascii="Times New Roman" w:hAnsi="Times New Roman" w:cs="Times New Roman"/>
              </w:rPr>
              <w:t xml:space="preserve">5 dni od zamówienia towaru; </w:t>
            </w:r>
            <w:r w:rsidR="00E91DD7">
              <w:rPr>
                <w:rFonts w:ascii="Times New Roman" w:hAnsi="Times New Roman" w:cs="Times New Roman"/>
              </w:rPr>
              <w:t xml:space="preserve">w przypadku drobnych części (dyski, myszki) do 6 godzin od zamówienia; </w:t>
            </w:r>
            <w:r w:rsidR="00DA4471">
              <w:rPr>
                <w:rFonts w:ascii="Times New Roman" w:hAnsi="Times New Roman" w:cs="Times New Roman"/>
              </w:rPr>
              <w:t xml:space="preserve">zamawiający nie jest zobligowany do zamówienia wycenianych rzeczy; </w:t>
            </w:r>
          </w:p>
        </w:tc>
      </w:tr>
      <w:tr w:rsidR="00856534" w:rsidRPr="00856534" w14:paraId="32E9F753" w14:textId="77777777" w:rsidTr="002B49CA">
        <w:trPr>
          <w:trHeight w:val="243"/>
        </w:trPr>
        <w:tc>
          <w:tcPr>
            <w:tcW w:w="527" w:type="dxa"/>
          </w:tcPr>
          <w:p w14:paraId="7920E94E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7EA351F0" w14:textId="77777777" w:rsidR="00856534" w:rsidRPr="00856534" w:rsidRDefault="00856534" w:rsidP="002B4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Miejsce dostawy</w:t>
            </w:r>
          </w:p>
        </w:tc>
        <w:tc>
          <w:tcPr>
            <w:tcW w:w="1559" w:type="dxa"/>
          </w:tcPr>
          <w:p w14:paraId="5A8B671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820" w:type="dxa"/>
          </w:tcPr>
          <w:p w14:paraId="30FE9D6C" w14:textId="1F8B6763" w:rsidR="00856534" w:rsidRPr="00856534" w:rsidRDefault="00F50651" w:rsidP="002B4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T</w:t>
            </w:r>
            <w:r w:rsidR="00B321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Kościuszki 47; 90-514 Łódź</w:t>
            </w:r>
          </w:p>
        </w:tc>
      </w:tr>
      <w:tr w:rsidR="00856534" w:rsidRPr="00856534" w14:paraId="68340ED3" w14:textId="77777777" w:rsidTr="002B49CA">
        <w:trPr>
          <w:trHeight w:val="985"/>
        </w:trPr>
        <w:tc>
          <w:tcPr>
            <w:tcW w:w="527" w:type="dxa"/>
          </w:tcPr>
          <w:p w14:paraId="54C202BE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31F019D4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Osoby reprezentujące </w:t>
            </w:r>
          </w:p>
          <w:p w14:paraId="34465E7B" w14:textId="545840CB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Zamawiającego </w:t>
            </w:r>
          </w:p>
        </w:tc>
        <w:tc>
          <w:tcPr>
            <w:tcW w:w="1559" w:type="dxa"/>
          </w:tcPr>
          <w:p w14:paraId="0E8EB48D" w14:textId="44964816" w:rsidR="00856534" w:rsidRPr="00856534" w:rsidRDefault="00856534" w:rsidP="002B49CA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§ 4 ust 5 </w:t>
            </w:r>
          </w:p>
        </w:tc>
        <w:tc>
          <w:tcPr>
            <w:tcW w:w="4820" w:type="dxa"/>
          </w:tcPr>
          <w:p w14:paraId="13799E71" w14:textId="372C7610" w:rsidR="00856534" w:rsidRPr="002B49CA" w:rsidRDefault="00856534" w:rsidP="002B49CA">
            <w:pPr>
              <w:numPr>
                <w:ilvl w:val="0"/>
                <w:numId w:val="35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</w:rPr>
              <w:t xml:space="preserve">w zakresie nadzoru nad realizacją przedmiotu umowy </w:t>
            </w:r>
            <w:r w:rsidR="002B49CA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2B49CA">
              <w:rPr>
                <w:rFonts w:ascii="Times New Roman" w:eastAsia="Times New Roman" w:hAnsi="Times New Roman" w:cs="Times New Roman"/>
                <w:lang w:eastAsia="pl-PL"/>
              </w:rPr>
              <w:t xml:space="preserve">an/i </w:t>
            </w:r>
            <w:r w:rsidR="00DA4471" w:rsidRPr="002B49CA">
              <w:rPr>
                <w:rFonts w:ascii="Times New Roman" w:eastAsia="Times New Roman" w:hAnsi="Times New Roman" w:cs="Times New Roman"/>
                <w:lang w:eastAsia="pl-PL"/>
              </w:rPr>
              <w:t>Anna Kembłowska</w:t>
            </w:r>
          </w:p>
          <w:p w14:paraId="3BC002D5" w14:textId="5D4D88A8" w:rsidR="00856534" w:rsidRPr="00856534" w:rsidRDefault="00856534" w:rsidP="00432593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adres e – mail </w:t>
            </w:r>
            <w:hyperlink r:id="rId7" w:history="1">
              <w:r w:rsidR="00B32194" w:rsidRPr="00956584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a.kemblowska@zlm.lodz.pl</w:t>
              </w:r>
            </w:hyperlink>
            <w:r w:rsidR="00B321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8B87A2E" w14:textId="567632A2" w:rsidR="00856534" w:rsidRPr="00856534" w:rsidRDefault="00856534" w:rsidP="00F50651">
            <w:pPr>
              <w:spacing w:after="0" w:line="252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="00DA44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504 947 632</w:t>
            </w:r>
          </w:p>
        </w:tc>
      </w:tr>
      <w:tr w:rsidR="00856534" w:rsidRPr="00856534" w14:paraId="05D61AB1" w14:textId="77777777" w:rsidTr="002B49CA">
        <w:trPr>
          <w:trHeight w:val="929"/>
        </w:trPr>
        <w:tc>
          <w:tcPr>
            <w:tcW w:w="527" w:type="dxa"/>
          </w:tcPr>
          <w:p w14:paraId="3029A5DF" w14:textId="77777777" w:rsidR="00856534" w:rsidRPr="00856534" w:rsidRDefault="00856534" w:rsidP="000A0664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Cs/>
                <w:lang w:eastAsia="pl-PL"/>
              </w:rPr>
              <w:t>9.</w:t>
            </w:r>
          </w:p>
        </w:tc>
        <w:tc>
          <w:tcPr>
            <w:tcW w:w="3579" w:type="dxa"/>
          </w:tcPr>
          <w:p w14:paraId="48CD2118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Osoby reprezentujące</w:t>
            </w:r>
          </w:p>
          <w:p w14:paraId="1D5CD0B2" w14:textId="6611A252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Wykonawcę</w:t>
            </w:r>
          </w:p>
        </w:tc>
        <w:tc>
          <w:tcPr>
            <w:tcW w:w="1559" w:type="dxa"/>
          </w:tcPr>
          <w:p w14:paraId="7FAFD9B6" w14:textId="68F519AE" w:rsidR="00856534" w:rsidRPr="00856534" w:rsidRDefault="00856534" w:rsidP="00B3219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4 ust 4</w:t>
            </w:r>
          </w:p>
        </w:tc>
        <w:tc>
          <w:tcPr>
            <w:tcW w:w="4820" w:type="dxa"/>
          </w:tcPr>
          <w:p w14:paraId="6CA5EE9B" w14:textId="49790BA1" w:rsidR="00856534" w:rsidRPr="002B49CA" w:rsidRDefault="00856534" w:rsidP="002B49C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</w:rPr>
              <w:t xml:space="preserve">w zakresie nadzoru nad realizacją przedmiotu umowy </w:t>
            </w:r>
            <w:bookmarkStart w:id="0" w:name="_Hlk99528419"/>
            <w:r w:rsidRPr="002B49CA">
              <w:rPr>
                <w:rFonts w:ascii="Times New Roman" w:eastAsia="Times New Roman" w:hAnsi="Times New Roman" w:cs="Times New Roman"/>
                <w:lang w:eastAsia="pl-PL"/>
              </w:rPr>
              <w:t>Pan/i ………………………………</w:t>
            </w:r>
          </w:p>
          <w:p w14:paraId="34BFA832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adres e – mail ………………………………</w:t>
            </w:r>
          </w:p>
          <w:p w14:paraId="4C0563E5" w14:textId="15ED2274" w:rsidR="00856534" w:rsidRPr="00B32194" w:rsidRDefault="00856534" w:rsidP="00B32194">
            <w:pPr>
              <w:spacing w:after="0" w:line="252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tel. ………………………………………….</w:t>
            </w:r>
            <w:bookmarkEnd w:id="0"/>
          </w:p>
        </w:tc>
      </w:tr>
      <w:tr w:rsidR="00856534" w:rsidRPr="00856534" w14:paraId="7B5431E0" w14:textId="77777777" w:rsidTr="002B49CA">
        <w:trPr>
          <w:trHeight w:val="498"/>
        </w:trPr>
        <w:tc>
          <w:tcPr>
            <w:tcW w:w="527" w:type="dxa"/>
          </w:tcPr>
          <w:p w14:paraId="01CAAB42" w14:textId="6D262A22" w:rsidR="00856534" w:rsidRPr="00856534" w:rsidRDefault="00856534" w:rsidP="000A0664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3579" w:type="dxa"/>
          </w:tcPr>
          <w:p w14:paraId="5718A3DE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675371E3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</w:t>
            </w:r>
          </w:p>
        </w:tc>
        <w:tc>
          <w:tcPr>
            <w:tcW w:w="4820" w:type="dxa"/>
          </w:tcPr>
          <w:p w14:paraId="0744F413" w14:textId="77777777" w:rsidR="00856534" w:rsidRPr="00856534" w:rsidRDefault="00856534" w:rsidP="002B49C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02352C70" w14:textId="77777777" w:rsidTr="002B49CA">
        <w:trPr>
          <w:trHeight w:val="698"/>
        </w:trPr>
        <w:tc>
          <w:tcPr>
            <w:tcW w:w="527" w:type="dxa"/>
          </w:tcPr>
          <w:p w14:paraId="680A4852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65447C33" w14:textId="7B452520" w:rsidR="00856534" w:rsidRPr="002B49CA" w:rsidRDefault="00856534" w:rsidP="002B49CA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wykonaniu przedmiotu umowy</w:t>
            </w:r>
          </w:p>
        </w:tc>
        <w:tc>
          <w:tcPr>
            <w:tcW w:w="1559" w:type="dxa"/>
          </w:tcPr>
          <w:p w14:paraId="0F5D951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1a)</w:t>
            </w:r>
          </w:p>
          <w:p w14:paraId="142D175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</w:tcPr>
          <w:p w14:paraId="20E4BD0C" w14:textId="77777777" w:rsidR="00856534" w:rsidRPr="00856534" w:rsidRDefault="00856534" w:rsidP="002B4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w wysokości 0,3 % wartości brutto niedostarczonego przedmiotu umowy za każdy dzień zwłoki</w:t>
            </w:r>
          </w:p>
        </w:tc>
      </w:tr>
      <w:tr w:rsidR="00856534" w:rsidRPr="00856534" w14:paraId="26B9438E" w14:textId="77777777" w:rsidTr="002B49CA">
        <w:trPr>
          <w:trHeight w:val="1019"/>
        </w:trPr>
        <w:tc>
          <w:tcPr>
            <w:tcW w:w="527" w:type="dxa"/>
          </w:tcPr>
          <w:p w14:paraId="4CF66535" w14:textId="77777777" w:rsidR="002B49CA" w:rsidRPr="002B49CA" w:rsidRDefault="002B49CA" w:rsidP="002B49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9" w:type="dxa"/>
          </w:tcPr>
          <w:p w14:paraId="37CF5884" w14:textId="13ED35C2" w:rsidR="00856534" w:rsidRPr="002B49CA" w:rsidRDefault="00856534" w:rsidP="002B49CA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usunięciu wad przedmiotu umowy</w:t>
            </w:r>
          </w:p>
        </w:tc>
        <w:tc>
          <w:tcPr>
            <w:tcW w:w="1559" w:type="dxa"/>
          </w:tcPr>
          <w:p w14:paraId="5BA17310" w14:textId="0E340409" w:rsidR="00856534" w:rsidRPr="00856534" w:rsidRDefault="00856534" w:rsidP="002B49CA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1b)</w:t>
            </w:r>
          </w:p>
        </w:tc>
        <w:tc>
          <w:tcPr>
            <w:tcW w:w="4820" w:type="dxa"/>
          </w:tcPr>
          <w:p w14:paraId="5BC81ACE" w14:textId="77777777" w:rsidR="00856534" w:rsidRPr="00856534" w:rsidRDefault="00856534" w:rsidP="002B49C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 xml:space="preserve">w wysokości 0,3 % wartości brutto wadliwego towaru za każdy dzień zwłoki licząc od dnia następnego po upływie terminu określonego do usunięcia wady </w:t>
            </w:r>
          </w:p>
        </w:tc>
      </w:tr>
      <w:tr w:rsidR="00856534" w:rsidRPr="00856534" w14:paraId="0554481B" w14:textId="77777777" w:rsidTr="002B49CA">
        <w:trPr>
          <w:trHeight w:val="459"/>
        </w:trPr>
        <w:tc>
          <w:tcPr>
            <w:tcW w:w="527" w:type="dxa"/>
          </w:tcPr>
          <w:p w14:paraId="2C615596" w14:textId="77777777" w:rsidR="00856534" w:rsidRPr="00856534" w:rsidRDefault="00856534" w:rsidP="000A0664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2D1D1B68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wymianie towaru na wolny od wad</w:t>
            </w:r>
          </w:p>
        </w:tc>
        <w:tc>
          <w:tcPr>
            <w:tcW w:w="1559" w:type="dxa"/>
          </w:tcPr>
          <w:p w14:paraId="50B13C4C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1c)</w:t>
            </w:r>
          </w:p>
        </w:tc>
        <w:tc>
          <w:tcPr>
            <w:tcW w:w="4820" w:type="dxa"/>
          </w:tcPr>
          <w:p w14:paraId="3A630F71" w14:textId="77777777" w:rsidR="00856534" w:rsidRPr="00856534" w:rsidRDefault="00856534" w:rsidP="0097528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w wysokości 0,3 % wartości brutto wymienianego towaru za każdy dzień zwłoki licząc od dnia następnego po upływie terminu określonego do wymiany towaru</w:t>
            </w:r>
          </w:p>
        </w:tc>
      </w:tr>
      <w:tr w:rsidR="00856534" w:rsidRPr="00856534" w14:paraId="094F8D94" w14:textId="77777777" w:rsidTr="002B49CA">
        <w:trPr>
          <w:trHeight w:val="504"/>
        </w:trPr>
        <w:tc>
          <w:tcPr>
            <w:tcW w:w="527" w:type="dxa"/>
          </w:tcPr>
          <w:p w14:paraId="0D5EF66C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9" w:type="dxa"/>
          </w:tcPr>
          <w:p w14:paraId="0F205312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 xml:space="preserve">zwłokę w rozpoznaniu reklamacji </w:t>
            </w:r>
          </w:p>
          <w:p w14:paraId="661F981A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A6770D5" w14:textId="32DE6778" w:rsidR="00856534" w:rsidRPr="00856534" w:rsidRDefault="00856534" w:rsidP="002B49CA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1d)</w:t>
            </w:r>
          </w:p>
        </w:tc>
        <w:tc>
          <w:tcPr>
            <w:tcW w:w="4820" w:type="dxa"/>
          </w:tcPr>
          <w:p w14:paraId="4D607AB0" w14:textId="77777777" w:rsidR="00856534" w:rsidRPr="00856534" w:rsidRDefault="00856534" w:rsidP="0097528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w wysokości 0,3 % wartości brutto reklamowanego towaru za każdy dzień zwłoki licząc.</w:t>
            </w:r>
          </w:p>
        </w:tc>
      </w:tr>
      <w:tr w:rsidR="00856534" w:rsidRPr="00856534" w14:paraId="1F571C3C" w14:textId="77777777" w:rsidTr="002B49CA">
        <w:trPr>
          <w:trHeight w:val="835"/>
        </w:trPr>
        <w:tc>
          <w:tcPr>
            <w:tcW w:w="527" w:type="dxa"/>
          </w:tcPr>
          <w:p w14:paraId="4BF71FDC" w14:textId="77777777" w:rsidR="00856534" w:rsidRPr="00856534" w:rsidRDefault="00856534" w:rsidP="0097528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9" w:type="dxa"/>
          </w:tcPr>
          <w:p w14:paraId="628E247E" w14:textId="77777777" w:rsidR="00856534" w:rsidRPr="00856534" w:rsidRDefault="00856534" w:rsidP="0097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odstąpienie od umowy </w:t>
            </w:r>
            <w:r w:rsidRPr="00856534">
              <w:rPr>
                <w:rFonts w:ascii="Times New Roman" w:hAnsi="Times New Roman" w:cs="Times New Roman"/>
              </w:rPr>
              <w:t>z przyczyn leżących po stronie Dostawcy</w:t>
            </w:r>
          </w:p>
          <w:p w14:paraId="021AF35B" w14:textId="77777777" w:rsidR="00856534" w:rsidRPr="00856534" w:rsidRDefault="00856534" w:rsidP="009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EF6AE04" w14:textId="77777777" w:rsidR="00856534" w:rsidRPr="00856534" w:rsidRDefault="00856534" w:rsidP="009752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1e)</w:t>
            </w:r>
          </w:p>
          <w:p w14:paraId="387EC5FE" w14:textId="77777777" w:rsidR="00856534" w:rsidRPr="00856534" w:rsidRDefault="00856534" w:rsidP="0097528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</w:tcPr>
          <w:p w14:paraId="7903BC2E" w14:textId="1581BC1E" w:rsidR="00856534" w:rsidRPr="00856534" w:rsidRDefault="00856534" w:rsidP="0097528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w wysokości 20%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maksymalnego</w:t>
            </w:r>
            <w:r w:rsidRPr="00856534">
              <w:rPr>
                <w:rFonts w:ascii="Times New Roman" w:eastAsia="Times New Roman" w:hAnsi="Times New Roman" w:cs="Times New Roman"/>
              </w:rPr>
              <w:t xml:space="preserve"> wynagrodzenia umownego brutto określonego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 pkt 3 Szczególnych Warunków wynagrodzenia</w:t>
            </w:r>
          </w:p>
        </w:tc>
      </w:tr>
      <w:tr w:rsidR="00856534" w:rsidRPr="00856534" w14:paraId="61EBB6EB" w14:textId="77777777" w:rsidTr="002B49CA">
        <w:trPr>
          <w:trHeight w:val="496"/>
        </w:trPr>
        <w:tc>
          <w:tcPr>
            <w:tcW w:w="527" w:type="dxa"/>
            <w:tcBorders>
              <w:top w:val="single" w:sz="4" w:space="0" w:color="auto"/>
            </w:tcBorders>
          </w:tcPr>
          <w:p w14:paraId="6BE2F672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79" w:type="dxa"/>
          </w:tcPr>
          <w:p w14:paraId="7D156CA5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Łączna wysokość kar umownych </w:t>
            </w:r>
          </w:p>
        </w:tc>
        <w:tc>
          <w:tcPr>
            <w:tcW w:w="1559" w:type="dxa"/>
          </w:tcPr>
          <w:p w14:paraId="2B5B41EA" w14:textId="6D6FADB9" w:rsidR="00856534" w:rsidRPr="00856534" w:rsidRDefault="00856534" w:rsidP="0097528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§ 5 ust 2 </w:t>
            </w:r>
          </w:p>
        </w:tc>
        <w:tc>
          <w:tcPr>
            <w:tcW w:w="4820" w:type="dxa"/>
          </w:tcPr>
          <w:p w14:paraId="7F8D11AB" w14:textId="0564615A" w:rsidR="00856534" w:rsidRPr="00856534" w:rsidRDefault="00856534" w:rsidP="00975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50% wynagrodzenia brutto określonego w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pkt 3 Szczególnych Warunków Umowy</w:t>
            </w:r>
          </w:p>
        </w:tc>
      </w:tr>
      <w:tr w:rsidR="00856534" w:rsidRPr="00856534" w14:paraId="416BD9D2" w14:textId="77777777" w:rsidTr="002B49CA">
        <w:trPr>
          <w:trHeight w:val="517"/>
        </w:trPr>
        <w:tc>
          <w:tcPr>
            <w:tcW w:w="527" w:type="dxa"/>
            <w:tcBorders>
              <w:bottom w:val="single" w:sz="4" w:space="0" w:color="auto"/>
            </w:tcBorders>
          </w:tcPr>
          <w:p w14:paraId="2AD5417F" w14:textId="044DF75D" w:rsidR="00856534" w:rsidRPr="002B49CA" w:rsidRDefault="002B49CA" w:rsidP="0085653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B49CA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3579" w:type="dxa"/>
          </w:tcPr>
          <w:p w14:paraId="523E5CBC" w14:textId="0C4A1E34" w:rsidR="00856534" w:rsidRPr="00856534" w:rsidRDefault="00986DE9" w:rsidP="0085653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1559" w:type="dxa"/>
          </w:tcPr>
          <w:p w14:paraId="3D786998" w14:textId="71C7194C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</w:t>
            </w:r>
            <w:r w:rsidR="00986DE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</w:p>
        </w:tc>
        <w:tc>
          <w:tcPr>
            <w:tcW w:w="4820" w:type="dxa"/>
          </w:tcPr>
          <w:p w14:paraId="4F77C921" w14:textId="7082BF37" w:rsidR="00856534" w:rsidRPr="00856534" w:rsidRDefault="00986DE9" w:rsidP="0097528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</w:t>
            </w:r>
            <w:r w:rsidR="0004095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ale nie mniej niż 24 miesiące</w:t>
            </w:r>
          </w:p>
        </w:tc>
      </w:tr>
    </w:tbl>
    <w:p w14:paraId="48E79F5B" w14:textId="77777777" w:rsidR="00856534" w:rsidRPr="00856534" w:rsidRDefault="00856534" w:rsidP="00856534">
      <w:pPr>
        <w:spacing w:before="360" w:after="240" w:line="280" w:lineRule="exact"/>
        <w:rPr>
          <w:rFonts w:ascii="Times New Roman" w:hAnsi="Times New Roman" w:cs="Times New Roman"/>
          <w:b/>
          <w:u w:val="single"/>
        </w:rPr>
      </w:pPr>
      <w:r w:rsidRPr="00856534">
        <w:rPr>
          <w:rFonts w:ascii="Times New Roman" w:hAnsi="Times New Roman" w:cs="Times New Roman"/>
          <w:b/>
          <w:u w:val="single"/>
        </w:rPr>
        <w:t>Postanowienia uzupełniające lub zmieniające Ogólne Warunki Umowy.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538"/>
      </w:tblGrid>
      <w:tr w:rsidR="00856534" w:rsidRPr="00856534" w14:paraId="65DB5C37" w14:textId="77777777" w:rsidTr="00391F70">
        <w:tc>
          <w:tcPr>
            <w:tcW w:w="470" w:type="dxa"/>
          </w:tcPr>
          <w:p w14:paraId="78D93375" w14:textId="2E4A8507" w:rsidR="00856534" w:rsidRPr="007B3564" w:rsidRDefault="007B3564" w:rsidP="007B3564">
            <w:pPr>
              <w:spacing w:before="6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38" w:type="dxa"/>
          </w:tcPr>
          <w:p w14:paraId="3B6D296F" w14:textId="2FA5085C" w:rsidR="00856534" w:rsidRPr="00856534" w:rsidRDefault="00493398" w:rsidP="00493398">
            <w:pPr>
              <w:spacing w:after="0" w:line="228" w:lineRule="auto"/>
              <w:ind w:right="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dopuszcza rozszerzenie przedmiotu zamówienia o asortyment</w:t>
            </w:r>
            <w:r w:rsidR="00C14D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zgodny z przedmiotem zamówienia, a nie ujęty w formularzu ofertowym, podstawą rozliczeń będą ceny z katalogu Dostawcy</w:t>
            </w:r>
          </w:p>
        </w:tc>
      </w:tr>
    </w:tbl>
    <w:p w14:paraId="3D8E4297" w14:textId="77777777" w:rsidR="00856534" w:rsidRPr="00856534" w:rsidRDefault="00856534" w:rsidP="00856534">
      <w:pPr>
        <w:rPr>
          <w:rFonts w:ascii="Times New Roman" w:hAnsi="Times New Roman" w:cs="Times New Roman"/>
        </w:rPr>
      </w:pPr>
    </w:p>
    <w:p w14:paraId="159D5D18" w14:textId="0E3F6536" w:rsidR="00856534" w:rsidRPr="00975289" w:rsidRDefault="002B49CA" w:rsidP="00856534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 xml:space="preserve">WYKONAWCA: </w:t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ab/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ab/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ab/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ab/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ab/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ab/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ab/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</w:t>
      </w:r>
      <w:r w:rsidR="00856534" w:rsidRPr="00975289">
        <w:rPr>
          <w:rFonts w:ascii="Times New Roman" w:hAnsi="Times New Roman" w:cs="Times New Roman"/>
          <w:b/>
          <w:bCs/>
          <w:i/>
          <w:iCs/>
        </w:rPr>
        <w:t xml:space="preserve">ZAMAWIAJĄCY: </w:t>
      </w:r>
    </w:p>
    <w:p w14:paraId="0336D87B" w14:textId="77777777" w:rsidR="00856534" w:rsidRPr="00856534" w:rsidRDefault="00856534" w:rsidP="00856534">
      <w:pPr>
        <w:rPr>
          <w:rFonts w:ascii="Times New Roman" w:hAnsi="Times New Roman" w:cs="Times New Roman"/>
        </w:rPr>
      </w:pPr>
    </w:p>
    <w:p w14:paraId="6A1BA279" w14:textId="77777777" w:rsidR="00856534" w:rsidRPr="00856534" w:rsidRDefault="00856534" w:rsidP="00856534">
      <w:pPr>
        <w:jc w:val="both"/>
        <w:rPr>
          <w:rFonts w:ascii="Times New Roman" w:hAnsi="Times New Roman" w:cs="Times New Roman"/>
        </w:rPr>
      </w:pPr>
    </w:p>
    <w:p w14:paraId="74BA28E5" w14:textId="03382876" w:rsidR="0092339B" w:rsidRPr="00AA7272" w:rsidRDefault="0092339B" w:rsidP="00BB683C">
      <w:pPr>
        <w:pStyle w:val="Tekstpodstawowy3"/>
        <w:spacing w:before="16" w:after="16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sectPr w:rsidR="0092339B" w:rsidRPr="00AA7272" w:rsidSect="004401AD">
      <w:headerReference w:type="default" r:id="rId8"/>
      <w:headerReference w:type="firs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BEB6" w14:textId="77777777" w:rsidR="004401AD" w:rsidRDefault="004401AD" w:rsidP="00856534">
      <w:pPr>
        <w:spacing w:after="0" w:line="240" w:lineRule="auto"/>
      </w:pPr>
      <w:r>
        <w:separator/>
      </w:r>
    </w:p>
  </w:endnote>
  <w:endnote w:type="continuationSeparator" w:id="0">
    <w:p w14:paraId="2B069863" w14:textId="77777777" w:rsidR="004401AD" w:rsidRDefault="004401AD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D3BC" w14:textId="77777777" w:rsidR="004401AD" w:rsidRDefault="004401AD" w:rsidP="00856534">
      <w:pPr>
        <w:spacing w:after="0" w:line="240" w:lineRule="auto"/>
      </w:pPr>
      <w:r>
        <w:separator/>
      </w:r>
    </w:p>
  </w:footnote>
  <w:footnote w:type="continuationSeparator" w:id="0">
    <w:p w14:paraId="2D630DE6" w14:textId="77777777" w:rsidR="004401AD" w:rsidRDefault="004401AD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86906"/>
      <w:docPartObj>
        <w:docPartGallery w:val="Page Numbers (Top of Page)"/>
        <w:docPartUnique/>
      </w:docPartObj>
    </w:sdtPr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115"/>
    <w:multiLevelType w:val="hybridMultilevel"/>
    <w:tmpl w:val="5BA4144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283"/>
        </w:tabs>
        <w:ind w:left="680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3B93"/>
    <w:multiLevelType w:val="hybridMultilevel"/>
    <w:tmpl w:val="0554C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284"/>
        </w:tabs>
        <w:ind w:left="681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2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E1452"/>
    <w:multiLevelType w:val="hybridMultilevel"/>
    <w:tmpl w:val="0554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B73F8"/>
    <w:multiLevelType w:val="hybridMultilevel"/>
    <w:tmpl w:val="781C3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80E011F"/>
    <w:multiLevelType w:val="hybridMultilevel"/>
    <w:tmpl w:val="E5DCA448"/>
    <w:lvl w:ilvl="0" w:tplc="7A860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4"/>
  </w:num>
  <w:num w:numId="8" w16cid:durableId="1355614700">
    <w:abstractNumId w:val="21"/>
  </w:num>
  <w:num w:numId="9" w16cid:durableId="1140802682">
    <w:abstractNumId w:val="7"/>
  </w:num>
  <w:num w:numId="10" w16cid:durableId="483857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2"/>
  </w:num>
  <w:num w:numId="12" w16cid:durableId="2068264491">
    <w:abstractNumId w:val="12"/>
  </w:num>
  <w:num w:numId="13" w16cid:durableId="665206902">
    <w:abstractNumId w:val="31"/>
  </w:num>
  <w:num w:numId="14" w16cid:durableId="516500836">
    <w:abstractNumId w:val="17"/>
  </w:num>
  <w:num w:numId="15" w16cid:durableId="298805418">
    <w:abstractNumId w:val="19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5"/>
  </w:num>
  <w:num w:numId="18" w16cid:durableId="967277615">
    <w:abstractNumId w:val="24"/>
  </w:num>
  <w:num w:numId="19" w16cid:durableId="1899390504">
    <w:abstractNumId w:val="26"/>
  </w:num>
  <w:num w:numId="20" w16cid:durableId="1263757276">
    <w:abstractNumId w:val="18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6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8"/>
  </w:num>
  <w:num w:numId="30" w16cid:durableId="950360689">
    <w:abstractNumId w:val="14"/>
  </w:num>
  <w:num w:numId="31" w16cid:durableId="1874221313">
    <w:abstractNumId w:val="37"/>
  </w:num>
  <w:num w:numId="32" w16cid:durableId="1432357868">
    <w:abstractNumId w:val="30"/>
  </w:num>
  <w:num w:numId="33" w16cid:durableId="2121335516">
    <w:abstractNumId w:val="22"/>
  </w:num>
  <w:num w:numId="34" w16cid:durableId="1682705268">
    <w:abstractNumId w:val="11"/>
  </w:num>
  <w:num w:numId="35" w16cid:durableId="25957162">
    <w:abstractNumId w:val="33"/>
  </w:num>
  <w:num w:numId="36" w16cid:durableId="1423839963">
    <w:abstractNumId w:val="20"/>
  </w:num>
  <w:num w:numId="37" w16cid:durableId="396051097">
    <w:abstractNumId w:val="38"/>
  </w:num>
  <w:num w:numId="38" w16cid:durableId="234702025">
    <w:abstractNumId w:val="3"/>
  </w:num>
  <w:num w:numId="39" w16cid:durableId="748624296">
    <w:abstractNumId w:val="25"/>
  </w:num>
  <w:num w:numId="40" w16cid:durableId="1315718402">
    <w:abstractNumId w:val="8"/>
  </w:num>
  <w:num w:numId="41" w16cid:durableId="16060362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0950"/>
    <w:rsid w:val="00055AA4"/>
    <w:rsid w:val="00065E7A"/>
    <w:rsid w:val="00077A10"/>
    <w:rsid w:val="00084015"/>
    <w:rsid w:val="00087481"/>
    <w:rsid w:val="000A0664"/>
    <w:rsid w:val="000C6371"/>
    <w:rsid w:val="000E250C"/>
    <w:rsid w:val="000E520C"/>
    <w:rsid w:val="00127D7F"/>
    <w:rsid w:val="00144E7D"/>
    <w:rsid w:val="0016128B"/>
    <w:rsid w:val="001B1AC0"/>
    <w:rsid w:val="001C0A21"/>
    <w:rsid w:val="001C427A"/>
    <w:rsid w:val="001F5342"/>
    <w:rsid w:val="001F7EFA"/>
    <w:rsid w:val="00212F1E"/>
    <w:rsid w:val="00214860"/>
    <w:rsid w:val="002177ED"/>
    <w:rsid w:val="002A196A"/>
    <w:rsid w:val="002A58FE"/>
    <w:rsid w:val="002B49CA"/>
    <w:rsid w:val="002D76B3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B2F2D"/>
    <w:rsid w:val="003D165E"/>
    <w:rsid w:val="003D297B"/>
    <w:rsid w:val="00432593"/>
    <w:rsid w:val="004401AD"/>
    <w:rsid w:val="00480C40"/>
    <w:rsid w:val="00493398"/>
    <w:rsid w:val="004C4FDE"/>
    <w:rsid w:val="00500AF0"/>
    <w:rsid w:val="00503226"/>
    <w:rsid w:val="00535059"/>
    <w:rsid w:val="005678DC"/>
    <w:rsid w:val="00570522"/>
    <w:rsid w:val="0057250D"/>
    <w:rsid w:val="00574CDE"/>
    <w:rsid w:val="00600CC7"/>
    <w:rsid w:val="00603BB5"/>
    <w:rsid w:val="00610666"/>
    <w:rsid w:val="006141B3"/>
    <w:rsid w:val="00640E1E"/>
    <w:rsid w:val="00676DE6"/>
    <w:rsid w:val="006A04C0"/>
    <w:rsid w:val="006A763B"/>
    <w:rsid w:val="00704F80"/>
    <w:rsid w:val="00713C22"/>
    <w:rsid w:val="007218C0"/>
    <w:rsid w:val="00723FA2"/>
    <w:rsid w:val="007648C1"/>
    <w:rsid w:val="007A5441"/>
    <w:rsid w:val="007B3564"/>
    <w:rsid w:val="007D5BAB"/>
    <w:rsid w:val="007E04EB"/>
    <w:rsid w:val="00802DD4"/>
    <w:rsid w:val="008424A0"/>
    <w:rsid w:val="00856534"/>
    <w:rsid w:val="0086050B"/>
    <w:rsid w:val="00864D10"/>
    <w:rsid w:val="008A3D2E"/>
    <w:rsid w:val="008C7857"/>
    <w:rsid w:val="008D2E08"/>
    <w:rsid w:val="008E4B72"/>
    <w:rsid w:val="0092339B"/>
    <w:rsid w:val="00975289"/>
    <w:rsid w:val="00986DE9"/>
    <w:rsid w:val="009D096A"/>
    <w:rsid w:val="009D4612"/>
    <w:rsid w:val="00A00B43"/>
    <w:rsid w:val="00A0158A"/>
    <w:rsid w:val="00A343C2"/>
    <w:rsid w:val="00A47F72"/>
    <w:rsid w:val="00A725B2"/>
    <w:rsid w:val="00AA7272"/>
    <w:rsid w:val="00AB5C04"/>
    <w:rsid w:val="00AC01DE"/>
    <w:rsid w:val="00AE4752"/>
    <w:rsid w:val="00B0583C"/>
    <w:rsid w:val="00B32194"/>
    <w:rsid w:val="00B41674"/>
    <w:rsid w:val="00B64546"/>
    <w:rsid w:val="00BA4A27"/>
    <w:rsid w:val="00BB683C"/>
    <w:rsid w:val="00BD66B9"/>
    <w:rsid w:val="00BE1D90"/>
    <w:rsid w:val="00C07D2A"/>
    <w:rsid w:val="00C14D1E"/>
    <w:rsid w:val="00C241E4"/>
    <w:rsid w:val="00C24908"/>
    <w:rsid w:val="00C3069C"/>
    <w:rsid w:val="00CA5E34"/>
    <w:rsid w:val="00CA6CC7"/>
    <w:rsid w:val="00CE1CD7"/>
    <w:rsid w:val="00CF6BFD"/>
    <w:rsid w:val="00D33F32"/>
    <w:rsid w:val="00D6498E"/>
    <w:rsid w:val="00D80CD9"/>
    <w:rsid w:val="00DA4471"/>
    <w:rsid w:val="00E21547"/>
    <w:rsid w:val="00E25C7C"/>
    <w:rsid w:val="00E91DD7"/>
    <w:rsid w:val="00E95D8A"/>
    <w:rsid w:val="00EA56D2"/>
    <w:rsid w:val="00EC2AAA"/>
    <w:rsid w:val="00EC3D04"/>
    <w:rsid w:val="00EC7799"/>
    <w:rsid w:val="00EF5FE5"/>
    <w:rsid w:val="00F213A2"/>
    <w:rsid w:val="00F2330D"/>
    <w:rsid w:val="00F455A4"/>
    <w:rsid w:val="00F469C8"/>
    <w:rsid w:val="00F50651"/>
    <w:rsid w:val="00F90548"/>
    <w:rsid w:val="00FA2F19"/>
    <w:rsid w:val="00FE5076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321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emblowska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12</cp:revision>
  <cp:lastPrinted>2022-05-25T08:06:00Z</cp:lastPrinted>
  <dcterms:created xsi:type="dcterms:W3CDTF">2023-02-21T09:57:00Z</dcterms:created>
  <dcterms:modified xsi:type="dcterms:W3CDTF">2024-01-30T13:33:00Z</dcterms:modified>
</cp:coreProperties>
</file>