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991335" w:rsidRDefault="00991335" w:rsidP="00991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35" w:rsidRDefault="00991335" w:rsidP="00991335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……………..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91335" w:rsidRDefault="00991335" w:rsidP="00991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991335" w:rsidRDefault="00991335" w:rsidP="00991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991335" w:rsidRPr="00E51BC2" w:rsidRDefault="00991335" w:rsidP="00991335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 Zgodnie z art.2 ust, 1 pkt 1ww. ustawy niniejsze zam</w:t>
      </w:r>
      <w:r>
        <w:rPr>
          <w:rFonts w:ascii="Times New Roman" w:eastAsiaTheme="minorHAnsi" w:hAnsi="Times New Roman" w:cs="Times New Roman"/>
          <w:sz w:val="24"/>
          <w:szCs w:val="24"/>
        </w:rPr>
        <w:t>ówienie podlega wył</w:t>
      </w: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ączeniu od stosowania ustawy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991335" w:rsidRDefault="00991335" w:rsidP="009913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B91FEC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B91FEC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991335" w:rsidRDefault="00991335" w:rsidP="009913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991335" w:rsidRDefault="00991335" w:rsidP="00991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991335" w:rsidRDefault="00991335" w:rsidP="009913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991335" w:rsidRDefault="00991335" w:rsidP="009913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991335" w:rsidRDefault="00991335" w:rsidP="009913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991335" w:rsidRDefault="00991335" w:rsidP="009913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991335" w:rsidRDefault="00991335" w:rsidP="009913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991335" w:rsidRDefault="00991335" w:rsidP="009913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91335" w:rsidRDefault="00991335" w:rsidP="009913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991335" w:rsidRDefault="00991335" w:rsidP="009913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991335" w:rsidRDefault="00991335" w:rsidP="009913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991335" w:rsidRDefault="00991335" w:rsidP="009913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991335" w:rsidRDefault="00991335" w:rsidP="009913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991335" w:rsidRDefault="00991335" w:rsidP="009913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991335" w:rsidRDefault="00991335" w:rsidP="0099133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91335" w:rsidRDefault="00991335" w:rsidP="0099133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991335" w:rsidRDefault="00991335" w:rsidP="009913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991335" w:rsidRDefault="00991335" w:rsidP="009913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991335" w:rsidRDefault="00991335" w:rsidP="009913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991335" w:rsidRDefault="00991335" w:rsidP="009913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991335" w:rsidRDefault="00991335" w:rsidP="009913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991335" w:rsidRDefault="00991335" w:rsidP="009913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91335" w:rsidRDefault="00991335" w:rsidP="0099133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991335" w:rsidRDefault="00991335" w:rsidP="0099133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991335" w:rsidRDefault="00991335" w:rsidP="009913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991335" w:rsidRDefault="00991335" w:rsidP="009913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991335" w:rsidRDefault="00991335" w:rsidP="009913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991335" w:rsidRDefault="00991335" w:rsidP="009913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991335" w:rsidRDefault="00991335" w:rsidP="0099133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991335" w:rsidRDefault="00991335" w:rsidP="0099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>
      <w:pPr>
        <w:rPr>
          <w:rFonts w:ascii="Times New Roman" w:hAnsi="Times New Roman" w:cs="Times New Roman"/>
          <w:sz w:val="24"/>
          <w:szCs w:val="24"/>
        </w:rPr>
      </w:pPr>
    </w:p>
    <w:p w:rsidR="00991335" w:rsidRDefault="00991335" w:rsidP="00991335"/>
    <w:p w:rsidR="00991335" w:rsidRDefault="00991335" w:rsidP="00991335"/>
    <w:p w:rsidR="000F72E9" w:rsidRDefault="000F72E9"/>
    <w:sectPr w:rsidR="000F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35"/>
    <w:rsid w:val="000F72E9"/>
    <w:rsid w:val="009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114D-C733-49A3-BA42-DD5BCFE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35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35"/>
    <w:pPr>
      <w:ind w:left="720"/>
    </w:pPr>
  </w:style>
  <w:style w:type="paragraph" w:customStyle="1" w:styleId="Standard">
    <w:name w:val="Standard"/>
    <w:rsid w:val="0099133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91335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2024-07-01T06:31:00Z</dcterms:created>
  <dcterms:modified xsi:type="dcterms:W3CDTF">2024-07-01T06:33:00Z</dcterms:modified>
</cp:coreProperties>
</file>