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D8211AD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79715C">
        <w:rPr>
          <w:rFonts w:ascii="Arial" w:hAnsi="Arial" w:cs="Arial"/>
          <w:b/>
          <w:bCs/>
          <w:sz w:val="20"/>
          <w:szCs w:val="20"/>
        </w:rPr>
        <w:t>20</w:t>
      </w:r>
      <w:r w:rsidRPr="00537585">
        <w:rPr>
          <w:rFonts w:ascii="Arial" w:hAnsi="Arial" w:cs="Arial"/>
          <w:b/>
          <w:bCs/>
          <w:sz w:val="20"/>
          <w:szCs w:val="20"/>
        </w:rPr>
        <w:t>/ZP/2021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01CBAB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707DBF9C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80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232CB14B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adres: </w:t>
      </w:r>
    </w:p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miejscowość i kod: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3375D1F4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tel./fax: </w:t>
      </w:r>
    </w:p>
    <w:p w14:paraId="4A0445B9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NIP/REGON/KRS: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47CAF70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>w odpowiedzi na ogłoszenie o przetargu prowadzonym w trybie przetargu nieograniczonego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na podstawie ustawy z 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AFA6BF9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>Dostawa sprzętu medycznego jednorazowego i wielokrotnego użytku na potrzeby Szpitala Powiatowego im. Alfreda Sokołowskiego w Złotowie, nr postępowania 20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/ZP/2021”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4B195BE2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I części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Słownie: [ ] zł brutto</w:t>
            </w:r>
          </w:p>
        </w:tc>
      </w:tr>
    </w:tbl>
    <w:p w14:paraId="400F84FD" w14:textId="571AF95F" w:rsidR="00D5410E" w:rsidRDefault="000D690F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b/>
          <w:bCs/>
          <w:sz w:val="20"/>
          <w:szCs w:val="20"/>
          <w:lang w:eastAsia="ko-KR"/>
        </w:rPr>
        <w:t>II części</w:t>
      </w:r>
      <w:bookmarkEnd w:id="0"/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Słownie: [ ] zł brutto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4F33D918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III części: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00C002C2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załącznika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7E6C9841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6E463B">
        <w:rPr>
          <w:rFonts w:ascii="Arial" w:eastAsia="Batang" w:hAnsi="Arial" w:cs="Arial"/>
          <w:b/>
          <w:bCs/>
          <w:sz w:val="20"/>
          <w:szCs w:val="20"/>
          <w:u w:val="single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BFF6D81" w:rsidR="006E463B" w:rsidRPr="006E463B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180BA75C" w14:textId="77777777" w:rsidR="006E463B" w:rsidRPr="006E463B" w:rsidRDefault="006E463B" w:rsidP="0079715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A129AF3" w14:textId="77777777" w:rsidR="006E463B" w:rsidRPr="006E463B" w:rsidRDefault="006E463B" w:rsidP="0079715C">
      <w:pPr>
        <w:numPr>
          <w:ilvl w:val="0"/>
          <w:numId w:val="7"/>
        </w:numPr>
        <w:autoSpaceDE w:val="0"/>
        <w:autoSpaceDN w:val="0"/>
        <w:spacing w:before="120" w:line="276" w:lineRule="auto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Osoba do kontaktu z Zamawiającym: [ ], nr tel. [ ]</w:t>
      </w:r>
      <w:r w:rsidRPr="006E463B">
        <w:rPr>
          <w:rFonts w:ascii="Arial" w:hAnsi="Arial" w:cs="Arial"/>
          <w:sz w:val="20"/>
          <w:szCs w:val="20"/>
        </w:rPr>
        <w:t xml:space="preserve">, </w:t>
      </w:r>
      <w:r w:rsidRPr="006E463B">
        <w:rPr>
          <w:rFonts w:ascii="Arial" w:hAnsi="Arial" w:cs="Arial"/>
          <w:bCs/>
          <w:sz w:val="20"/>
          <w:szCs w:val="20"/>
        </w:rPr>
        <w:t>e-mail: [ ].</w:t>
      </w:r>
    </w:p>
    <w:p w14:paraId="72E24B4C" w14:textId="2A479CD1" w:rsidR="000D690F" w:rsidRPr="006E463B" w:rsidRDefault="000D690F" w:rsidP="003335E5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D5410E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7</cp:revision>
  <cp:lastPrinted>2021-11-24T13:07:00Z</cp:lastPrinted>
  <dcterms:created xsi:type="dcterms:W3CDTF">2021-02-16T09:28:00Z</dcterms:created>
  <dcterms:modified xsi:type="dcterms:W3CDTF">2021-11-24T13:07:00Z</dcterms:modified>
</cp:coreProperties>
</file>