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F9E9" w14:textId="3790A450" w:rsidR="00B819F3" w:rsidRDefault="00B819F3" w:rsidP="00B819F3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GMINA GÓROWO IŁAWECKIE</w:t>
      </w:r>
    </w:p>
    <w:p w14:paraId="74E48312" w14:textId="0371DAAC" w:rsidR="00AA28DD" w:rsidRDefault="00AA28DD" w:rsidP="00AA28DD">
      <w:pPr>
        <w:pStyle w:val="Domylnie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Górowo Iławeckie </w:t>
      </w:r>
      <w:r w:rsidR="001E28CD">
        <w:rPr>
          <w:rFonts w:ascii="Calibri" w:hAnsi="Calibri" w:cs="Calibri"/>
          <w:szCs w:val="24"/>
        </w:rPr>
        <w:t>0</w:t>
      </w:r>
      <w:r w:rsidR="000431A9">
        <w:rPr>
          <w:rFonts w:ascii="Calibri" w:hAnsi="Calibri" w:cs="Calibri"/>
          <w:szCs w:val="24"/>
        </w:rPr>
        <w:t>7</w:t>
      </w:r>
      <w:bookmarkStart w:id="0" w:name="_GoBack"/>
      <w:bookmarkEnd w:id="0"/>
      <w:r w:rsidR="00785A48">
        <w:rPr>
          <w:rFonts w:ascii="Calibri" w:hAnsi="Calibri" w:cs="Calibri"/>
          <w:szCs w:val="24"/>
        </w:rPr>
        <w:t>.</w:t>
      </w:r>
      <w:r w:rsidR="00780033">
        <w:rPr>
          <w:rFonts w:ascii="Calibri" w:hAnsi="Calibri" w:cs="Calibri"/>
          <w:szCs w:val="24"/>
        </w:rPr>
        <w:t>1</w:t>
      </w:r>
      <w:r w:rsidR="001E28CD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r.</w:t>
      </w:r>
    </w:p>
    <w:p w14:paraId="7D85319C" w14:textId="4F92123B" w:rsidR="00AA28DD" w:rsidRDefault="00AA28DD" w:rsidP="00AA28DD">
      <w:pPr>
        <w:pStyle w:val="Domylni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RIZ.271.1.</w:t>
      </w:r>
      <w:r w:rsidR="00780033">
        <w:rPr>
          <w:rFonts w:ascii="Calibri" w:hAnsi="Calibri" w:cs="Calibri"/>
          <w:szCs w:val="24"/>
        </w:rPr>
        <w:t>25</w:t>
      </w:r>
      <w:r>
        <w:rPr>
          <w:rFonts w:ascii="Calibri" w:hAnsi="Calibri" w:cs="Calibri"/>
          <w:szCs w:val="24"/>
        </w:rPr>
        <w:t>.202</w:t>
      </w:r>
      <w:r w:rsidR="00834935">
        <w:rPr>
          <w:rFonts w:ascii="Calibri" w:hAnsi="Calibri" w:cs="Calibri"/>
          <w:szCs w:val="24"/>
        </w:rPr>
        <w:t>2</w:t>
      </w:r>
    </w:p>
    <w:p w14:paraId="79CD3969" w14:textId="77777777" w:rsidR="00AA28DD" w:rsidRDefault="00AA28DD" w:rsidP="00AA28DD">
      <w:pPr>
        <w:pStyle w:val="Domylnie"/>
        <w:jc w:val="center"/>
        <w:rPr>
          <w:rFonts w:ascii="Calibri" w:hAnsi="Calibri" w:cs="Calibri"/>
          <w:szCs w:val="24"/>
        </w:rPr>
      </w:pPr>
    </w:p>
    <w:p w14:paraId="51206834" w14:textId="7CE5D97F" w:rsidR="00AA28DD" w:rsidRPr="000575AA" w:rsidRDefault="00AA28DD" w:rsidP="00AA28DD">
      <w:pPr>
        <w:pStyle w:val="Domylnie"/>
        <w:jc w:val="center"/>
        <w:rPr>
          <w:rFonts w:ascii="Calibri" w:hAnsi="Calibri" w:cs="Calibri"/>
          <w:b/>
          <w:bCs/>
          <w:szCs w:val="24"/>
        </w:rPr>
      </w:pPr>
      <w:r w:rsidRPr="000575AA">
        <w:rPr>
          <w:rFonts w:ascii="Calibri" w:hAnsi="Calibri" w:cs="Calibri"/>
          <w:szCs w:val="24"/>
        </w:rPr>
        <w:t>Odpowiedzi na zapytania</w:t>
      </w:r>
      <w:r w:rsidR="00CF6BF3">
        <w:rPr>
          <w:rFonts w:ascii="Calibri" w:hAnsi="Calibri" w:cs="Calibri"/>
          <w:szCs w:val="24"/>
        </w:rPr>
        <w:t xml:space="preserve"> (</w:t>
      </w:r>
      <w:r w:rsidR="000431A9">
        <w:rPr>
          <w:rFonts w:ascii="Calibri" w:hAnsi="Calibri" w:cs="Calibri"/>
          <w:szCs w:val="24"/>
        </w:rPr>
        <w:t>5</w:t>
      </w:r>
      <w:r w:rsidR="00CF6BF3">
        <w:rPr>
          <w:rFonts w:ascii="Calibri" w:hAnsi="Calibri" w:cs="Calibri"/>
          <w:szCs w:val="24"/>
        </w:rPr>
        <w:t>)</w:t>
      </w:r>
    </w:p>
    <w:p w14:paraId="38A02B7E" w14:textId="43BC4F27" w:rsidR="00AA28DD" w:rsidRPr="0061563E" w:rsidRDefault="00AA28DD" w:rsidP="0072414D">
      <w:pPr>
        <w:pStyle w:val="Nagwek3"/>
        <w:rPr>
          <w:sz w:val="22"/>
          <w:szCs w:val="22"/>
        </w:rPr>
      </w:pPr>
      <w:r w:rsidRPr="0061563E">
        <w:rPr>
          <w:b w:val="0"/>
          <w:sz w:val="22"/>
          <w:szCs w:val="22"/>
        </w:rPr>
        <w:t>Dotyczy: postępowania o udzielenie zamówienia publicznego prowadzonego w trybie przetarg u nieograniczonego pn</w:t>
      </w:r>
      <w:r w:rsidRPr="0061563E">
        <w:rPr>
          <w:sz w:val="22"/>
          <w:szCs w:val="22"/>
        </w:rPr>
        <w:t>. „</w:t>
      </w:r>
      <w:r w:rsidR="0072414D" w:rsidRPr="0061563E">
        <w:rPr>
          <w:sz w:val="22"/>
          <w:szCs w:val="22"/>
        </w:rPr>
        <w:t xml:space="preserve">Budowa </w:t>
      </w:r>
      <w:r w:rsidR="00834935" w:rsidRPr="0061563E">
        <w:rPr>
          <w:sz w:val="22"/>
          <w:szCs w:val="22"/>
        </w:rPr>
        <w:t>zakładu przyrodoleczniczego w Nowej Wsi Iławeckiej</w:t>
      </w:r>
      <w:r w:rsidRPr="0061563E">
        <w:rPr>
          <w:sz w:val="22"/>
          <w:szCs w:val="22"/>
        </w:rPr>
        <w:t>”</w:t>
      </w:r>
    </w:p>
    <w:p w14:paraId="265C3129" w14:textId="77777777" w:rsidR="00E57895" w:rsidRPr="00EF6074" w:rsidRDefault="00E57895" w:rsidP="00AA28DD">
      <w:pPr>
        <w:rPr>
          <w:rFonts w:ascii="Calibri" w:hAnsi="Calibri" w:cs="Calibri"/>
        </w:rPr>
      </w:pPr>
    </w:p>
    <w:p w14:paraId="13ABFA14" w14:textId="6B8D3050" w:rsidR="00B078B6" w:rsidRDefault="00B078B6" w:rsidP="00B078B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Pytania </w:t>
      </w:r>
    </w:p>
    <w:p w14:paraId="7CDC5236" w14:textId="057BA799" w:rsidR="00B078B6" w:rsidRDefault="000431A9" w:rsidP="00B078B6">
      <w:pPr>
        <w:numPr>
          <w:ilvl w:val="0"/>
          <w:numId w:val="21"/>
        </w:numPr>
        <w:spacing w:line="360" w:lineRule="auto"/>
        <w:ind w:left="0" w:firstLine="3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Arial" w:hAnsi="Arial" w:cs="Arial"/>
          <w:bCs/>
          <w:sz w:val="20"/>
          <w:szCs w:val="20"/>
        </w:rPr>
        <w:t>Zamawiający udostępnił na platformie zakupowej załącznik nr 1A Informacja cenowa, który w ocenie Wykonawcy nie odzwierciedla aktualnie obowiązującego zakresu prac, przewidzianego do wyceny w przedmiotowym postępowaniu. Zwracamy się z prośbą o udostępnienie załącznika nr 1A Informacja cenowa, zaktualizowanego do obecnego zakresu prac, przewidzianego przez Zamawiającego.</w:t>
      </w:r>
      <w:r w:rsidR="00B078B6" w:rsidRPr="008E4D9C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25A342B5" w14:textId="52A0C7A1" w:rsidR="00F30E69" w:rsidRPr="00F30E69" w:rsidRDefault="00F30E69" w:rsidP="00F30E69">
      <w:pPr>
        <w:spacing w:line="360" w:lineRule="auto"/>
        <w:ind w:left="360"/>
        <w:jc w:val="both"/>
        <w:rPr>
          <w:rFonts w:ascii="Calibri" w:hAnsi="Calibri" w:cs="Calibri"/>
          <w:color w:val="0070C0"/>
          <w:sz w:val="22"/>
          <w:szCs w:val="22"/>
          <w:lang w:eastAsia="en-US"/>
        </w:rPr>
      </w:pPr>
      <w:r w:rsidRPr="00F30E69">
        <w:rPr>
          <w:rFonts w:ascii="Tahoma" w:hAnsi="Tahoma" w:cs="Tahoma"/>
          <w:color w:val="0070C0"/>
          <w:sz w:val="20"/>
          <w:szCs w:val="20"/>
          <w:lang w:eastAsia="en-US"/>
        </w:rPr>
        <w:t xml:space="preserve">Odp. </w:t>
      </w:r>
      <w:r w:rsidR="000431A9">
        <w:rPr>
          <w:rFonts w:ascii="Tahoma" w:hAnsi="Tahoma" w:cs="Tahoma"/>
          <w:color w:val="0070C0"/>
          <w:sz w:val="20"/>
          <w:szCs w:val="20"/>
          <w:lang w:eastAsia="en-US"/>
        </w:rPr>
        <w:t>Załącznik nr 1A proszę traktować jako wzór formularza cenowego. Możliwa jest modyfikacja formularza w zależności do potrzeb Wykonawcy.</w:t>
      </w:r>
    </w:p>
    <w:p w14:paraId="767E0E57" w14:textId="465E6F4E" w:rsidR="00B078B6" w:rsidRDefault="00B078B6" w:rsidP="00553150">
      <w:pPr>
        <w:rPr>
          <w:rFonts w:ascii="Calibri" w:hAnsi="Calibri" w:cs="Calibri"/>
        </w:rPr>
      </w:pPr>
    </w:p>
    <w:p w14:paraId="60C2B6D2" w14:textId="77777777" w:rsidR="00D27D73" w:rsidRDefault="00D27D73" w:rsidP="00D27D73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</w:t>
      </w:r>
    </w:p>
    <w:p w14:paraId="28EC7659" w14:textId="77777777" w:rsidR="00D27D73" w:rsidRDefault="00D27D73" w:rsidP="00D27D73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Bożena Olszewska – Świtaj</w:t>
      </w:r>
    </w:p>
    <w:p w14:paraId="2FE0DE73" w14:textId="77777777" w:rsidR="00D27D73" w:rsidRPr="00EA1D3B" w:rsidRDefault="00D27D73" w:rsidP="00553150">
      <w:pPr>
        <w:rPr>
          <w:rFonts w:ascii="Calibri" w:hAnsi="Calibri" w:cs="Calibri"/>
        </w:rPr>
      </w:pPr>
    </w:p>
    <w:sectPr w:rsidR="00D27D73" w:rsidRPr="00EA1D3B" w:rsidSect="00E259F4">
      <w:headerReference w:type="even" r:id="rId7"/>
      <w:headerReference w:type="default" r:id="rId8"/>
      <w:headerReference w:type="first" r:id="rId9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0867" w14:textId="77777777" w:rsidR="00732C7D" w:rsidRDefault="00732C7D" w:rsidP="006D74FF">
      <w:r>
        <w:separator/>
      </w:r>
    </w:p>
  </w:endnote>
  <w:endnote w:type="continuationSeparator" w:id="0">
    <w:p w14:paraId="71220856" w14:textId="77777777" w:rsidR="00732C7D" w:rsidRDefault="00732C7D" w:rsidP="006D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076B8" w14:textId="77777777" w:rsidR="00732C7D" w:rsidRDefault="00732C7D" w:rsidP="006D74FF">
      <w:r>
        <w:separator/>
      </w:r>
    </w:p>
  </w:footnote>
  <w:footnote w:type="continuationSeparator" w:id="0">
    <w:p w14:paraId="4F399F9D" w14:textId="77777777" w:rsidR="00732C7D" w:rsidRDefault="00732C7D" w:rsidP="006D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B006" w14:textId="77777777" w:rsidR="006D74FF" w:rsidRDefault="00732C7D">
    <w:pPr>
      <w:pStyle w:val="Nagwek"/>
    </w:pPr>
    <w:r>
      <w:rPr>
        <w:noProof/>
      </w:rPr>
      <w:pict w14:anchorId="29690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FBDD4" w14:textId="493CCE33" w:rsidR="00B819F3" w:rsidRDefault="00B819F3">
    <w:pPr>
      <w:pStyle w:val="Nagwek"/>
    </w:pPr>
    <w:r>
      <w:rPr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3CBF45AE" wp14:editId="01792EE7">
          <wp:simplePos x="0" y="0"/>
          <wp:positionH relativeFrom="margin">
            <wp:align>center</wp:align>
          </wp:positionH>
          <wp:positionV relativeFrom="paragraph">
            <wp:posOffset>159575</wp:posOffset>
          </wp:positionV>
          <wp:extent cx="6590665" cy="710565"/>
          <wp:effectExtent l="0" t="0" r="635" b="0"/>
          <wp:wrapTight wrapText="bothSides">
            <wp:wrapPolygon edited="0">
              <wp:start x="0" y="0"/>
              <wp:lineTo x="0" y="20847"/>
              <wp:lineTo x="21540" y="20847"/>
              <wp:lineTo x="2154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825C" w14:textId="77777777" w:rsidR="006D74FF" w:rsidRDefault="00732C7D">
    <w:pPr>
      <w:pStyle w:val="Nagwek"/>
    </w:pPr>
    <w:r>
      <w:rPr>
        <w:noProof/>
      </w:rPr>
      <w:pict w14:anchorId="00D4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0892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S - papier firmowy A4 Szkolna 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298"/>
    <w:multiLevelType w:val="hybridMultilevel"/>
    <w:tmpl w:val="3C9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6170"/>
    <w:multiLevelType w:val="hybridMultilevel"/>
    <w:tmpl w:val="535C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C09"/>
    <w:multiLevelType w:val="hybridMultilevel"/>
    <w:tmpl w:val="31366BA0"/>
    <w:lvl w:ilvl="0" w:tplc="7628705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56945"/>
    <w:multiLevelType w:val="hybridMultilevel"/>
    <w:tmpl w:val="1F60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6D4"/>
    <w:multiLevelType w:val="hybridMultilevel"/>
    <w:tmpl w:val="CF5E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72E8"/>
    <w:multiLevelType w:val="hybridMultilevel"/>
    <w:tmpl w:val="92F2B922"/>
    <w:lvl w:ilvl="0" w:tplc="5998B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A57A7C"/>
    <w:multiLevelType w:val="hybridMultilevel"/>
    <w:tmpl w:val="45C2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E5861"/>
    <w:multiLevelType w:val="hybridMultilevel"/>
    <w:tmpl w:val="95F0B912"/>
    <w:lvl w:ilvl="0" w:tplc="334A29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EEF"/>
    <w:multiLevelType w:val="hybridMultilevel"/>
    <w:tmpl w:val="89C6F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6982"/>
    <w:multiLevelType w:val="hybridMultilevel"/>
    <w:tmpl w:val="37006C2C"/>
    <w:numStyleLink w:val="Litery"/>
  </w:abstractNum>
  <w:abstractNum w:abstractNumId="10" w15:restartNumberingAfterBreak="0">
    <w:nsid w:val="40C17318"/>
    <w:multiLevelType w:val="hybridMultilevel"/>
    <w:tmpl w:val="A1A00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6046B"/>
    <w:multiLevelType w:val="hybridMultilevel"/>
    <w:tmpl w:val="FA7A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A3360"/>
    <w:multiLevelType w:val="hybridMultilevel"/>
    <w:tmpl w:val="AECEACDC"/>
    <w:lvl w:ilvl="0" w:tplc="4D4E3B9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E30406"/>
    <w:multiLevelType w:val="hybridMultilevel"/>
    <w:tmpl w:val="C1C07218"/>
    <w:lvl w:ilvl="0" w:tplc="8458C3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1F497D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092A"/>
    <w:multiLevelType w:val="hybridMultilevel"/>
    <w:tmpl w:val="6F8A9B60"/>
    <w:lvl w:ilvl="0" w:tplc="84B496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17B0"/>
    <w:multiLevelType w:val="hybridMultilevel"/>
    <w:tmpl w:val="B8AE68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BB143B"/>
    <w:multiLevelType w:val="hybridMultilevel"/>
    <w:tmpl w:val="B55066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C801E6"/>
    <w:multiLevelType w:val="hybridMultilevel"/>
    <w:tmpl w:val="7408D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F71AF"/>
    <w:multiLevelType w:val="multilevel"/>
    <w:tmpl w:val="8228B46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ADE6129"/>
    <w:multiLevelType w:val="hybridMultilevel"/>
    <w:tmpl w:val="37006C2C"/>
    <w:styleLink w:val="Litery"/>
    <w:lvl w:ilvl="0" w:tplc="5A887D7C">
      <w:start w:val="1"/>
      <w:numFmt w:val="upperLetter"/>
      <w:lvlText w:val="%1."/>
      <w:lvlJc w:val="left"/>
      <w:pPr>
        <w:tabs>
          <w:tab w:val="left" w:pos="1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C9832">
      <w:start w:val="1"/>
      <w:numFmt w:val="lowerLetter"/>
      <w:lvlText w:val="%2)"/>
      <w:lvlJc w:val="left"/>
      <w:pPr>
        <w:tabs>
          <w:tab w:val="left" w:pos="1080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46F62">
      <w:start w:val="1"/>
      <w:numFmt w:val="upperLetter"/>
      <w:lvlText w:val="%3."/>
      <w:lvlJc w:val="left"/>
      <w:pPr>
        <w:tabs>
          <w:tab w:val="left" w:pos="1080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6FAC4">
      <w:start w:val="1"/>
      <w:numFmt w:val="upperLetter"/>
      <w:lvlText w:val="%4."/>
      <w:lvlJc w:val="left"/>
      <w:pPr>
        <w:tabs>
          <w:tab w:val="left" w:pos="1080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F629FA">
      <w:start w:val="1"/>
      <w:numFmt w:val="upperLetter"/>
      <w:lvlText w:val="%5."/>
      <w:lvlJc w:val="left"/>
      <w:pPr>
        <w:tabs>
          <w:tab w:val="left" w:pos="1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A163C">
      <w:start w:val="1"/>
      <w:numFmt w:val="upperLetter"/>
      <w:lvlText w:val="%6."/>
      <w:lvlJc w:val="left"/>
      <w:pPr>
        <w:tabs>
          <w:tab w:val="left" w:pos="1080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C2FD2">
      <w:start w:val="1"/>
      <w:numFmt w:val="upperLetter"/>
      <w:lvlText w:val="%7."/>
      <w:lvlJc w:val="left"/>
      <w:pPr>
        <w:tabs>
          <w:tab w:val="left" w:pos="1080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A2D82">
      <w:start w:val="1"/>
      <w:numFmt w:val="upperLetter"/>
      <w:lvlText w:val="%8."/>
      <w:lvlJc w:val="left"/>
      <w:pPr>
        <w:tabs>
          <w:tab w:val="left" w:pos="1080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C16B6">
      <w:start w:val="1"/>
      <w:numFmt w:val="upperLetter"/>
      <w:lvlText w:val="%9."/>
      <w:lvlJc w:val="left"/>
      <w:pPr>
        <w:tabs>
          <w:tab w:val="left" w:pos="1080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C6F0A47"/>
    <w:multiLevelType w:val="hybridMultilevel"/>
    <w:tmpl w:val="6CB2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0"/>
  </w:num>
  <w:num w:numId="5">
    <w:abstractNumId w:val="5"/>
  </w:num>
  <w:num w:numId="6">
    <w:abstractNumId w:val="12"/>
  </w:num>
  <w:num w:numId="7">
    <w:abstractNumId w:val="7"/>
  </w:num>
  <w:num w:numId="8">
    <w:abstractNumId w:val="19"/>
  </w:num>
  <w:num w:numId="9">
    <w:abstractNumId w:val="9"/>
  </w:num>
  <w:num w:numId="10">
    <w:abstractNumId w:val="14"/>
  </w:num>
  <w:num w:numId="11">
    <w:abstractNumId w:val="18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FF"/>
    <w:rsid w:val="00010D29"/>
    <w:rsid w:val="000332CE"/>
    <w:rsid w:val="000431A9"/>
    <w:rsid w:val="00065AAC"/>
    <w:rsid w:val="00084E63"/>
    <w:rsid w:val="00087E98"/>
    <w:rsid w:val="000A6C16"/>
    <w:rsid w:val="000B3EFE"/>
    <w:rsid w:val="001125C6"/>
    <w:rsid w:val="001764B6"/>
    <w:rsid w:val="00191C8F"/>
    <w:rsid w:val="001A41F1"/>
    <w:rsid w:val="001B19E0"/>
    <w:rsid w:val="001E28CD"/>
    <w:rsid w:val="00227D48"/>
    <w:rsid w:val="00256D8A"/>
    <w:rsid w:val="00272A01"/>
    <w:rsid w:val="002A43E7"/>
    <w:rsid w:val="002E62E6"/>
    <w:rsid w:val="002F4919"/>
    <w:rsid w:val="00331C78"/>
    <w:rsid w:val="00347C92"/>
    <w:rsid w:val="00373A2B"/>
    <w:rsid w:val="0037670B"/>
    <w:rsid w:val="00385C07"/>
    <w:rsid w:val="003C0E76"/>
    <w:rsid w:val="003C2489"/>
    <w:rsid w:val="003E3B0F"/>
    <w:rsid w:val="003E6348"/>
    <w:rsid w:val="003F139C"/>
    <w:rsid w:val="00447714"/>
    <w:rsid w:val="00473532"/>
    <w:rsid w:val="004A1B87"/>
    <w:rsid w:val="004B068A"/>
    <w:rsid w:val="004B358C"/>
    <w:rsid w:val="004C5500"/>
    <w:rsid w:val="004D3EDB"/>
    <w:rsid w:val="00510B22"/>
    <w:rsid w:val="0052367C"/>
    <w:rsid w:val="00543E68"/>
    <w:rsid w:val="00553150"/>
    <w:rsid w:val="00566896"/>
    <w:rsid w:val="005A328F"/>
    <w:rsid w:val="005B2D81"/>
    <w:rsid w:val="005F7953"/>
    <w:rsid w:val="0061563E"/>
    <w:rsid w:val="00643A94"/>
    <w:rsid w:val="00646AA0"/>
    <w:rsid w:val="00674C1D"/>
    <w:rsid w:val="00685AC5"/>
    <w:rsid w:val="00685AE5"/>
    <w:rsid w:val="006C418F"/>
    <w:rsid w:val="006C6AE0"/>
    <w:rsid w:val="006C7C75"/>
    <w:rsid w:val="006D74FF"/>
    <w:rsid w:val="0071188C"/>
    <w:rsid w:val="0072414D"/>
    <w:rsid w:val="00732C7D"/>
    <w:rsid w:val="00752720"/>
    <w:rsid w:val="00764E90"/>
    <w:rsid w:val="00780033"/>
    <w:rsid w:val="00785A48"/>
    <w:rsid w:val="007A2C24"/>
    <w:rsid w:val="007D4139"/>
    <w:rsid w:val="00825894"/>
    <w:rsid w:val="00834935"/>
    <w:rsid w:val="00845C24"/>
    <w:rsid w:val="00892D61"/>
    <w:rsid w:val="008B7ED3"/>
    <w:rsid w:val="008C2CE5"/>
    <w:rsid w:val="008E4FFE"/>
    <w:rsid w:val="008F1748"/>
    <w:rsid w:val="0090411A"/>
    <w:rsid w:val="00927E7D"/>
    <w:rsid w:val="00936B34"/>
    <w:rsid w:val="009415DC"/>
    <w:rsid w:val="0096057F"/>
    <w:rsid w:val="00984C4D"/>
    <w:rsid w:val="009A1C5B"/>
    <w:rsid w:val="009F0681"/>
    <w:rsid w:val="00A07F9C"/>
    <w:rsid w:val="00A26F39"/>
    <w:rsid w:val="00A322C0"/>
    <w:rsid w:val="00A34666"/>
    <w:rsid w:val="00A756BE"/>
    <w:rsid w:val="00A9023D"/>
    <w:rsid w:val="00AA0612"/>
    <w:rsid w:val="00AA28DD"/>
    <w:rsid w:val="00AC052A"/>
    <w:rsid w:val="00AC3681"/>
    <w:rsid w:val="00AF2A51"/>
    <w:rsid w:val="00AF398C"/>
    <w:rsid w:val="00B078B6"/>
    <w:rsid w:val="00B11A53"/>
    <w:rsid w:val="00B14942"/>
    <w:rsid w:val="00B15AC6"/>
    <w:rsid w:val="00B4168D"/>
    <w:rsid w:val="00B819F3"/>
    <w:rsid w:val="00B95CBA"/>
    <w:rsid w:val="00B95F6F"/>
    <w:rsid w:val="00BC202F"/>
    <w:rsid w:val="00BC3DBF"/>
    <w:rsid w:val="00BD143F"/>
    <w:rsid w:val="00BE2B55"/>
    <w:rsid w:val="00BF0D70"/>
    <w:rsid w:val="00C0620F"/>
    <w:rsid w:val="00C47D66"/>
    <w:rsid w:val="00C57AC8"/>
    <w:rsid w:val="00C63255"/>
    <w:rsid w:val="00C714B0"/>
    <w:rsid w:val="00CA3B2D"/>
    <w:rsid w:val="00CC137F"/>
    <w:rsid w:val="00CE33ED"/>
    <w:rsid w:val="00CF6BF3"/>
    <w:rsid w:val="00D27D73"/>
    <w:rsid w:val="00D3792A"/>
    <w:rsid w:val="00D54E12"/>
    <w:rsid w:val="00D9572C"/>
    <w:rsid w:val="00D97208"/>
    <w:rsid w:val="00DB51F8"/>
    <w:rsid w:val="00DF7AC9"/>
    <w:rsid w:val="00E11E44"/>
    <w:rsid w:val="00E259F4"/>
    <w:rsid w:val="00E35A0A"/>
    <w:rsid w:val="00E57895"/>
    <w:rsid w:val="00E81CE9"/>
    <w:rsid w:val="00E82E36"/>
    <w:rsid w:val="00E94249"/>
    <w:rsid w:val="00EA1D3B"/>
    <w:rsid w:val="00ED65E9"/>
    <w:rsid w:val="00EE4464"/>
    <w:rsid w:val="00EE708B"/>
    <w:rsid w:val="00F30E69"/>
    <w:rsid w:val="00F436BB"/>
    <w:rsid w:val="00F759A8"/>
    <w:rsid w:val="00F97E25"/>
    <w:rsid w:val="00FA5DB7"/>
    <w:rsid w:val="00FA5E60"/>
    <w:rsid w:val="00FC6CF9"/>
    <w:rsid w:val="00FD72E8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6C2931"/>
  <w15:chartTrackingRefBased/>
  <w15:docId w15:val="{6EB8E9A9-69A6-463A-8B7F-83FA507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24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4FF"/>
  </w:style>
  <w:style w:type="paragraph" w:styleId="Stopka">
    <w:name w:val="footer"/>
    <w:basedOn w:val="Normalny"/>
    <w:link w:val="StopkaZnak"/>
    <w:uiPriority w:val="99"/>
    <w:unhideWhenUsed/>
    <w:rsid w:val="006D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4FF"/>
  </w:style>
  <w:style w:type="paragraph" w:styleId="Akapitzlist">
    <w:name w:val="List Paragraph"/>
    <w:basedOn w:val="Normalny"/>
    <w:uiPriority w:val="34"/>
    <w:qFormat/>
    <w:rsid w:val="00A90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6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B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ie">
    <w:name w:val="Domyślnie"/>
    <w:rsid w:val="00AA28DD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4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31C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komentarza">
    <w:name w:val="WW-Tekst komentarza"/>
    <w:basedOn w:val="Normalny"/>
    <w:rsid w:val="00331C78"/>
    <w:pPr>
      <w:widowControl w:val="0"/>
      <w:suppressAutoHyphens/>
      <w:autoSpaceDE w:val="0"/>
    </w:pPr>
    <w:rPr>
      <w:lang w:bidi="pl-PL"/>
    </w:rPr>
  </w:style>
  <w:style w:type="paragraph" w:customStyle="1" w:styleId="Tre">
    <w:name w:val="Treść"/>
    <w:rsid w:val="00834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rsid w:val="00834935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53150"/>
    <w:pPr>
      <w:spacing w:before="100" w:beforeAutospacing="1" w:after="100" w:afterAutospacing="1"/>
    </w:pPr>
  </w:style>
  <w:style w:type="character" w:customStyle="1" w:styleId="conversation-mail">
    <w:name w:val="conversation-mail"/>
    <w:basedOn w:val="Domylnaczcionkaakapitu"/>
    <w:rsid w:val="00553150"/>
  </w:style>
  <w:style w:type="character" w:styleId="Hipercze">
    <w:name w:val="Hyperlink"/>
    <w:basedOn w:val="Domylnaczcionkaakapitu"/>
    <w:uiPriority w:val="99"/>
    <w:semiHidden/>
    <w:unhideWhenUsed/>
    <w:rsid w:val="005531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3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18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71940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81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7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Administrator</cp:lastModifiedBy>
  <cp:revision>3</cp:revision>
  <cp:lastPrinted>2021-11-02T09:37:00Z</cp:lastPrinted>
  <dcterms:created xsi:type="dcterms:W3CDTF">2022-12-07T11:54:00Z</dcterms:created>
  <dcterms:modified xsi:type="dcterms:W3CDTF">2022-12-07T11:58:00Z</dcterms:modified>
</cp:coreProperties>
</file>