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63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1276"/>
        <w:gridCol w:w="1417"/>
        <w:gridCol w:w="1134"/>
      </w:tblGrid>
      <w:tr w:rsidR="00DB0B54" w:rsidTr="00DB0B54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B54" w:rsidRDefault="00DB0B54" w:rsidP="00511880">
            <w:pPr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</w:pPr>
            <w:r w:rsidRPr="007156A6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 xml:space="preserve">Zadanie 2 </w:t>
            </w:r>
            <w:r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 xml:space="preserve">            </w:t>
            </w:r>
            <w:r w:rsidR="00511880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 xml:space="preserve">            </w:t>
            </w:r>
            <w:r w:rsidRPr="007156A6">
              <w:rPr>
                <w:rFonts w:ascii="Arial" w:hAnsi="Arial" w:cs="Arial"/>
                <w:b/>
                <w:color w:val="8064A2" w:themeColor="accent4"/>
                <w:sz w:val="24"/>
                <w:szCs w:val="24"/>
              </w:rPr>
              <w:t>Fotel obrotowy</w:t>
            </w:r>
          </w:p>
          <w:p w:rsidR="00DB0B54" w:rsidRPr="007156A6" w:rsidRDefault="00DB0B54" w:rsidP="00DB0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0B54" w:rsidTr="00DB0B54"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DB0B54" w:rsidRDefault="00DB0B54" w:rsidP="00DB0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B0B54" w:rsidRPr="0097447E" w:rsidRDefault="00DB0B54" w:rsidP="00DB0B5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97447E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0B54" w:rsidRPr="00A86BD5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  <w:r w:rsidRPr="00A86BD5">
              <w:rPr>
                <w:rFonts w:ascii="Arial" w:hAnsi="Arial" w:cs="Arial"/>
                <w:sz w:val="18"/>
                <w:szCs w:val="18"/>
              </w:rPr>
              <w:t xml:space="preserve">Wymóg normy/zgodność </w:t>
            </w:r>
            <w:r>
              <w:rPr>
                <w:rFonts w:ascii="Arial" w:hAnsi="Arial" w:cs="Arial"/>
                <w:sz w:val="18"/>
                <w:szCs w:val="18"/>
              </w:rPr>
              <w:t>Meble biurowe –Krzesła biurowe do pracy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B0B54" w:rsidRPr="00A86BD5" w:rsidRDefault="00DB0B54" w:rsidP="00DB0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B0B54" w:rsidRPr="00A86BD5" w:rsidRDefault="00DB0B54" w:rsidP="00DB0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="00B54C9D">
              <w:rPr>
                <w:rFonts w:ascii="Arial" w:hAnsi="Arial" w:cs="Arial"/>
                <w:sz w:val="18"/>
                <w:szCs w:val="18"/>
              </w:rPr>
              <w:t xml:space="preserve">jednostkowa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0B54" w:rsidRPr="00A86BD5" w:rsidRDefault="00DB0B54" w:rsidP="00DB0B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</w:t>
            </w:r>
          </w:p>
        </w:tc>
      </w:tr>
      <w:tr w:rsidR="00DB0B54" w:rsidTr="00DB0B54">
        <w:tc>
          <w:tcPr>
            <w:tcW w:w="1668" w:type="dxa"/>
            <w:vAlign w:val="center"/>
          </w:tcPr>
          <w:p w:rsidR="00DB0B54" w:rsidRDefault="00DB0B54" w:rsidP="00DB0B54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B54" w:rsidRPr="00540D94" w:rsidRDefault="00DB0B54" w:rsidP="00DB0B54">
            <w:pPr>
              <w:rPr>
                <w:rFonts w:ascii="Arial" w:hAnsi="Arial" w:cs="Arial"/>
                <w:b/>
              </w:rPr>
            </w:pPr>
            <w:r w:rsidRPr="00540D94">
              <w:rPr>
                <w:rFonts w:ascii="Arial" w:hAnsi="Arial" w:cs="Arial"/>
                <w:b/>
              </w:rPr>
              <w:t xml:space="preserve">Fotel obrotowy </w:t>
            </w:r>
          </w:p>
          <w:p w:rsidR="00DB0B54" w:rsidRPr="00540D94" w:rsidRDefault="00DB0B54" w:rsidP="00DB0B54">
            <w:pPr>
              <w:rPr>
                <w:rFonts w:ascii="Arial" w:hAnsi="Arial" w:cs="Arial"/>
                <w:b/>
              </w:rPr>
            </w:pPr>
          </w:p>
          <w:p w:rsidR="00DB0B54" w:rsidRPr="001C55BB" w:rsidRDefault="00DB0B54" w:rsidP="00DB0B54">
            <w:pPr>
              <w:rPr>
                <w:rFonts w:ascii="Arial" w:hAnsi="Arial" w:cs="Arial"/>
                <w:sz w:val="24"/>
                <w:szCs w:val="24"/>
              </w:rPr>
            </w:pPr>
            <w:r w:rsidRPr="00540D94">
              <w:rPr>
                <w:rFonts w:ascii="Arial" w:hAnsi="Arial" w:cs="Arial"/>
                <w:b/>
              </w:rPr>
              <w:t xml:space="preserve">Q-154 </w:t>
            </w:r>
            <w:proofErr w:type="spellStart"/>
            <w:r w:rsidRPr="00540D94">
              <w:rPr>
                <w:rFonts w:ascii="Arial" w:hAnsi="Arial" w:cs="Arial"/>
                <w:b/>
              </w:rPr>
              <w:t>Signal</w:t>
            </w:r>
            <w:proofErr w:type="spellEnd"/>
          </w:p>
        </w:tc>
        <w:tc>
          <w:tcPr>
            <w:tcW w:w="2835" w:type="dxa"/>
          </w:tcPr>
          <w:p w:rsidR="00DB0B54" w:rsidRDefault="00DB0B54" w:rsidP="00DB0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0B54" w:rsidRDefault="00DB0B54" w:rsidP="00DB0B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1FB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9CFAD34" wp14:editId="3F3479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4" name="Obraz 4" descr="big_2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02" name="Picture 6" descr="big_2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Podstawa </w:t>
            </w:r>
          </w:p>
          <w:p w:rsidR="00DB0B54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  <w:r w:rsidRPr="00692588">
              <w:rPr>
                <w:rFonts w:ascii="Arial" w:hAnsi="Arial" w:cs="Arial"/>
                <w:sz w:val="18"/>
                <w:szCs w:val="18"/>
              </w:rPr>
              <w:t>aluminium polerowane błyszczące  (efekt chrom)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0B54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0B54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  <w:r w:rsidRPr="00692588">
              <w:rPr>
                <w:rFonts w:ascii="Arial" w:hAnsi="Arial" w:cs="Arial"/>
                <w:b/>
                <w:sz w:val="18"/>
                <w:szCs w:val="18"/>
              </w:rPr>
              <w:t>KÓŁKA</w:t>
            </w:r>
            <w:r w:rsidRPr="006925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0B54" w:rsidRPr="00692588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  <w:r w:rsidRPr="00692588">
              <w:rPr>
                <w:rFonts w:ascii="Arial" w:hAnsi="Arial" w:cs="Arial"/>
                <w:sz w:val="18"/>
                <w:szCs w:val="18"/>
              </w:rPr>
              <w:t xml:space="preserve">do powierzchni:  </w:t>
            </w:r>
            <w:r>
              <w:rPr>
                <w:rFonts w:ascii="Arial" w:hAnsi="Arial" w:cs="Arial"/>
                <w:sz w:val="18"/>
                <w:szCs w:val="18"/>
              </w:rPr>
              <w:t>twardych</w:t>
            </w:r>
          </w:p>
          <w:p w:rsidR="00DB0B54" w:rsidRPr="00321FB9" w:rsidRDefault="00DB0B54" w:rsidP="00DB0B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0B54" w:rsidRPr="00692588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0B54" w:rsidRDefault="00DB0B54" w:rsidP="00DB0B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2588">
              <w:rPr>
                <w:rFonts w:ascii="Arial" w:hAnsi="Arial" w:cs="Arial"/>
                <w:b/>
                <w:sz w:val="18"/>
                <w:szCs w:val="18"/>
              </w:rPr>
              <w:t xml:space="preserve">PODŁOKIETNIKI </w:t>
            </w:r>
          </w:p>
          <w:p w:rsidR="00DB0B54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  <w:r w:rsidRPr="00692588">
              <w:rPr>
                <w:rFonts w:ascii="Arial" w:hAnsi="Arial" w:cs="Arial"/>
                <w:sz w:val="18"/>
                <w:szCs w:val="18"/>
              </w:rPr>
              <w:t>aluminium polerowane błyszczące  (efekt chrom</w:t>
            </w:r>
            <w:r>
              <w:rPr>
                <w:rFonts w:ascii="Arial" w:hAnsi="Arial" w:cs="Arial"/>
                <w:sz w:val="18"/>
                <w:szCs w:val="18"/>
              </w:rPr>
              <w:t xml:space="preserve"> z nakładkami czarnymi </w:t>
            </w:r>
          </w:p>
          <w:p w:rsidR="00DB0B54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0B54" w:rsidRDefault="00DB0B54" w:rsidP="00DB0B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0B54" w:rsidRPr="00275E43" w:rsidRDefault="00DB0B54" w:rsidP="00DB0B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E43">
              <w:rPr>
                <w:rFonts w:ascii="Arial" w:hAnsi="Arial" w:cs="Arial"/>
                <w:b/>
                <w:sz w:val="18"/>
                <w:szCs w:val="18"/>
              </w:rPr>
              <w:t>Tapicerka</w:t>
            </w:r>
          </w:p>
          <w:p w:rsidR="00DB0B54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skóra naturalna czarna przód</w:t>
            </w:r>
          </w:p>
          <w:p w:rsidR="00DB0B54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skóra sztuczna tył</w:t>
            </w:r>
            <w:r w:rsidR="00671F28">
              <w:rPr>
                <w:rFonts w:ascii="Arial" w:hAnsi="Arial" w:cs="Arial"/>
                <w:sz w:val="18"/>
                <w:szCs w:val="18"/>
              </w:rPr>
              <w:t xml:space="preserve"> czarna</w:t>
            </w:r>
          </w:p>
          <w:p w:rsidR="00DB0B54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</w:p>
          <w:p w:rsidR="00DB0B54" w:rsidRPr="00DB0B54" w:rsidRDefault="00DB0B54" w:rsidP="00DB0B54">
            <w:pPr>
              <w:rPr>
                <w:b/>
                <w:sz w:val="18"/>
                <w:szCs w:val="18"/>
              </w:rPr>
            </w:pPr>
            <w:r w:rsidRPr="00DB0B54">
              <w:rPr>
                <w:b/>
                <w:sz w:val="18"/>
                <w:szCs w:val="18"/>
              </w:rPr>
              <w:t>Mechanizm</w:t>
            </w:r>
          </w:p>
          <w:p w:rsidR="00DB0B54" w:rsidRPr="00DB0B54" w:rsidRDefault="00DB0B54" w:rsidP="00DB0B5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l-PL"/>
              </w:rPr>
            </w:pPr>
            <w:proofErr w:type="spellStart"/>
            <w:r w:rsidRPr="00DB0B54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l-PL"/>
              </w:rPr>
              <w:t>Tilt</w:t>
            </w:r>
            <w:proofErr w:type="spellEnd"/>
          </w:p>
          <w:p w:rsidR="00DB0B54" w:rsidRPr="00DB0B54" w:rsidRDefault="00DB0B54" w:rsidP="00DB0B5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0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Mechanizm umożliwia płynną regulację wysokości siedziska, blokadę oparcia w wybranej pozycji oraz regulację głębokości siedziska.</w:t>
            </w:r>
          </w:p>
          <w:p w:rsidR="00DB0B54" w:rsidRPr="00DB0B54" w:rsidRDefault="00DB0B54" w:rsidP="00DB0B5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l-PL"/>
              </w:rPr>
            </w:pPr>
            <w:r w:rsidRPr="00DB0B54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l-PL"/>
              </w:rPr>
              <w:t xml:space="preserve">Oraz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B0B54">
              <w:rPr>
                <w:rFonts w:ascii="Arial" w:eastAsia="Times New Roman" w:hAnsi="Arial" w:cs="Arial"/>
                <w:b/>
                <w:bCs/>
                <w:kern w:val="36"/>
                <w:sz w:val="18"/>
                <w:szCs w:val="18"/>
                <w:lang w:eastAsia="pl-PL"/>
              </w:rPr>
              <w:t>Multiblock</w:t>
            </w:r>
            <w:proofErr w:type="spellEnd"/>
          </w:p>
          <w:p w:rsidR="00DB0B54" w:rsidRPr="001C55BB" w:rsidRDefault="00DB0B54" w:rsidP="00DB0B5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B0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Mechanizm daje możliwość swobodnego kołysania się, umożliwia synchroniczny ruch siedziska i oparcia oraz ich blokadę w wybranej pozycji. Funkcja </w:t>
            </w:r>
            <w:proofErr w:type="spellStart"/>
            <w:r w:rsidRPr="00DB0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B0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B0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Shock</w:t>
            </w:r>
            <w:proofErr w:type="spellEnd"/>
            <w:r w:rsidRPr="00DB0B5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zabezpieczenie przed uderzeniem oparcia w plecy użytkownika po zwolnieniu blokady</w:t>
            </w:r>
            <w:r w:rsidRPr="00F10B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DB0B54" w:rsidRDefault="00DB0B54" w:rsidP="00DB0B54">
            <w:pPr>
              <w:rPr>
                <w:rFonts w:ascii="Arial" w:hAnsi="Arial" w:cs="Arial"/>
                <w:sz w:val="20"/>
                <w:szCs w:val="20"/>
              </w:rPr>
            </w:pPr>
            <w:r w:rsidRPr="001C5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B54" w:rsidRPr="00A21BDF" w:rsidRDefault="00DB0B54" w:rsidP="00DB0B54">
            <w:pPr>
              <w:rPr>
                <w:rFonts w:ascii="Arial" w:hAnsi="Arial" w:cs="Arial"/>
                <w:sz w:val="18"/>
                <w:szCs w:val="18"/>
              </w:rPr>
            </w:pPr>
            <w:r w:rsidRPr="00A21BDF">
              <w:rPr>
                <w:rFonts w:ascii="Arial" w:hAnsi="Arial" w:cs="Arial"/>
                <w:sz w:val="18"/>
                <w:szCs w:val="18"/>
              </w:rPr>
              <w:t xml:space="preserve">PN EN 1335-1 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>Wymiary -Oznaczenie wymiarów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>PN EN 1335-2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>Wymagania bezpieczeństwa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  <w:t xml:space="preserve">w zakresie ergonomii     </w:t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</w:r>
            <w:r w:rsidRPr="00A21BD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76" w:type="dxa"/>
            <w:vAlign w:val="center"/>
          </w:tcPr>
          <w:p w:rsidR="00DB0B54" w:rsidRPr="00DB0B54" w:rsidRDefault="00DB0B54" w:rsidP="00DB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B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B0B54" w:rsidRPr="00DB0B54" w:rsidRDefault="00DB0B54" w:rsidP="00DB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0B54" w:rsidRPr="00DB0B54" w:rsidRDefault="00DB0B54" w:rsidP="00DB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1031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890"/>
        <w:gridCol w:w="4999"/>
      </w:tblGrid>
      <w:tr w:rsidR="001717EA" w:rsidTr="00DB0B54">
        <w:trPr>
          <w:trHeight w:val="571"/>
        </w:trPr>
        <w:tc>
          <w:tcPr>
            <w:tcW w:w="425" w:type="dxa"/>
            <w:noWrap/>
            <w:vAlign w:val="center"/>
            <w:hideMark/>
          </w:tcPr>
          <w:p w:rsidR="001717EA" w:rsidRDefault="007156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t xml:space="preserve">  </w:t>
            </w:r>
            <w:r w:rsidR="001717E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889" w:type="dxa"/>
            <w:gridSpan w:val="2"/>
            <w:vAlign w:val="bottom"/>
            <w:hideMark/>
          </w:tcPr>
          <w:p w:rsidR="001717EA" w:rsidRPr="009E27AE" w:rsidRDefault="001717EA" w:rsidP="009E2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E27AE">
              <w:rPr>
                <w:rFonts w:ascii="Arial" w:eastAsia="Times New Roman" w:hAnsi="Arial" w:cs="Arial"/>
                <w:lang w:eastAsia="pl-PL"/>
              </w:rPr>
              <w:t xml:space="preserve">Dostawa do Komendy </w:t>
            </w:r>
            <w:r w:rsidR="009E27AE" w:rsidRPr="009E27AE">
              <w:rPr>
                <w:rFonts w:ascii="Arial" w:eastAsia="Times New Roman" w:hAnsi="Arial" w:cs="Arial"/>
                <w:lang w:eastAsia="pl-PL"/>
              </w:rPr>
              <w:t xml:space="preserve">Miejskiej </w:t>
            </w:r>
            <w:r w:rsidRPr="009E27AE">
              <w:rPr>
                <w:rFonts w:ascii="Arial" w:eastAsia="Times New Roman" w:hAnsi="Arial" w:cs="Arial"/>
                <w:lang w:eastAsia="pl-PL"/>
              </w:rPr>
              <w:t xml:space="preserve">Policji w </w:t>
            </w:r>
            <w:r w:rsidR="009E27AE" w:rsidRPr="009E27AE">
              <w:rPr>
                <w:rFonts w:ascii="Arial" w:eastAsia="Times New Roman" w:hAnsi="Arial" w:cs="Arial"/>
                <w:lang w:eastAsia="pl-PL"/>
              </w:rPr>
              <w:t xml:space="preserve">Kielcach </w:t>
            </w:r>
            <w:r w:rsidRPr="009E27AE">
              <w:rPr>
                <w:rFonts w:ascii="Arial" w:eastAsia="Times New Roman" w:hAnsi="Arial" w:cs="Arial"/>
                <w:lang w:eastAsia="pl-PL"/>
              </w:rPr>
              <w:t>ul</w:t>
            </w:r>
            <w:r w:rsidR="009E27AE" w:rsidRPr="009E27AE">
              <w:rPr>
                <w:rStyle w:val="Pogrubienie"/>
                <w:rFonts w:ascii="Arial" w:hAnsi="Arial" w:cs="Arial"/>
              </w:rPr>
              <w:t xml:space="preserve">. </w:t>
            </w:r>
            <w:r w:rsidR="009E27AE" w:rsidRPr="009E27AE">
              <w:rPr>
                <w:rStyle w:val="Pogrubienie"/>
                <w:rFonts w:ascii="Arial" w:hAnsi="Arial" w:cs="Arial"/>
                <w:b w:val="0"/>
              </w:rPr>
              <w:t>Wesoła 43 25 - 363 Kielce</w:t>
            </w:r>
            <w:r w:rsidR="009E27AE" w:rsidRPr="009E27AE">
              <w:rPr>
                <w:rStyle w:val="Pogrubienie"/>
                <w:rFonts w:ascii="Arial" w:hAnsi="Arial" w:cs="Arial"/>
              </w:rPr>
              <w:t xml:space="preserve"> .</w:t>
            </w:r>
            <w:r w:rsidRPr="009E27AE">
              <w:rPr>
                <w:rFonts w:ascii="Arial" w:eastAsia="Times New Roman" w:hAnsi="Arial" w:cs="Arial"/>
                <w:lang w:eastAsia="pl-PL"/>
              </w:rPr>
              <w:t>Rozładunek montaż w miejscu wskazanym przez zamawiającego po stronie dostawcy.</w:t>
            </w:r>
          </w:p>
        </w:tc>
      </w:tr>
      <w:tr w:rsidR="001717EA" w:rsidTr="00DB0B54">
        <w:trPr>
          <w:trHeight w:val="571"/>
        </w:trPr>
        <w:tc>
          <w:tcPr>
            <w:tcW w:w="425" w:type="dxa"/>
            <w:noWrap/>
            <w:vAlign w:val="center"/>
            <w:hideMark/>
          </w:tcPr>
          <w:p w:rsidR="001717EA" w:rsidRDefault="00171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9889" w:type="dxa"/>
            <w:gridSpan w:val="2"/>
            <w:vAlign w:val="bottom"/>
            <w:hideMark/>
          </w:tcPr>
          <w:p w:rsidR="001717EA" w:rsidRPr="00540D94" w:rsidRDefault="001717EA">
            <w:pPr>
              <w:spacing w:after="0" w:line="240" w:lineRule="auto"/>
              <w:rPr>
                <w:rFonts w:ascii="Arial CE" w:eastAsia="Times New Roman" w:hAnsi="Arial CE" w:cs="Arial CE"/>
                <w:bCs/>
                <w:lang w:eastAsia="pl-PL"/>
              </w:rPr>
            </w:pPr>
            <w:r w:rsidRPr="00540D94">
              <w:rPr>
                <w:rFonts w:ascii="Arial CE" w:eastAsia="Times New Roman" w:hAnsi="Arial CE" w:cs="Arial CE"/>
                <w:bCs/>
                <w:lang w:eastAsia="pl-PL"/>
              </w:rPr>
              <w:t>Cena jednostkowa brutto oferowanego asortymentu na fakturze musi być wyrażona w złotych z zaokrągleniem do dwóch miejsc po przecinku.</w:t>
            </w:r>
          </w:p>
        </w:tc>
      </w:tr>
      <w:tr w:rsidR="001717EA" w:rsidTr="00DB0B54">
        <w:trPr>
          <w:trHeight w:val="571"/>
        </w:trPr>
        <w:tc>
          <w:tcPr>
            <w:tcW w:w="425" w:type="dxa"/>
            <w:noWrap/>
            <w:vAlign w:val="center"/>
            <w:hideMark/>
          </w:tcPr>
          <w:p w:rsidR="001717EA" w:rsidRDefault="00171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9889" w:type="dxa"/>
            <w:gridSpan w:val="2"/>
            <w:noWrap/>
            <w:vAlign w:val="center"/>
            <w:hideMark/>
          </w:tcPr>
          <w:p w:rsidR="001717EA" w:rsidRDefault="001717EA" w:rsidP="009E27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Gwarancja </w:t>
            </w:r>
            <w:r w:rsidR="009E27AE">
              <w:rPr>
                <w:rFonts w:ascii="Arial" w:eastAsia="Times New Roman" w:hAnsi="Arial" w:cs="Arial"/>
                <w:lang w:eastAsia="pl-PL"/>
              </w:rPr>
              <w:t xml:space="preserve">48 </w:t>
            </w:r>
            <w:r>
              <w:rPr>
                <w:rFonts w:ascii="Arial" w:eastAsia="Times New Roman" w:hAnsi="Arial" w:cs="Arial"/>
                <w:lang w:eastAsia="pl-PL"/>
              </w:rPr>
              <w:t xml:space="preserve"> miesiące</w:t>
            </w:r>
          </w:p>
        </w:tc>
      </w:tr>
      <w:tr w:rsidR="001717EA" w:rsidTr="00DB0B54">
        <w:trPr>
          <w:trHeight w:val="352"/>
        </w:trPr>
        <w:tc>
          <w:tcPr>
            <w:tcW w:w="425" w:type="dxa"/>
            <w:noWrap/>
            <w:vAlign w:val="center"/>
            <w:hideMark/>
          </w:tcPr>
          <w:p w:rsidR="001717EA" w:rsidRDefault="001717EA">
            <w:pPr>
              <w:spacing w:after="0"/>
              <w:rPr>
                <w:rFonts w:cs="Times New Roman"/>
              </w:rPr>
            </w:pPr>
          </w:p>
        </w:tc>
        <w:tc>
          <w:tcPr>
            <w:tcW w:w="9889" w:type="dxa"/>
            <w:gridSpan w:val="2"/>
            <w:noWrap/>
            <w:vAlign w:val="center"/>
            <w:hideMark/>
          </w:tcPr>
          <w:p w:rsidR="001717EA" w:rsidRPr="00DB0B54" w:rsidRDefault="0017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B0B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Kryteria i warunki formalne</w:t>
            </w:r>
          </w:p>
        </w:tc>
      </w:tr>
      <w:tr w:rsidR="001717EA" w:rsidTr="00DB0B54">
        <w:trPr>
          <w:trHeight w:val="279"/>
        </w:trPr>
        <w:tc>
          <w:tcPr>
            <w:tcW w:w="425" w:type="dxa"/>
            <w:noWrap/>
            <w:vAlign w:val="bottom"/>
            <w:hideMark/>
          </w:tcPr>
          <w:p w:rsidR="001717EA" w:rsidRDefault="001717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1</w:t>
            </w:r>
          </w:p>
        </w:tc>
        <w:tc>
          <w:tcPr>
            <w:tcW w:w="4890" w:type="dxa"/>
            <w:noWrap/>
            <w:vAlign w:val="center"/>
            <w:hideMark/>
          </w:tcPr>
          <w:p w:rsidR="001717EA" w:rsidRDefault="001717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4999" w:type="dxa"/>
            <w:noWrap/>
            <w:vAlign w:val="bottom"/>
            <w:hideMark/>
          </w:tcPr>
          <w:p w:rsidR="001717EA" w:rsidRDefault="001717EA" w:rsidP="0051188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ciągu</w:t>
            </w:r>
            <w:r w:rsidR="0051188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51188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dni kalendarzowych  od daty złożenia zamówienia</w:t>
            </w:r>
          </w:p>
        </w:tc>
      </w:tr>
      <w:tr w:rsidR="001717EA" w:rsidTr="00DB0B54">
        <w:trPr>
          <w:trHeight w:val="279"/>
        </w:trPr>
        <w:tc>
          <w:tcPr>
            <w:tcW w:w="425" w:type="dxa"/>
            <w:noWrap/>
            <w:vAlign w:val="center"/>
            <w:hideMark/>
          </w:tcPr>
          <w:p w:rsidR="001717EA" w:rsidRDefault="00171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890" w:type="dxa"/>
            <w:noWrap/>
            <w:vAlign w:val="center"/>
            <w:hideMark/>
          </w:tcPr>
          <w:p w:rsidR="001717EA" w:rsidRDefault="001717E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Koszt dostawy</w:t>
            </w:r>
          </w:p>
        </w:tc>
        <w:tc>
          <w:tcPr>
            <w:tcW w:w="4999" w:type="dxa"/>
            <w:noWrap/>
            <w:vAlign w:val="bottom"/>
            <w:hideMark/>
          </w:tcPr>
          <w:p w:rsidR="001717EA" w:rsidRDefault="001717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 stronie dostawcy</w:t>
            </w:r>
          </w:p>
        </w:tc>
      </w:tr>
      <w:tr w:rsidR="001717EA" w:rsidTr="00DB0B54">
        <w:trPr>
          <w:trHeight w:val="279"/>
        </w:trPr>
        <w:tc>
          <w:tcPr>
            <w:tcW w:w="425" w:type="dxa"/>
            <w:noWrap/>
            <w:vAlign w:val="center"/>
            <w:hideMark/>
          </w:tcPr>
          <w:p w:rsidR="001717EA" w:rsidRDefault="001717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890" w:type="dxa"/>
            <w:noWrap/>
            <w:vAlign w:val="center"/>
            <w:hideMark/>
          </w:tcPr>
          <w:p w:rsidR="001717EA" w:rsidRDefault="00DB0B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</w:t>
            </w:r>
            <w:r w:rsidR="001717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4999" w:type="dxa"/>
            <w:noWrap/>
            <w:vAlign w:val="bottom"/>
            <w:hideMark/>
          </w:tcPr>
          <w:p w:rsidR="001717EA" w:rsidRDefault="001717E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 dni od daty wpływu faktury na rachunek wykonawcy</w:t>
            </w:r>
          </w:p>
        </w:tc>
      </w:tr>
    </w:tbl>
    <w:p w:rsidR="002E46AF" w:rsidRDefault="002E46AF" w:rsidP="00DB0B54"/>
    <w:sectPr w:rsidR="002E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F1" w:rsidRDefault="00FC34F1" w:rsidP="006B1744">
      <w:pPr>
        <w:spacing w:after="0" w:line="240" w:lineRule="auto"/>
      </w:pPr>
      <w:r>
        <w:separator/>
      </w:r>
    </w:p>
  </w:endnote>
  <w:endnote w:type="continuationSeparator" w:id="0">
    <w:p w:rsidR="00FC34F1" w:rsidRDefault="00FC34F1" w:rsidP="006B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F1" w:rsidRDefault="00FC34F1" w:rsidP="006B1744">
      <w:pPr>
        <w:spacing w:after="0" w:line="240" w:lineRule="auto"/>
      </w:pPr>
      <w:r>
        <w:separator/>
      </w:r>
    </w:p>
  </w:footnote>
  <w:footnote w:type="continuationSeparator" w:id="0">
    <w:p w:rsidR="00FC34F1" w:rsidRDefault="00FC34F1" w:rsidP="006B1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C0"/>
    <w:rsid w:val="0002186E"/>
    <w:rsid w:val="000236BA"/>
    <w:rsid w:val="00054048"/>
    <w:rsid w:val="00091F94"/>
    <w:rsid w:val="000D6672"/>
    <w:rsid w:val="000F36EB"/>
    <w:rsid w:val="00100407"/>
    <w:rsid w:val="0014555D"/>
    <w:rsid w:val="001717EA"/>
    <w:rsid w:val="001976AF"/>
    <w:rsid w:val="001A0AE7"/>
    <w:rsid w:val="001F4013"/>
    <w:rsid w:val="00227A98"/>
    <w:rsid w:val="00240889"/>
    <w:rsid w:val="0025373D"/>
    <w:rsid w:val="00275E43"/>
    <w:rsid w:val="002D6535"/>
    <w:rsid w:val="002E46AF"/>
    <w:rsid w:val="00376C65"/>
    <w:rsid w:val="003C4909"/>
    <w:rsid w:val="003D18F3"/>
    <w:rsid w:val="003F56D2"/>
    <w:rsid w:val="00452519"/>
    <w:rsid w:val="00511880"/>
    <w:rsid w:val="00540D94"/>
    <w:rsid w:val="00590DED"/>
    <w:rsid w:val="005F3572"/>
    <w:rsid w:val="00602DB2"/>
    <w:rsid w:val="00614A72"/>
    <w:rsid w:val="00617023"/>
    <w:rsid w:val="00671F28"/>
    <w:rsid w:val="006A76E7"/>
    <w:rsid w:val="006B1744"/>
    <w:rsid w:val="006D1FC3"/>
    <w:rsid w:val="0071359A"/>
    <w:rsid w:val="007156A6"/>
    <w:rsid w:val="0072030B"/>
    <w:rsid w:val="007F0225"/>
    <w:rsid w:val="00845BC0"/>
    <w:rsid w:val="008E5D79"/>
    <w:rsid w:val="008F4683"/>
    <w:rsid w:val="00943A3B"/>
    <w:rsid w:val="0097447E"/>
    <w:rsid w:val="009A46EE"/>
    <w:rsid w:val="009E27AE"/>
    <w:rsid w:val="00A2591D"/>
    <w:rsid w:val="00A262BF"/>
    <w:rsid w:val="00A55F63"/>
    <w:rsid w:val="00A86BD5"/>
    <w:rsid w:val="00AA61D9"/>
    <w:rsid w:val="00AC1A4F"/>
    <w:rsid w:val="00B13DF2"/>
    <w:rsid w:val="00B54C9D"/>
    <w:rsid w:val="00C31026"/>
    <w:rsid w:val="00C474C8"/>
    <w:rsid w:val="00C63C33"/>
    <w:rsid w:val="00CF2496"/>
    <w:rsid w:val="00D30308"/>
    <w:rsid w:val="00D702E0"/>
    <w:rsid w:val="00D82AF0"/>
    <w:rsid w:val="00DB0B54"/>
    <w:rsid w:val="00E41A15"/>
    <w:rsid w:val="00E83889"/>
    <w:rsid w:val="00ED3AD9"/>
    <w:rsid w:val="00F10B1A"/>
    <w:rsid w:val="00F40A6D"/>
    <w:rsid w:val="00F715F4"/>
    <w:rsid w:val="00FA26F9"/>
    <w:rsid w:val="00FB79AF"/>
    <w:rsid w:val="00FC011C"/>
    <w:rsid w:val="00FC34F1"/>
    <w:rsid w:val="00FC6D01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5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744"/>
  </w:style>
  <w:style w:type="paragraph" w:styleId="Stopka">
    <w:name w:val="footer"/>
    <w:basedOn w:val="Normalny"/>
    <w:link w:val="StopkaZnak"/>
    <w:uiPriority w:val="99"/>
    <w:unhideWhenUsed/>
    <w:rsid w:val="006B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744"/>
  </w:style>
  <w:style w:type="character" w:customStyle="1" w:styleId="lrzxr">
    <w:name w:val="lrzxr"/>
    <w:basedOn w:val="Domylnaczcionkaakapitu"/>
    <w:rsid w:val="001717EA"/>
  </w:style>
  <w:style w:type="character" w:styleId="Pogrubienie">
    <w:name w:val="Strong"/>
    <w:basedOn w:val="Domylnaczcionkaakapitu"/>
    <w:uiPriority w:val="22"/>
    <w:qFormat/>
    <w:rsid w:val="009E27A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55F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grey">
    <w:name w:val="grey"/>
    <w:basedOn w:val="Normalny"/>
    <w:rsid w:val="00A5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55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744"/>
  </w:style>
  <w:style w:type="paragraph" w:styleId="Stopka">
    <w:name w:val="footer"/>
    <w:basedOn w:val="Normalny"/>
    <w:link w:val="StopkaZnak"/>
    <w:uiPriority w:val="99"/>
    <w:unhideWhenUsed/>
    <w:rsid w:val="006B1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744"/>
  </w:style>
  <w:style w:type="character" w:customStyle="1" w:styleId="lrzxr">
    <w:name w:val="lrzxr"/>
    <w:basedOn w:val="Domylnaczcionkaakapitu"/>
    <w:rsid w:val="001717EA"/>
  </w:style>
  <w:style w:type="character" w:styleId="Pogrubienie">
    <w:name w:val="Strong"/>
    <w:basedOn w:val="Domylnaczcionkaakapitu"/>
    <w:uiPriority w:val="22"/>
    <w:qFormat/>
    <w:rsid w:val="009E27A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55F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grey">
    <w:name w:val="grey"/>
    <w:basedOn w:val="Normalny"/>
    <w:rsid w:val="00A5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Cyran</dc:creator>
  <cp:lastModifiedBy>Michał Nowak</cp:lastModifiedBy>
  <cp:revision>27</cp:revision>
  <cp:lastPrinted>2018-04-04T13:20:00Z</cp:lastPrinted>
  <dcterms:created xsi:type="dcterms:W3CDTF">2017-11-03T09:34:00Z</dcterms:created>
  <dcterms:modified xsi:type="dcterms:W3CDTF">2018-07-16T11:08:00Z</dcterms:modified>
</cp:coreProperties>
</file>