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0CD58" w14:textId="77777777" w:rsidR="00F911ED" w:rsidRPr="00F34AE5" w:rsidRDefault="00F911ED" w:rsidP="00F911ED">
      <w:pPr>
        <w:suppressAutoHyphens w:val="0"/>
        <w:spacing w:after="160" w:line="256" w:lineRule="auto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14:paraId="51D5C5BF" w14:textId="24225E0E" w:rsidR="003448CD" w:rsidRPr="006D6E4B" w:rsidRDefault="003448CD" w:rsidP="003448CD">
      <w:pPr>
        <w:spacing w:after="267" w:line="259" w:lineRule="auto"/>
        <w:ind w:right="14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D6E4B">
        <w:rPr>
          <w:rFonts w:asciiTheme="minorHAnsi" w:hAnsiTheme="minorHAnsi" w:cs="Times New Roman"/>
          <w:b/>
          <w:bCs/>
          <w:sz w:val="22"/>
          <w:szCs w:val="22"/>
        </w:rPr>
        <w:t xml:space="preserve">SZCZEGÓŁOWY </w:t>
      </w:r>
      <w:r w:rsidR="00346A18" w:rsidRPr="006D6E4B">
        <w:rPr>
          <w:rFonts w:asciiTheme="minorHAnsi" w:hAnsiTheme="minorHAnsi" w:cs="Times New Roman"/>
          <w:b/>
          <w:bCs/>
          <w:sz w:val="22"/>
          <w:szCs w:val="22"/>
        </w:rPr>
        <w:t>OPIS PRZEDMIOTU ZAMÓWIENIA</w:t>
      </w:r>
    </w:p>
    <w:p w14:paraId="11100908" w14:textId="77777777" w:rsidR="003448CD" w:rsidRPr="006D6E4B" w:rsidRDefault="003448CD" w:rsidP="003448CD">
      <w:pPr>
        <w:spacing w:after="156"/>
        <w:ind w:left="24"/>
        <w:rPr>
          <w:rFonts w:asciiTheme="minorHAnsi" w:hAnsiTheme="minorHAnsi" w:cs="Times New Roman"/>
        </w:rPr>
      </w:pPr>
      <w:r w:rsidRPr="006D6E4B">
        <w:rPr>
          <w:rFonts w:asciiTheme="minorHAnsi" w:hAnsiTheme="minorHAnsi" w:cs="Times New Roman"/>
        </w:rPr>
        <w:t>Nazwa zamówienia:</w:t>
      </w:r>
    </w:p>
    <w:p w14:paraId="2F3726D0" w14:textId="453C1D40" w:rsidR="003448CD" w:rsidRPr="006D6E4B" w:rsidRDefault="003448CD" w:rsidP="003448CD">
      <w:pPr>
        <w:tabs>
          <w:tab w:val="left" w:pos="284"/>
        </w:tabs>
        <w:spacing w:after="240"/>
        <w:rPr>
          <w:rFonts w:asciiTheme="minorHAnsi" w:hAnsiTheme="minorHAnsi" w:cs="Times New Roman"/>
          <w:b/>
        </w:rPr>
      </w:pPr>
      <w:r w:rsidRPr="006D6E4B">
        <w:rPr>
          <w:rFonts w:asciiTheme="minorHAnsi" w:hAnsiTheme="minorHAnsi" w:cs="Times New Roman"/>
          <w:b/>
        </w:rPr>
        <w:t>Wyłonienie kadry dydaktycznej</w:t>
      </w:r>
      <w:r w:rsidRPr="006D6E4B">
        <w:rPr>
          <w:rFonts w:asciiTheme="minorHAnsi" w:hAnsiTheme="minorHAnsi" w:cs="Times New Roman"/>
        </w:rPr>
        <w:t xml:space="preserve"> w ramach projektu </w:t>
      </w:r>
      <w:r w:rsidR="00346A18" w:rsidRPr="006D6E4B">
        <w:rPr>
          <w:rFonts w:asciiTheme="minorHAnsi" w:hAnsiTheme="minorHAnsi" w:cs="Times New Roman"/>
        </w:rPr>
        <w:t xml:space="preserve"> </w:t>
      </w:r>
      <w:r w:rsidRPr="006D6E4B">
        <w:rPr>
          <w:rFonts w:asciiTheme="minorHAnsi" w:hAnsiTheme="minorHAnsi" w:cs="Times New Roman"/>
        </w:rPr>
        <w:t>pn.</w:t>
      </w:r>
      <w:r w:rsidR="00346A18" w:rsidRPr="006D6E4B">
        <w:rPr>
          <w:rFonts w:asciiTheme="minorHAnsi" w:hAnsiTheme="minorHAnsi" w:cs="Times New Roman"/>
        </w:rPr>
        <w:t xml:space="preserve"> </w:t>
      </w:r>
      <w:r w:rsidRPr="006D6E4B">
        <w:rPr>
          <w:rFonts w:asciiTheme="minorHAnsi" w:hAnsiTheme="minorHAnsi" w:cs="Times New Roman"/>
        </w:rPr>
        <w:t>„Podniesienie kompetencji zawodowych pracowników systemu ochrony zdrowia w zakresie zdrowia psychicznego dzieci i młodzieży” POWR. 05.04.00-00-0177/19-00.</w:t>
      </w:r>
      <w:r w:rsidR="00346A18" w:rsidRPr="006D6E4B">
        <w:rPr>
          <w:rFonts w:asciiTheme="minorHAnsi" w:hAnsiTheme="minorHAnsi" w:cs="Times New Roman"/>
        </w:rPr>
        <w:t xml:space="preserve"> </w:t>
      </w:r>
      <w:r w:rsidR="00346A18" w:rsidRPr="006D6E4B">
        <w:rPr>
          <w:rFonts w:asciiTheme="minorHAnsi" w:hAnsiTheme="minorHAnsi" w:cs="Times New Roman"/>
          <w:b/>
        </w:rPr>
        <w:t xml:space="preserve">do prowadzenia </w:t>
      </w:r>
      <w:r w:rsidR="005D0DAC" w:rsidRPr="006D6E4B">
        <w:rPr>
          <w:rFonts w:asciiTheme="minorHAnsi" w:hAnsiTheme="minorHAnsi" w:cs="Times New Roman"/>
          <w:b/>
        </w:rPr>
        <w:t xml:space="preserve">treningu interpersonalnego na </w:t>
      </w:r>
      <w:r w:rsidR="00346A18" w:rsidRPr="006D6E4B">
        <w:rPr>
          <w:rFonts w:asciiTheme="minorHAnsi" w:hAnsiTheme="minorHAnsi" w:cs="Times New Roman"/>
          <w:b/>
        </w:rPr>
        <w:t>kurs</w:t>
      </w:r>
      <w:r w:rsidR="005D0DAC" w:rsidRPr="006D6E4B">
        <w:rPr>
          <w:rFonts w:asciiTheme="minorHAnsi" w:hAnsiTheme="minorHAnsi" w:cs="Times New Roman"/>
          <w:b/>
        </w:rPr>
        <w:t>ie</w:t>
      </w:r>
      <w:r w:rsidR="00346A18" w:rsidRPr="006D6E4B">
        <w:rPr>
          <w:rFonts w:asciiTheme="minorHAnsi" w:hAnsiTheme="minorHAnsi" w:cs="Times New Roman"/>
          <w:b/>
        </w:rPr>
        <w:t xml:space="preserve"> z Terapii Środowiskowej Dzieci i Młodzieży</w:t>
      </w:r>
    </w:p>
    <w:tbl>
      <w:tblPr>
        <w:tblStyle w:val="Tabela-Siatka"/>
        <w:tblpPr w:leftFromText="141" w:rightFromText="141" w:vertAnchor="text" w:horzAnchor="margin" w:tblpY="31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1701"/>
      </w:tblGrid>
      <w:tr w:rsidR="005D0DAC" w:rsidRPr="006D6E4B" w14:paraId="594098AF" w14:textId="77777777" w:rsidTr="009E0783">
        <w:trPr>
          <w:trHeight w:val="731"/>
        </w:trPr>
        <w:tc>
          <w:tcPr>
            <w:tcW w:w="1555" w:type="dxa"/>
            <w:vAlign w:val="center"/>
          </w:tcPr>
          <w:p w14:paraId="5D9A815C" w14:textId="33DADE7B" w:rsidR="005D0DAC" w:rsidRPr="006D6E4B" w:rsidRDefault="005D0DAC" w:rsidP="009E0783">
            <w:pPr>
              <w:pStyle w:val="Bezodstpw"/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bookmarkStart w:id="0" w:name="_Hlk62484643"/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Termin zajęć</w:t>
            </w:r>
          </w:p>
        </w:tc>
        <w:tc>
          <w:tcPr>
            <w:tcW w:w="5953" w:type="dxa"/>
            <w:vAlign w:val="center"/>
          </w:tcPr>
          <w:p w14:paraId="35F86238" w14:textId="4BDEC27E" w:rsidR="005D0DAC" w:rsidRPr="006D6E4B" w:rsidRDefault="005D0DAC" w:rsidP="009E0783">
            <w:pPr>
              <w:pStyle w:val="Bezodstpw"/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Zakres merytoryczny</w:t>
            </w:r>
          </w:p>
        </w:tc>
        <w:tc>
          <w:tcPr>
            <w:tcW w:w="1701" w:type="dxa"/>
            <w:vAlign w:val="center"/>
          </w:tcPr>
          <w:p w14:paraId="78330B2C" w14:textId="34B17CD2" w:rsidR="005D0DAC" w:rsidRPr="006D6E4B" w:rsidRDefault="005D0DAC" w:rsidP="009E0783">
            <w:pPr>
              <w:pStyle w:val="Bezodstpw"/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Liczba godzin</w:t>
            </w:r>
          </w:p>
        </w:tc>
      </w:tr>
      <w:tr w:rsidR="009E0783" w:rsidRPr="006D6E4B" w14:paraId="00C1308C" w14:textId="77777777" w:rsidTr="009E0783">
        <w:trPr>
          <w:trHeight w:val="533"/>
        </w:trPr>
        <w:tc>
          <w:tcPr>
            <w:tcW w:w="1555" w:type="dxa"/>
            <w:vAlign w:val="center"/>
          </w:tcPr>
          <w:p w14:paraId="49601600" w14:textId="02BA850A" w:rsidR="009E0783" w:rsidRPr="006D6E4B" w:rsidRDefault="009E0783" w:rsidP="009E0783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6D6E4B">
              <w:rPr>
                <w:rFonts w:asciiTheme="minorHAnsi" w:hAnsiTheme="minorHAnsi" w:cstheme="minorHAnsi"/>
                <w:lang w:eastAsia="pl-PL"/>
              </w:rPr>
              <w:t>18-19.09.2021</w:t>
            </w:r>
          </w:p>
        </w:tc>
        <w:tc>
          <w:tcPr>
            <w:tcW w:w="5953" w:type="dxa"/>
            <w:vAlign w:val="center"/>
          </w:tcPr>
          <w:p w14:paraId="665BFCD2" w14:textId="76D21F66" w:rsidR="009E0783" w:rsidRPr="006D6E4B" w:rsidRDefault="009E0783" w:rsidP="009E0783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4C5D37E0" w14:textId="27106DED" w:rsidR="00A41951" w:rsidRPr="006D6E4B" w:rsidRDefault="00A41951" w:rsidP="00A41951">
            <w:pPr>
              <w:rPr>
                <w:rFonts w:asciiTheme="minorHAnsi" w:hAnsiTheme="minorHAnsi" w:cstheme="minorHAnsi"/>
              </w:rPr>
            </w:pPr>
            <w:r w:rsidRPr="006D6E4B">
              <w:rPr>
                <w:rFonts w:asciiTheme="minorHAnsi" w:hAnsiTheme="minorHAnsi" w:cstheme="minorHAnsi"/>
              </w:rPr>
              <w:t>Przeprowadzenie zajęć dla grupy I</w:t>
            </w:r>
          </w:p>
          <w:p w14:paraId="451A72A3" w14:textId="0A82860C" w:rsidR="009E0783" w:rsidRPr="006D6E4B" w:rsidRDefault="00A41951" w:rsidP="00A41951">
            <w:pPr>
              <w:rPr>
                <w:rFonts w:asciiTheme="minorHAnsi" w:hAnsiTheme="minorHAnsi" w:cstheme="minorHAnsi"/>
              </w:rPr>
            </w:pPr>
            <w:r w:rsidRPr="006D6E4B">
              <w:rPr>
                <w:rFonts w:asciiTheme="minorHAnsi" w:hAnsiTheme="minorHAnsi" w:cstheme="minorHAnsi"/>
              </w:rPr>
              <w:t xml:space="preserve">Zakres tematyczny: komunikacja, zwiększenie świadomości zjawisk zachodzących w interakcji z innymi ludźmi, rozwiązywanie konfliktów, asertywność, współdziałanie, konstruktywne zachowanie, </w:t>
            </w:r>
          </w:p>
          <w:p w14:paraId="24FDB543" w14:textId="57CA649B" w:rsidR="00A41951" w:rsidRPr="006D6E4B" w:rsidRDefault="00A41951" w:rsidP="00A41951">
            <w:pPr>
              <w:rPr>
                <w:rFonts w:asciiTheme="minorHAnsi" w:hAnsiTheme="minorHAnsi" w:cstheme="minorHAnsi"/>
              </w:rPr>
            </w:pPr>
            <w:r w:rsidRPr="006D6E4B">
              <w:rPr>
                <w:rFonts w:asciiTheme="minorHAnsi" w:hAnsiTheme="minorHAnsi" w:cstheme="minorHAnsi"/>
              </w:rPr>
              <w:t>Cele: budowanie poczucia własnej wartości, akceptowanie własnych ograniczeń, zmiana zachowań utrudniających interakcje z innymi ludźmi, zwiększanie samoświadomości, rozszerzenie możliwości wyboru i działania, zwiększenie wglądu we własne uczucia i zachowania, zwiększenie kontroli nad podejmowaniem działań, odkrycie sposobów rozwiązywania osobistych problemów, otwarte i bezpośrednie zachowanie wobec innych osób w grupowych sytuacjach „tu i teraz”, nauczenie się uważnego, nieagresywnego konfrontowania innych, stawanie się bardziej wrażliwym na potrzeby i uczucia innych osób, nauczenie się udzielania pozytywnych oraz negatywnych informacji zwrotnych.</w:t>
            </w:r>
          </w:p>
        </w:tc>
        <w:tc>
          <w:tcPr>
            <w:tcW w:w="1701" w:type="dxa"/>
            <w:vAlign w:val="center"/>
          </w:tcPr>
          <w:p w14:paraId="1E2E5B9A" w14:textId="2240D699" w:rsidR="009E0783" w:rsidRPr="006D6E4B" w:rsidRDefault="009E0783" w:rsidP="009E0783">
            <w:pPr>
              <w:pStyle w:val="Bezodstpw"/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20h</w:t>
            </w:r>
          </w:p>
        </w:tc>
      </w:tr>
      <w:tr w:rsidR="009E0783" w:rsidRPr="006D6E4B" w14:paraId="5D53CF5C" w14:textId="77777777" w:rsidTr="009E0783">
        <w:trPr>
          <w:trHeight w:val="567"/>
        </w:trPr>
        <w:tc>
          <w:tcPr>
            <w:tcW w:w="1555" w:type="dxa"/>
            <w:vAlign w:val="center"/>
          </w:tcPr>
          <w:p w14:paraId="65335E2E" w14:textId="7A5AA85D" w:rsidR="009E0783" w:rsidRPr="006D6E4B" w:rsidRDefault="009E0783" w:rsidP="009E0783">
            <w:pPr>
              <w:pStyle w:val="Bezodstpw"/>
              <w:spacing w:beforeLines="20" w:before="48" w:afterLines="20" w:after="48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06-07.11 .2021</w:t>
            </w:r>
          </w:p>
        </w:tc>
        <w:tc>
          <w:tcPr>
            <w:tcW w:w="5953" w:type="dxa"/>
            <w:vAlign w:val="center"/>
          </w:tcPr>
          <w:p w14:paraId="284D85BC" w14:textId="77777777" w:rsidR="009E0783" w:rsidRPr="006D6E4B" w:rsidRDefault="009E0783" w:rsidP="00A41951">
            <w:pPr>
              <w:rPr>
                <w:rFonts w:asciiTheme="minorHAnsi" w:hAnsiTheme="minorHAnsi" w:cstheme="minorHAnsi"/>
                <w:lang w:eastAsia="pl-PL"/>
              </w:rPr>
            </w:pPr>
          </w:p>
          <w:p w14:paraId="0E3C857D" w14:textId="612B182A" w:rsidR="00A41951" w:rsidRPr="006D6E4B" w:rsidRDefault="00A41951" w:rsidP="00A41951">
            <w:pPr>
              <w:rPr>
                <w:rFonts w:asciiTheme="minorHAnsi" w:hAnsiTheme="minorHAnsi" w:cstheme="minorHAnsi"/>
              </w:rPr>
            </w:pPr>
            <w:r w:rsidRPr="006D6E4B">
              <w:rPr>
                <w:rFonts w:asciiTheme="minorHAnsi" w:hAnsiTheme="minorHAnsi" w:cstheme="minorHAnsi"/>
              </w:rPr>
              <w:t>Przeprowadzenie zajęć dla grupy II</w:t>
            </w:r>
          </w:p>
          <w:p w14:paraId="42D9D0BF" w14:textId="77777777" w:rsidR="00A41951" w:rsidRPr="006D6E4B" w:rsidRDefault="00A41951" w:rsidP="00A41951">
            <w:pPr>
              <w:rPr>
                <w:rFonts w:asciiTheme="minorHAnsi" w:hAnsiTheme="minorHAnsi" w:cstheme="minorHAnsi"/>
              </w:rPr>
            </w:pPr>
            <w:r w:rsidRPr="006D6E4B">
              <w:rPr>
                <w:rFonts w:asciiTheme="minorHAnsi" w:hAnsiTheme="minorHAnsi" w:cstheme="minorHAnsi"/>
              </w:rPr>
              <w:t xml:space="preserve">Zakres tematyczny: komunikacja, zwiększenie świadomości zjawisk zachodzących w interakcji z innymi ludźmi, rozwiązywanie konfliktów, asertywność, współdziałanie, konstruktywne zachowanie, </w:t>
            </w:r>
          </w:p>
          <w:p w14:paraId="67DA31BD" w14:textId="3929FC0A" w:rsidR="009E0783" w:rsidRPr="006D6E4B" w:rsidRDefault="00A41951" w:rsidP="00A41951">
            <w:pPr>
              <w:pStyle w:val="Bezodstpw"/>
              <w:spacing w:beforeLines="20" w:before="48" w:afterLines="20" w:after="48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Cele: budowanie poczucia własnej wartości, akceptowanie własnych ograniczeń, zmiana zachowań utrudniających interakcje z innymi ludźmi, zwiększanie samoświadomości, rozszerzenie możliwości wyboru i działania, zwiększenie wglądu we własne uczucia i zachowania, zwiększenie kontroli nad podejmowaniem działań, odkrycie sposobów rozwiązywania osobistych problemów, otwarte i bezpośrednie zachowanie wobec innych osób w grupowych sytuacjach „tu i teraz”, nauczenie się uważnego, nieagresywnego konfrontowania innych, stawanie się bardziej wrażliwym na potrzeby i uczucia innych osób, nauczenie się udzielania pozytywnych oraz negatywnych informacji zwrotnych.</w:t>
            </w:r>
          </w:p>
        </w:tc>
        <w:tc>
          <w:tcPr>
            <w:tcW w:w="1701" w:type="dxa"/>
            <w:vAlign w:val="center"/>
          </w:tcPr>
          <w:p w14:paraId="49EE7D90" w14:textId="27E0AE70" w:rsidR="009E0783" w:rsidRPr="006D6E4B" w:rsidRDefault="009E0783" w:rsidP="00A41951">
            <w:pPr>
              <w:pStyle w:val="Bezodstpw"/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20h</w:t>
            </w:r>
          </w:p>
        </w:tc>
      </w:tr>
      <w:tr w:rsidR="009E0783" w:rsidRPr="006D6E4B" w14:paraId="343D4508" w14:textId="77777777" w:rsidTr="009E0783">
        <w:trPr>
          <w:trHeight w:val="567"/>
        </w:trPr>
        <w:tc>
          <w:tcPr>
            <w:tcW w:w="1555" w:type="dxa"/>
            <w:vAlign w:val="center"/>
          </w:tcPr>
          <w:p w14:paraId="73B63039" w14:textId="77777777" w:rsidR="009E0783" w:rsidRPr="006D6E4B" w:rsidRDefault="009E0783" w:rsidP="009E0783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6D6E4B">
              <w:rPr>
                <w:rFonts w:asciiTheme="minorHAnsi" w:hAnsiTheme="minorHAnsi" w:cstheme="minorHAnsi"/>
                <w:lang w:eastAsia="pl-PL"/>
              </w:rPr>
              <w:t>23-24.10,2021</w:t>
            </w:r>
          </w:p>
          <w:p w14:paraId="7346D249" w14:textId="0739B748" w:rsidR="009E0783" w:rsidRPr="006D6E4B" w:rsidRDefault="009E0783" w:rsidP="009E0783">
            <w:pPr>
              <w:pStyle w:val="Bezodstpw"/>
              <w:spacing w:beforeLines="20" w:before="48" w:afterLines="20" w:after="48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953" w:type="dxa"/>
            <w:vAlign w:val="center"/>
          </w:tcPr>
          <w:p w14:paraId="19B5FAB3" w14:textId="77777777" w:rsidR="009E0783" w:rsidRPr="006D6E4B" w:rsidRDefault="009E0783" w:rsidP="009E0783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35F2BD7D" w14:textId="77777777" w:rsidR="00A41951" w:rsidRPr="006D6E4B" w:rsidRDefault="00A41951" w:rsidP="00A41951">
            <w:pPr>
              <w:rPr>
                <w:rFonts w:asciiTheme="minorHAnsi" w:hAnsiTheme="minorHAnsi" w:cstheme="minorHAnsi"/>
              </w:rPr>
            </w:pPr>
            <w:r w:rsidRPr="006D6E4B">
              <w:rPr>
                <w:rFonts w:asciiTheme="minorHAnsi" w:hAnsiTheme="minorHAnsi" w:cstheme="minorHAnsi"/>
              </w:rPr>
              <w:t>Przeprowadzenie zajęć dla grupy I</w:t>
            </w:r>
          </w:p>
          <w:p w14:paraId="3C5C3F39" w14:textId="77777777" w:rsidR="00A41951" w:rsidRPr="006D6E4B" w:rsidRDefault="00A41951" w:rsidP="00A41951">
            <w:pPr>
              <w:rPr>
                <w:rFonts w:asciiTheme="minorHAnsi" w:hAnsiTheme="minorHAnsi" w:cstheme="minorHAnsi"/>
              </w:rPr>
            </w:pPr>
            <w:r w:rsidRPr="006D6E4B">
              <w:rPr>
                <w:rFonts w:asciiTheme="minorHAnsi" w:hAnsiTheme="minorHAnsi" w:cstheme="minorHAnsi"/>
              </w:rPr>
              <w:t xml:space="preserve">Zakres tematyczny: komunikacja, zwiększenie świadomości zjawisk zachodzących w interakcji z innymi ludźmi, rozwiązywanie konfliktów, asertywność, współdziałanie, konstruktywne zachowanie, </w:t>
            </w:r>
          </w:p>
          <w:p w14:paraId="7B0B5259" w14:textId="39F24D3E" w:rsidR="009E0783" w:rsidRPr="006D6E4B" w:rsidRDefault="00A41951" w:rsidP="00A41951">
            <w:pPr>
              <w:pStyle w:val="Bezodstpw"/>
              <w:spacing w:beforeLines="20" w:before="48" w:afterLines="20" w:after="48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Cele: budowanie poczucia własnej wartości, akceptowanie własnych ograniczeń, zmiana zachowań utrudniających interakcje z innymi ludźmi, zwiększanie samoświadomości, rozszerzenie możliwości </w:t>
            </w:r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wyboru i działania, zwiększenie wglądu we własne uczucia i zachowania, zwiększenie kontroli nad podejmowaniem działań, odkrycie sposobów rozwiązywania osobistych problemów, otwarte i bezpośrednie zachowanie wobec innych osób w grupowych sytuacjach „tu i teraz”, nauczenie się uważnego, nieagresywnego konfrontowania innych, stawanie się bardziej wrażliwym na potrzeby i uczucia innych osób, nauczenie się udzielania pozytywnych oraz negatywnych informacji zwrotnych.</w:t>
            </w:r>
          </w:p>
        </w:tc>
        <w:tc>
          <w:tcPr>
            <w:tcW w:w="1701" w:type="dxa"/>
            <w:vAlign w:val="center"/>
          </w:tcPr>
          <w:p w14:paraId="7E3AE3AC" w14:textId="674BAD97" w:rsidR="009E0783" w:rsidRPr="006D6E4B" w:rsidRDefault="009E0783" w:rsidP="009E0783">
            <w:pPr>
              <w:pStyle w:val="Bezodstpw"/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20h</w:t>
            </w:r>
          </w:p>
        </w:tc>
      </w:tr>
      <w:tr w:rsidR="009E0783" w:rsidRPr="006D6E4B" w14:paraId="3ABAA038" w14:textId="77777777" w:rsidTr="009E0783">
        <w:trPr>
          <w:trHeight w:val="567"/>
        </w:trPr>
        <w:tc>
          <w:tcPr>
            <w:tcW w:w="1555" w:type="dxa"/>
            <w:vAlign w:val="center"/>
          </w:tcPr>
          <w:p w14:paraId="2D8E0E03" w14:textId="0733190B" w:rsidR="009E0783" w:rsidRPr="006D6E4B" w:rsidRDefault="009E0783" w:rsidP="009E0783">
            <w:pPr>
              <w:pStyle w:val="Bezodstpw"/>
              <w:spacing w:beforeLines="20" w:before="48" w:afterLines="20" w:after="48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11-12.12,2021</w:t>
            </w:r>
          </w:p>
        </w:tc>
        <w:tc>
          <w:tcPr>
            <w:tcW w:w="5953" w:type="dxa"/>
            <w:vAlign w:val="center"/>
          </w:tcPr>
          <w:p w14:paraId="634FA872" w14:textId="77777777" w:rsidR="009E0783" w:rsidRPr="006D6E4B" w:rsidRDefault="009E0783" w:rsidP="009E0783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6EA9EEE4" w14:textId="77777777" w:rsidR="00A41951" w:rsidRPr="006D6E4B" w:rsidRDefault="00A41951" w:rsidP="00A41951">
            <w:pPr>
              <w:rPr>
                <w:rFonts w:asciiTheme="minorHAnsi" w:hAnsiTheme="minorHAnsi" w:cstheme="minorHAnsi"/>
              </w:rPr>
            </w:pPr>
            <w:r w:rsidRPr="006D6E4B">
              <w:rPr>
                <w:rFonts w:asciiTheme="minorHAnsi" w:hAnsiTheme="minorHAnsi" w:cstheme="minorHAnsi"/>
              </w:rPr>
              <w:t>Przeprowadzenie zajęć dla grupy II</w:t>
            </w:r>
          </w:p>
          <w:p w14:paraId="083E9E56" w14:textId="77777777" w:rsidR="00A41951" w:rsidRPr="006D6E4B" w:rsidRDefault="00A41951" w:rsidP="00A41951">
            <w:pPr>
              <w:rPr>
                <w:rFonts w:asciiTheme="minorHAnsi" w:hAnsiTheme="minorHAnsi" w:cstheme="minorHAnsi"/>
              </w:rPr>
            </w:pPr>
            <w:r w:rsidRPr="006D6E4B">
              <w:rPr>
                <w:rFonts w:asciiTheme="minorHAnsi" w:hAnsiTheme="minorHAnsi" w:cstheme="minorHAnsi"/>
              </w:rPr>
              <w:t xml:space="preserve">Zakres tematyczny: komunikacja, zwiększenie świadomości zjawisk zachodzących w interakcji z innymi ludźmi, rozwiązywanie konfliktów, asertywność, współdziałanie, konstruktywne zachowanie, </w:t>
            </w:r>
          </w:p>
          <w:p w14:paraId="7D1E0DCC" w14:textId="654D064F" w:rsidR="009E0783" w:rsidRPr="006D6E4B" w:rsidRDefault="00A41951" w:rsidP="00A41951">
            <w:pPr>
              <w:pStyle w:val="Bezodstpw"/>
              <w:spacing w:beforeLines="20" w:before="48" w:afterLines="20" w:after="48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Cele: budowanie poczucia własnej wartości, akceptowanie własnych ograniczeń, zmiana zachowań utrudniających interakcje z innymi ludźmi, zwiększanie samoświadomości, rozszerzenie możliwości wyboru i działania, zwiększenie wglądu we własne uczucia i zachowania, zwiększenie kontroli nad podejmowaniem działań, odkrycie sposobów rozwiązywania osobistych problemów, otwarte i bezpośrednie zachowanie wobec innych osób w grupowych sytuacjach „tu i teraz”, nauczenie się uważnego, nieagresywnego konfrontowania innych, stawanie się bardziej wrażliwym na potrzeby i uczucia innych osób, nauczenie się udzielania pozytywnych oraz negatywnych informacji zwrotnych.</w:t>
            </w:r>
          </w:p>
        </w:tc>
        <w:tc>
          <w:tcPr>
            <w:tcW w:w="1701" w:type="dxa"/>
            <w:vAlign w:val="center"/>
          </w:tcPr>
          <w:p w14:paraId="0EC1C54C" w14:textId="08259D3A" w:rsidR="009E0783" w:rsidRPr="006D6E4B" w:rsidRDefault="009E0783" w:rsidP="009E0783">
            <w:pPr>
              <w:pStyle w:val="Bezodstpw"/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D6E4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20h</w:t>
            </w:r>
          </w:p>
        </w:tc>
      </w:tr>
    </w:tbl>
    <w:p w14:paraId="24A1533F" w14:textId="77777777" w:rsidR="00346A18" w:rsidRPr="006D6E4B" w:rsidRDefault="00346A18" w:rsidP="00346A18">
      <w:pPr>
        <w:spacing w:line="360" w:lineRule="auto"/>
        <w:ind w:right="-1190"/>
        <w:jc w:val="both"/>
        <w:rPr>
          <w:rFonts w:asciiTheme="minorHAnsi" w:hAnsiTheme="minorHAnsi" w:cs="Times New Roman"/>
        </w:rPr>
      </w:pPr>
    </w:p>
    <w:bookmarkEnd w:id="0"/>
    <w:p w14:paraId="7251D8E6" w14:textId="47AAE706" w:rsidR="003448CD" w:rsidRPr="006D6E4B" w:rsidRDefault="003448CD" w:rsidP="006D6E4B">
      <w:pPr>
        <w:rPr>
          <w:rFonts w:asciiTheme="minorHAnsi" w:hAnsiTheme="minorHAnsi"/>
          <w:b/>
        </w:rPr>
      </w:pPr>
      <w:r w:rsidRPr="006D6E4B">
        <w:rPr>
          <w:rFonts w:asciiTheme="minorHAnsi" w:hAnsiTheme="minorHAnsi"/>
          <w:b/>
        </w:rPr>
        <w:t>Zakres wiedzy teoretycznej:</w:t>
      </w:r>
    </w:p>
    <w:p w14:paraId="6F8F7843" w14:textId="77777777" w:rsidR="006D6E4B" w:rsidRDefault="006D6E4B" w:rsidP="00F34AE5">
      <w:pPr>
        <w:spacing w:before="120"/>
        <w:rPr>
          <w:rFonts w:asciiTheme="minorHAnsi" w:hAnsiTheme="minorHAnsi" w:cs="Times New Roman"/>
          <w:b/>
          <w:bCs/>
        </w:rPr>
      </w:pPr>
    </w:p>
    <w:p w14:paraId="1C8371AF" w14:textId="37666DCF" w:rsidR="003448CD" w:rsidRPr="006D6E4B" w:rsidRDefault="003448CD" w:rsidP="00F34AE5">
      <w:pPr>
        <w:spacing w:before="120"/>
        <w:rPr>
          <w:rFonts w:asciiTheme="minorHAnsi" w:hAnsiTheme="minorHAnsi" w:cs="Times New Roman"/>
          <w:b/>
          <w:bCs/>
        </w:rPr>
      </w:pPr>
      <w:bookmarkStart w:id="1" w:name="_GoBack"/>
      <w:bookmarkEnd w:id="1"/>
      <w:r w:rsidRPr="006D6E4B">
        <w:rPr>
          <w:rFonts w:asciiTheme="minorHAnsi" w:hAnsiTheme="minorHAnsi" w:cs="Times New Roman"/>
          <w:b/>
          <w:bCs/>
        </w:rPr>
        <w:t>Wykaz umiejętności w zakresie nabytej wiedzy i umiejętności praktycznych:</w:t>
      </w:r>
    </w:p>
    <w:p w14:paraId="29BCCEFB" w14:textId="1AC3F247" w:rsidR="00CC732B" w:rsidRPr="006D6E4B" w:rsidRDefault="00CC732B" w:rsidP="00F34AE5">
      <w:pPr>
        <w:spacing w:before="120"/>
        <w:rPr>
          <w:rFonts w:asciiTheme="minorHAnsi" w:hAnsiTheme="minorHAnsi" w:cstheme="minorHAnsi"/>
          <w:b/>
          <w:bCs/>
        </w:rPr>
      </w:pPr>
      <w:r w:rsidRPr="006D6E4B">
        <w:rPr>
          <w:rFonts w:asciiTheme="minorHAnsi" w:hAnsiTheme="minorHAnsi" w:cstheme="minorHAnsi"/>
        </w:rPr>
        <w:t>Pogłębienie wiedzy na temat funkcjonowania społecznego, swoje</w:t>
      </w:r>
      <w:r w:rsidR="006D6E4B" w:rsidRPr="006D6E4B">
        <w:rPr>
          <w:rFonts w:asciiTheme="minorHAnsi" w:hAnsiTheme="minorHAnsi" w:cstheme="minorHAnsi"/>
        </w:rPr>
        <w:t>j</w:t>
      </w:r>
      <w:r w:rsidRPr="006D6E4B">
        <w:rPr>
          <w:rFonts w:asciiTheme="minorHAnsi" w:hAnsiTheme="minorHAnsi" w:cstheme="minorHAnsi"/>
        </w:rPr>
        <w:t xml:space="preserve"> w nim roli, zasad procesu komunikacyjnego oraz mechanizmów powstawania oraz rozwiązywania konfliktów. Pogłębienie wiedzy na temat wpływu sytuacji społecznych na przebieg procesów psychicznych i zachowania ludzi. Poszerzenie zrozumienia modeli komunikowania społecznego i zasad asertywnego zachowania się. Umiejętność obserwacji i prawidłowego rozpoznania, nazwania, obserwacji i interpretacji zjawisk zachodzących w małej grupie. Umiejętność współpracy z innymi członkami grupy, przyjmowanie różnych ról i tworzenie przestrzeni do wspólnych działań</w:t>
      </w:r>
    </w:p>
    <w:p w14:paraId="1C7ACF60" w14:textId="77777777" w:rsidR="00F34AE5" w:rsidRPr="006D6E4B" w:rsidRDefault="00F34AE5" w:rsidP="00F34AE5">
      <w:pPr>
        <w:rPr>
          <w:rFonts w:asciiTheme="minorHAnsi" w:hAnsiTheme="minorHAnsi" w:cs="Times New Roman"/>
        </w:rPr>
      </w:pPr>
    </w:p>
    <w:p w14:paraId="7E0C7709" w14:textId="77777777" w:rsidR="00C92521" w:rsidRPr="006D6E4B" w:rsidRDefault="00C92521" w:rsidP="00D22173">
      <w:pPr>
        <w:suppressAutoHyphens w:val="0"/>
        <w:spacing w:after="160" w:line="256" w:lineRule="auto"/>
        <w:jc w:val="right"/>
        <w:rPr>
          <w:rFonts w:ascii="Times New Roman" w:eastAsia="Calibri" w:hAnsi="Times New Roman" w:cs="Times New Roman"/>
          <w:lang w:eastAsia="en-US"/>
        </w:rPr>
      </w:pPr>
    </w:p>
    <w:sectPr w:rsidR="00C92521" w:rsidRPr="006D6E4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913AE" w14:textId="77777777" w:rsidR="00A72CA8" w:rsidRDefault="00A72CA8" w:rsidP="00D22173">
      <w:r>
        <w:separator/>
      </w:r>
    </w:p>
  </w:endnote>
  <w:endnote w:type="continuationSeparator" w:id="0">
    <w:p w14:paraId="6BC823BD" w14:textId="77777777" w:rsidR="00A72CA8" w:rsidRDefault="00A72CA8" w:rsidP="00D2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A8EA" w14:textId="77777777" w:rsidR="00A72CA8" w:rsidRDefault="00A72CA8" w:rsidP="00D22173">
      <w:r>
        <w:separator/>
      </w:r>
    </w:p>
  </w:footnote>
  <w:footnote w:type="continuationSeparator" w:id="0">
    <w:p w14:paraId="39CD3520" w14:textId="77777777" w:rsidR="00A72CA8" w:rsidRDefault="00A72CA8" w:rsidP="00D2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2AEE" w14:textId="0BA95668" w:rsidR="00D22173" w:rsidRDefault="00D22173">
    <w:pPr>
      <w:pStyle w:val="Nagwek"/>
    </w:pPr>
    <w:r>
      <w:rPr>
        <w:noProof/>
        <w:lang w:eastAsia="pl-PL"/>
      </w:rPr>
      <w:drawing>
        <wp:inline distT="0" distB="0" distL="0" distR="0" wp14:anchorId="7A647978" wp14:editId="447D7FF4">
          <wp:extent cx="5731510" cy="74866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A2D34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784336"/>
    <w:multiLevelType w:val="singleLevel"/>
    <w:tmpl w:val="EE3C0B56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  <w:rPr>
        <w:rFonts w:ascii="Arial Narrow" w:hAnsi="Arial Narrow" w:cs="Arial" w:hint="default"/>
        <w:b/>
        <w:sz w:val="22"/>
        <w:szCs w:val="22"/>
      </w:rPr>
    </w:lvl>
  </w:abstractNum>
  <w:abstractNum w:abstractNumId="2" w15:restartNumberingAfterBreak="0">
    <w:nsid w:val="08014B9B"/>
    <w:multiLevelType w:val="hybridMultilevel"/>
    <w:tmpl w:val="8D904344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" w15:restartNumberingAfterBreak="0">
    <w:nsid w:val="0A7C7438"/>
    <w:multiLevelType w:val="multilevel"/>
    <w:tmpl w:val="84F426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49056E"/>
    <w:multiLevelType w:val="hybridMultilevel"/>
    <w:tmpl w:val="EB44383E"/>
    <w:lvl w:ilvl="0" w:tplc="3356B172">
      <w:start w:val="10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43D3"/>
    <w:multiLevelType w:val="hybridMultilevel"/>
    <w:tmpl w:val="64CC7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449D"/>
    <w:multiLevelType w:val="hybridMultilevel"/>
    <w:tmpl w:val="19567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B6C5A"/>
    <w:multiLevelType w:val="hybridMultilevel"/>
    <w:tmpl w:val="E3B66BAC"/>
    <w:lvl w:ilvl="0" w:tplc="39CCC7D4">
      <w:start w:val="1"/>
      <w:numFmt w:val="ordinal"/>
      <w:lvlText w:val="%1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423452A"/>
    <w:multiLevelType w:val="hybridMultilevel"/>
    <w:tmpl w:val="4008D9B6"/>
    <w:lvl w:ilvl="0" w:tplc="0610079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F10AA"/>
    <w:multiLevelType w:val="hybridMultilevel"/>
    <w:tmpl w:val="EB5CE1C8"/>
    <w:lvl w:ilvl="0" w:tplc="44A4C3F8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606DBB"/>
    <w:multiLevelType w:val="hybridMultilevel"/>
    <w:tmpl w:val="A5EE1F4C"/>
    <w:lvl w:ilvl="0" w:tplc="8A1A836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36BEB"/>
    <w:multiLevelType w:val="hybridMultilevel"/>
    <w:tmpl w:val="93C8E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C5ECA"/>
    <w:multiLevelType w:val="hybridMultilevel"/>
    <w:tmpl w:val="4866E67E"/>
    <w:lvl w:ilvl="0" w:tplc="2B20B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336C"/>
    <w:multiLevelType w:val="hybridMultilevel"/>
    <w:tmpl w:val="A8EC0EDE"/>
    <w:lvl w:ilvl="0" w:tplc="989AF596">
      <w:start w:val="1"/>
      <w:numFmt w:val="ordinal"/>
      <w:lvlText w:val="%1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21E75"/>
    <w:multiLevelType w:val="hybridMultilevel"/>
    <w:tmpl w:val="2D6E4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161ED"/>
    <w:multiLevelType w:val="hybridMultilevel"/>
    <w:tmpl w:val="C2581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24DAA"/>
    <w:multiLevelType w:val="hybridMultilevel"/>
    <w:tmpl w:val="A1188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B4757"/>
    <w:multiLevelType w:val="hybridMultilevel"/>
    <w:tmpl w:val="B42A2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10485"/>
    <w:multiLevelType w:val="hybridMultilevel"/>
    <w:tmpl w:val="F564A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B7FB1"/>
    <w:multiLevelType w:val="hybridMultilevel"/>
    <w:tmpl w:val="58B6CB1A"/>
    <w:lvl w:ilvl="0" w:tplc="49F474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E44CE3"/>
    <w:multiLevelType w:val="hybridMultilevel"/>
    <w:tmpl w:val="E3D2B2CA"/>
    <w:lvl w:ilvl="0" w:tplc="CB563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90E91"/>
    <w:multiLevelType w:val="hybridMultilevel"/>
    <w:tmpl w:val="88AA8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35ED9"/>
    <w:multiLevelType w:val="hybridMultilevel"/>
    <w:tmpl w:val="BB1EE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51E44"/>
    <w:multiLevelType w:val="hybridMultilevel"/>
    <w:tmpl w:val="6CB60D84"/>
    <w:lvl w:ilvl="0" w:tplc="DE9ED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9BD220A"/>
    <w:multiLevelType w:val="hybridMultilevel"/>
    <w:tmpl w:val="DD1E4C28"/>
    <w:lvl w:ilvl="0" w:tplc="6ADA96A0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E06A6"/>
    <w:multiLevelType w:val="hybridMultilevel"/>
    <w:tmpl w:val="72DE1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55340"/>
    <w:multiLevelType w:val="hybridMultilevel"/>
    <w:tmpl w:val="0616B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32C57"/>
    <w:multiLevelType w:val="hybridMultilevel"/>
    <w:tmpl w:val="4F500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C01F1"/>
    <w:multiLevelType w:val="hybridMultilevel"/>
    <w:tmpl w:val="2B0CC9F8"/>
    <w:lvl w:ilvl="0" w:tplc="AB6841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9476F"/>
    <w:multiLevelType w:val="hybridMultilevel"/>
    <w:tmpl w:val="6A4C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003F2"/>
    <w:multiLevelType w:val="hybridMultilevel"/>
    <w:tmpl w:val="946A20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C48EE"/>
    <w:multiLevelType w:val="multilevel"/>
    <w:tmpl w:val="C67293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0427F61"/>
    <w:multiLevelType w:val="hybridMultilevel"/>
    <w:tmpl w:val="2244DB7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13394"/>
    <w:multiLevelType w:val="hybridMultilevel"/>
    <w:tmpl w:val="D860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340F6"/>
    <w:multiLevelType w:val="hybridMultilevel"/>
    <w:tmpl w:val="9D3E0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D0F1A4B"/>
    <w:multiLevelType w:val="hybridMultilevel"/>
    <w:tmpl w:val="D79C115E"/>
    <w:lvl w:ilvl="0" w:tplc="2760D7A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C5957"/>
    <w:multiLevelType w:val="multilevel"/>
    <w:tmpl w:val="2DD83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0" w15:restartNumberingAfterBreak="0">
    <w:nsid w:val="6DF40582"/>
    <w:multiLevelType w:val="hybridMultilevel"/>
    <w:tmpl w:val="FBB86FCC"/>
    <w:lvl w:ilvl="0" w:tplc="D41E40A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7"/>
  </w:num>
  <w:num w:numId="3">
    <w:abstractNumId w:val="25"/>
  </w:num>
  <w:num w:numId="4">
    <w:abstractNumId w:val="8"/>
  </w:num>
  <w:num w:numId="5">
    <w:abstractNumId w:val="30"/>
  </w:num>
  <w:num w:numId="6">
    <w:abstractNumId w:val="29"/>
  </w:num>
  <w:num w:numId="7">
    <w:abstractNumId w:val="4"/>
  </w:num>
  <w:num w:numId="8">
    <w:abstractNumId w:val="31"/>
  </w:num>
  <w:num w:numId="9">
    <w:abstractNumId w:val="38"/>
  </w:num>
  <w:num w:numId="10">
    <w:abstractNumId w:val="10"/>
  </w:num>
  <w:num w:numId="11">
    <w:abstractNumId w:val="0"/>
  </w:num>
  <w:num w:numId="12">
    <w:abstractNumId w:val="1"/>
  </w:num>
  <w:num w:numId="13">
    <w:abstractNumId w:val="34"/>
  </w:num>
  <w:num w:numId="14">
    <w:abstractNumId w:val="33"/>
  </w:num>
  <w:num w:numId="15">
    <w:abstractNumId w:val="32"/>
  </w:num>
  <w:num w:numId="16">
    <w:abstractNumId w:val="3"/>
  </w:num>
  <w:num w:numId="17">
    <w:abstractNumId w:val="20"/>
  </w:num>
  <w:num w:numId="18">
    <w:abstractNumId w:val="2"/>
  </w:num>
  <w:num w:numId="19">
    <w:abstractNumId w:val="28"/>
  </w:num>
  <w:num w:numId="20">
    <w:abstractNumId w:val="35"/>
  </w:num>
  <w:num w:numId="21">
    <w:abstractNumId w:val="15"/>
  </w:num>
  <w:num w:numId="22">
    <w:abstractNumId w:val="13"/>
  </w:num>
  <w:num w:numId="23">
    <w:abstractNumId w:val="5"/>
  </w:num>
  <w:num w:numId="24">
    <w:abstractNumId w:val="6"/>
  </w:num>
  <w:num w:numId="25">
    <w:abstractNumId w:val="12"/>
  </w:num>
  <w:num w:numId="26">
    <w:abstractNumId w:val="27"/>
  </w:num>
  <w:num w:numId="27">
    <w:abstractNumId w:val="9"/>
  </w:num>
  <w:num w:numId="28">
    <w:abstractNumId w:val="18"/>
  </w:num>
  <w:num w:numId="29">
    <w:abstractNumId w:val="26"/>
  </w:num>
  <w:num w:numId="30">
    <w:abstractNumId w:val="40"/>
  </w:num>
  <w:num w:numId="31">
    <w:abstractNumId w:val="16"/>
  </w:num>
  <w:num w:numId="32">
    <w:abstractNumId w:val="36"/>
  </w:num>
  <w:num w:numId="33">
    <w:abstractNumId w:val="11"/>
  </w:num>
  <w:num w:numId="34">
    <w:abstractNumId w:val="24"/>
  </w:num>
  <w:num w:numId="35">
    <w:abstractNumId w:val="1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ED"/>
    <w:rsid w:val="00030F48"/>
    <w:rsid w:val="000D41F8"/>
    <w:rsid w:val="00200D4C"/>
    <w:rsid w:val="00211562"/>
    <w:rsid w:val="00220620"/>
    <w:rsid w:val="002A61AB"/>
    <w:rsid w:val="002B07FB"/>
    <w:rsid w:val="00302C68"/>
    <w:rsid w:val="003448CD"/>
    <w:rsid w:val="00346A18"/>
    <w:rsid w:val="003F15E7"/>
    <w:rsid w:val="00571502"/>
    <w:rsid w:val="005D0DAC"/>
    <w:rsid w:val="006070A3"/>
    <w:rsid w:val="006A3E8E"/>
    <w:rsid w:val="006D6E4B"/>
    <w:rsid w:val="00711E9F"/>
    <w:rsid w:val="00765DF9"/>
    <w:rsid w:val="00853BB8"/>
    <w:rsid w:val="008619F4"/>
    <w:rsid w:val="008C3CBF"/>
    <w:rsid w:val="008D35B8"/>
    <w:rsid w:val="0096375D"/>
    <w:rsid w:val="009E0783"/>
    <w:rsid w:val="00A41951"/>
    <w:rsid w:val="00A72CA8"/>
    <w:rsid w:val="00AE13A7"/>
    <w:rsid w:val="00B1505D"/>
    <w:rsid w:val="00B53852"/>
    <w:rsid w:val="00BB563A"/>
    <w:rsid w:val="00BF2B37"/>
    <w:rsid w:val="00C258D5"/>
    <w:rsid w:val="00C50BD0"/>
    <w:rsid w:val="00C64345"/>
    <w:rsid w:val="00C86DFD"/>
    <w:rsid w:val="00C92521"/>
    <w:rsid w:val="00CC732B"/>
    <w:rsid w:val="00CE0613"/>
    <w:rsid w:val="00D1171C"/>
    <w:rsid w:val="00D22173"/>
    <w:rsid w:val="00D96C07"/>
    <w:rsid w:val="00DA6718"/>
    <w:rsid w:val="00E65940"/>
    <w:rsid w:val="00F34AE5"/>
    <w:rsid w:val="00F911ED"/>
    <w:rsid w:val="00FA6E90"/>
    <w:rsid w:val="00FD7D52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F45F"/>
  <w15:chartTrackingRefBased/>
  <w15:docId w15:val="{79668D8A-1E5A-488F-BC64-AB2DCEDB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1E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1"/>
    <w:qFormat/>
    <w:rsid w:val="003448CD"/>
    <w:pPr>
      <w:widowControl w:val="0"/>
      <w:suppressAutoHyphens w:val="0"/>
      <w:ind w:left="2148" w:right="1891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3448CD"/>
    <w:pPr>
      <w:widowControl w:val="0"/>
      <w:suppressAutoHyphens w:val="0"/>
      <w:spacing w:line="252" w:lineRule="exact"/>
      <w:ind w:left="2148" w:right="1891"/>
      <w:jc w:val="center"/>
      <w:outlineLvl w:val="1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65DF9"/>
    <w:pPr>
      <w:widowControl w:val="0"/>
      <w:suppressAutoHyphens w:val="0"/>
      <w:spacing w:before="4"/>
      <w:ind w:left="396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5DF9"/>
    <w:rPr>
      <w:rFonts w:ascii="Times New Roman" w:eastAsia="Times New Roman" w:hAnsi="Times New Roman" w:cs="Times New Roman"/>
    </w:rPr>
  </w:style>
  <w:style w:type="paragraph" w:styleId="Lista2">
    <w:name w:val="List 2"/>
    <w:basedOn w:val="Normalny"/>
    <w:uiPriority w:val="99"/>
    <w:unhideWhenUsed/>
    <w:rsid w:val="00D22173"/>
    <w:pPr>
      <w:suppressAutoHyphens w:val="0"/>
      <w:ind w:left="566" w:hanging="283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2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173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2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173"/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2521"/>
    <w:pPr>
      <w:widowControl w:val="0"/>
      <w:suppressAutoHyphens w:val="0"/>
      <w:spacing w:before="4"/>
      <w:ind w:left="396" w:hanging="284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521"/>
    <w:pPr>
      <w:widowControl w:val="0"/>
      <w:suppressAutoHyphens w:val="0"/>
      <w:spacing w:after="120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521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48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48CD"/>
    <w:rPr>
      <w:rFonts w:ascii="Arial" w:eastAsia="Times New Roman" w:hAnsi="Arial" w:cs="Arial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448C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448C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3448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3448CD"/>
    <w:rPr>
      <w:rFonts w:ascii="Times New Roman" w:eastAsia="Times New Roman" w:hAnsi="Times New Roman" w:cs="Times New Roman"/>
      <w:b/>
      <w:bCs/>
    </w:rPr>
  </w:style>
  <w:style w:type="paragraph" w:styleId="Lista3">
    <w:name w:val="List 3"/>
    <w:basedOn w:val="Normalny"/>
    <w:uiPriority w:val="99"/>
    <w:unhideWhenUsed/>
    <w:rsid w:val="003448CD"/>
    <w:pPr>
      <w:widowControl w:val="0"/>
      <w:suppressAutoHyphens w:val="0"/>
      <w:ind w:left="849" w:hanging="283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semiHidden/>
    <w:unhideWhenUsed/>
    <w:rsid w:val="003448CD"/>
    <w:pPr>
      <w:suppressAutoHyphens w:val="0"/>
      <w:spacing w:after="200" w:line="276" w:lineRule="auto"/>
    </w:pPr>
    <w:rPr>
      <w:rFonts w:ascii="Calibri" w:hAnsi="Calibri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rsid w:val="003448C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semiHidden/>
    <w:unhideWhenUsed/>
    <w:rsid w:val="003448CD"/>
    <w:rPr>
      <w:vertAlign w:val="superscript"/>
    </w:rPr>
  </w:style>
  <w:style w:type="paragraph" w:styleId="Listapunktowana2">
    <w:name w:val="List Bullet 2"/>
    <w:basedOn w:val="Normalny"/>
    <w:uiPriority w:val="99"/>
    <w:unhideWhenUsed/>
    <w:rsid w:val="003448CD"/>
    <w:pPr>
      <w:numPr>
        <w:numId w:val="11"/>
      </w:numPr>
      <w:suppressAutoHyphens w:val="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3448CD"/>
    <w:pPr>
      <w:widowControl w:val="0"/>
      <w:suppressAutoHyphens w:val="0"/>
      <w:ind w:left="283" w:hanging="283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styleId="NormalnyWeb">
    <w:name w:val="Normal (Web)"/>
    <w:basedOn w:val="Normalny"/>
    <w:rsid w:val="003448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336699"/>
      <w:sz w:val="24"/>
      <w:szCs w:val="24"/>
      <w:lang w:eastAsia="pl-PL"/>
    </w:rPr>
  </w:style>
  <w:style w:type="paragraph" w:styleId="Bezodstpw">
    <w:name w:val="No Spacing"/>
    <w:uiPriority w:val="1"/>
    <w:qFormat/>
    <w:rsid w:val="003448C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Nagwek31">
    <w:name w:val="Nagłówek 31"/>
    <w:basedOn w:val="Normalny"/>
    <w:autoRedefine/>
    <w:uiPriority w:val="1"/>
    <w:qFormat/>
    <w:rsid w:val="003448CD"/>
    <w:pPr>
      <w:widowControl w:val="0"/>
      <w:tabs>
        <w:tab w:val="left" w:pos="1276"/>
      </w:tabs>
      <w:suppressAutoHyphens w:val="0"/>
      <w:spacing w:before="120" w:line="360" w:lineRule="auto"/>
      <w:outlineLvl w:val="3"/>
    </w:pPr>
    <w:rPr>
      <w:rFonts w:ascii="Times New Roman" w:hAnsi="Times New Roman" w:cs="Times New Roman"/>
      <w:b/>
      <w:bCs/>
      <w:lang w:eastAsia="en-US"/>
    </w:rPr>
  </w:style>
  <w:style w:type="table" w:styleId="Tabela-Siatka">
    <w:name w:val="Table Grid"/>
    <w:basedOn w:val="Standardowy"/>
    <w:uiPriority w:val="39"/>
    <w:rsid w:val="0034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wroclaw.spec.dim@gmail.com</dc:creator>
  <cp:keywords/>
  <dc:description/>
  <cp:lastModifiedBy>Izabela Waloszczyk (p009972)</cp:lastModifiedBy>
  <cp:revision>2</cp:revision>
  <cp:lastPrinted>2021-01-28T13:30:00Z</cp:lastPrinted>
  <dcterms:created xsi:type="dcterms:W3CDTF">2021-08-03T08:13:00Z</dcterms:created>
  <dcterms:modified xsi:type="dcterms:W3CDTF">2021-08-03T08:13:00Z</dcterms:modified>
</cp:coreProperties>
</file>