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4B50E064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1E3EC3" w:rsidRPr="001E3EC3">
        <w:rPr>
          <w:rFonts w:ascii="Calibri" w:hAnsi="Calibri" w:cs="Calibri"/>
          <w:b/>
        </w:rPr>
        <w:t>Budowa i zadaszenie boisk w Szreniawie</w:t>
      </w:r>
      <w:r w:rsidR="001E3EC3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7777777" w:rsid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</w:p>
    <w:p w14:paraId="6C330769" w14:textId="3B5B733C" w:rsidR="00997A69" w:rsidRPr="00997A69" w:rsidRDefault="00997A69" w:rsidP="00997A69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97A69">
        <w:rPr>
          <w:rFonts w:ascii="Calibri" w:hAnsi="Calibri" w:cs="Calibri"/>
        </w:rPr>
        <w:t>Oferuję trawę producenta………….. kod produktu (jeśli jest) ………………………….</w:t>
      </w:r>
    </w:p>
    <w:p w14:paraId="3EAF38B9" w14:textId="1D251AE0" w:rsidR="00997A69" w:rsidRPr="00997A69" w:rsidRDefault="00997A69" w:rsidP="00997A69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97A69">
        <w:rPr>
          <w:rFonts w:ascii="Calibri" w:hAnsi="Calibri" w:cs="Calibri"/>
        </w:rPr>
        <w:t>Oferuję bramki producenta…………. kod produktu (jeśli jest) …….………………….</w:t>
      </w:r>
    </w:p>
    <w:p w14:paraId="6A3FC1C1" w14:textId="3CCE4181" w:rsidR="00997A69" w:rsidRPr="00997A69" w:rsidRDefault="00997A69" w:rsidP="00997A69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97A69">
        <w:rPr>
          <w:rFonts w:ascii="Calibri" w:hAnsi="Calibri" w:cs="Calibri"/>
        </w:rPr>
        <w:t>Oferuję sprzęt do badmintona producenta ………….. kod produktu (jeśli jest) …………………….</w:t>
      </w:r>
    </w:p>
    <w:p w14:paraId="3EB77448" w14:textId="75A603F9" w:rsidR="00997A69" w:rsidRPr="00997A69" w:rsidRDefault="00997A69" w:rsidP="00997A69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97A69">
        <w:rPr>
          <w:rFonts w:ascii="Calibri" w:hAnsi="Calibri" w:cs="Calibri"/>
        </w:rPr>
        <w:t>Oferuję sprzęt do tenisa producenta ……………………. Kod produktu (jeśli jest) …………………….</w:t>
      </w:r>
    </w:p>
    <w:p w14:paraId="088C76A9" w14:textId="1B412051" w:rsidR="00997A69" w:rsidRPr="00997A69" w:rsidRDefault="00997A69" w:rsidP="00997A69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>Należy każdorazowo wskazać nazwę producenta oraz kod produktu, jeśli jest.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lastRenderedPageBreak/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lastRenderedPageBreak/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2E1BC" w14:textId="77777777" w:rsidR="00F37D1F" w:rsidRDefault="00F37D1F">
      <w:r>
        <w:separator/>
      </w:r>
    </w:p>
  </w:endnote>
  <w:endnote w:type="continuationSeparator" w:id="0">
    <w:p w14:paraId="476C81B7" w14:textId="77777777" w:rsidR="00F37D1F" w:rsidRDefault="00F3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A539B" w14:textId="77777777" w:rsidR="00F37D1F" w:rsidRDefault="00F37D1F">
      <w:r>
        <w:separator/>
      </w:r>
    </w:p>
  </w:footnote>
  <w:footnote w:type="continuationSeparator" w:id="0">
    <w:p w14:paraId="2C9D5B46" w14:textId="77777777" w:rsidR="00F37D1F" w:rsidRDefault="00F3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1E68" w14:textId="3DAF06EC" w:rsidR="00C9405F" w:rsidRPr="00C9405F" w:rsidRDefault="00C9405F" w:rsidP="00C9405F">
    <w:pPr>
      <w:jc w:val="center"/>
      <w:rPr>
        <w:rFonts w:ascii="Calibri" w:hAnsi="Calibri" w:cs="Calibri"/>
        <w:i/>
        <w:iCs/>
        <w:sz w:val="22"/>
        <w:szCs w:val="22"/>
      </w:rPr>
    </w:pPr>
    <w:r w:rsidRPr="00C9405F">
      <w:rPr>
        <w:rFonts w:ascii="Calibri" w:hAnsi="Calibri" w:cs="Calibri"/>
        <w:i/>
        <w:iCs/>
        <w:sz w:val="22"/>
        <w:szCs w:val="22"/>
      </w:rPr>
      <w:t>ZP.271.</w:t>
    </w:r>
    <w:r w:rsidR="000143B9">
      <w:rPr>
        <w:rFonts w:ascii="Calibri" w:hAnsi="Calibri" w:cs="Calibri"/>
        <w:i/>
        <w:iCs/>
        <w:sz w:val="22"/>
        <w:szCs w:val="22"/>
      </w:rPr>
      <w:t>57</w:t>
    </w:r>
    <w:r w:rsidRPr="00C9405F">
      <w:rPr>
        <w:rFonts w:ascii="Calibri" w:hAnsi="Calibri" w:cs="Calibri"/>
        <w:i/>
        <w:iCs/>
        <w:sz w:val="22"/>
        <w:szCs w:val="22"/>
      </w:rPr>
      <w:t xml:space="preserve">.2024 – </w:t>
    </w:r>
    <w:r w:rsidR="001E3EC3" w:rsidRPr="001E3EC3">
      <w:rPr>
        <w:rFonts w:ascii="Calibri" w:hAnsi="Calibri" w:cs="Calibri"/>
        <w:i/>
        <w:iCs/>
        <w:sz w:val="22"/>
        <w:szCs w:val="22"/>
      </w:rPr>
      <w:t>Budowa i zadaszenie boisk w Szreniawie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3B9"/>
    <w:rsid w:val="00014839"/>
    <w:rsid w:val="000157A2"/>
    <w:rsid w:val="00030606"/>
    <w:rsid w:val="00034CD0"/>
    <w:rsid w:val="00036D5F"/>
    <w:rsid w:val="00040B2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05A9"/>
    <w:rsid w:val="001944E8"/>
    <w:rsid w:val="001A09BD"/>
    <w:rsid w:val="001A57BE"/>
    <w:rsid w:val="001C0661"/>
    <w:rsid w:val="001C24EA"/>
    <w:rsid w:val="001C3C77"/>
    <w:rsid w:val="001E1ABE"/>
    <w:rsid w:val="001E2606"/>
    <w:rsid w:val="001E3EC3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109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2F12B3"/>
    <w:rsid w:val="003028C4"/>
    <w:rsid w:val="0030730D"/>
    <w:rsid w:val="00314D07"/>
    <w:rsid w:val="00322255"/>
    <w:rsid w:val="0032469A"/>
    <w:rsid w:val="00325562"/>
    <w:rsid w:val="00336311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E51EB"/>
    <w:rsid w:val="003F13D4"/>
    <w:rsid w:val="003F6574"/>
    <w:rsid w:val="004040BE"/>
    <w:rsid w:val="0040728B"/>
    <w:rsid w:val="00412A61"/>
    <w:rsid w:val="00416DB3"/>
    <w:rsid w:val="00423EB4"/>
    <w:rsid w:val="00433719"/>
    <w:rsid w:val="00443D44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C6143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31E5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1CE9"/>
    <w:rsid w:val="00856FFE"/>
    <w:rsid w:val="00863EA2"/>
    <w:rsid w:val="00866F86"/>
    <w:rsid w:val="00876B30"/>
    <w:rsid w:val="00880666"/>
    <w:rsid w:val="00887ADF"/>
    <w:rsid w:val="00890746"/>
    <w:rsid w:val="00890CFF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97A69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9F3B61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5BA1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11C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37D1F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06D5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2024-05-23T06:09:00Z</cp:lastPrinted>
  <dcterms:created xsi:type="dcterms:W3CDTF">2024-12-20T08:48:00Z</dcterms:created>
  <dcterms:modified xsi:type="dcterms:W3CDTF">2024-12-20T08:48:00Z</dcterms:modified>
</cp:coreProperties>
</file>