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778B7" w14:textId="77777777" w:rsidR="003846E9" w:rsidRDefault="003846E9" w:rsidP="003846E9">
      <w:pPr>
        <w:spacing w:line="360" w:lineRule="auto"/>
        <w:jc w:val="right"/>
        <w:rPr>
          <w:rFonts w:ascii="Cambria" w:hAnsi="Cambria" w:cs="Arial"/>
          <w:sz w:val="22"/>
          <w:szCs w:val="22"/>
        </w:rPr>
      </w:pPr>
      <w:r w:rsidRPr="006C307C">
        <w:rPr>
          <w:rFonts w:ascii="Cambria" w:hAnsi="Cambria" w:cs="Arial"/>
          <w:sz w:val="22"/>
          <w:szCs w:val="22"/>
        </w:rPr>
        <w:t xml:space="preserve">Załącznik nr </w:t>
      </w:r>
      <w:r w:rsidR="00270D3B">
        <w:rPr>
          <w:rFonts w:ascii="Cambria" w:hAnsi="Cambria" w:cs="Arial"/>
          <w:sz w:val="22"/>
          <w:szCs w:val="22"/>
        </w:rPr>
        <w:t xml:space="preserve"> 5</w:t>
      </w:r>
      <w:r w:rsidRPr="006C307C">
        <w:rPr>
          <w:rFonts w:ascii="Cambria" w:hAnsi="Cambria" w:cs="Arial"/>
          <w:sz w:val="22"/>
          <w:szCs w:val="22"/>
        </w:rPr>
        <w:t xml:space="preserve"> do SWZ</w:t>
      </w:r>
    </w:p>
    <w:p w14:paraId="570F10AC" w14:textId="77777777" w:rsidR="00CB60CC" w:rsidRPr="006C307C" w:rsidRDefault="00CB60CC" w:rsidP="003846E9">
      <w:pPr>
        <w:spacing w:line="360" w:lineRule="auto"/>
        <w:jc w:val="right"/>
        <w:rPr>
          <w:rFonts w:ascii="Cambria" w:hAnsi="Cambria" w:cs="Arial"/>
          <w:sz w:val="22"/>
          <w:szCs w:val="22"/>
        </w:rPr>
      </w:pPr>
    </w:p>
    <w:p w14:paraId="77FF6AA0" w14:textId="000E8119" w:rsidR="003846E9" w:rsidRPr="00AF01FB" w:rsidRDefault="003846E9" w:rsidP="003846E9">
      <w:pPr>
        <w:autoSpaceDE w:val="0"/>
        <w:spacing w:before="240"/>
        <w:jc w:val="both"/>
        <w:rPr>
          <w:rFonts w:ascii="Cambria" w:hAnsi="Cambria" w:cs="Arial"/>
          <w:b/>
          <w:bCs/>
          <w:color w:val="FF0000"/>
          <w:sz w:val="22"/>
          <w:szCs w:val="22"/>
        </w:rPr>
      </w:pPr>
      <w:r w:rsidRPr="00AF01FB">
        <w:rPr>
          <w:rFonts w:ascii="Cambria" w:hAnsi="Cambria" w:cs="Arial"/>
          <w:b/>
          <w:bCs/>
          <w:iCs/>
          <w:sz w:val="22"/>
          <w:szCs w:val="22"/>
        </w:rPr>
        <w:t xml:space="preserve">Dot.: postępowania o udzielenie zamówienia publicznego Nr </w:t>
      </w:r>
      <w:r w:rsidR="0009537B">
        <w:rPr>
          <w:rFonts w:ascii="Cambria" w:hAnsi="Cambria" w:cs="Arial"/>
          <w:b/>
          <w:bCs/>
          <w:iCs/>
          <w:sz w:val="22"/>
          <w:szCs w:val="22"/>
        </w:rPr>
        <w:t>SA.</w:t>
      </w:r>
      <w:r w:rsidRPr="00AF01FB">
        <w:rPr>
          <w:rFonts w:ascii="Cambria" w:hAnsi="Cambria" w:cs="Arial"/>
          <w:b/>
          <w:sz w:val="22"/>
          <w:szCs w:val="22"/>
        </w:rPr>
        <w:t>270.</w:t>
      </w:r>
      <w:r w:rsidR="00EE106F">
        <w:rPr>
          <w:rFonts w:ascii="Cambria" w:hAnsi="Cambria" w:cs="Arial"/>
          <w:b/>
          <w:sz w:val="22"/>
          <w:szCs w:val="22"/>
        </w:rPr>
        <w:t>5</w:t>
      </w:r>
      <w:r w:rsidR="000375B5">
        <w:rPr>
          <w:rFonts w:ascii="Cambria" w:hAnsi="Cambria" w:cs="Arial"/>
          <w:b/>
          <w:sz w:val="22"/>
          <w:szCs w:val="22"/>
        </w:rPr>
        <w:t>.9.</w:t>
      </w:r>
      <w:r w:rsidRPr="00AF01FB">
        <w:rPr>
          <w:rFonts w:ascii="Cambria" w:hAnsi="Cambria" w:cs="Arial"/>
          <w:b/>
          <w:sz w:val="22"/>
          <w:szCs w:val="22"/>
        </w:rPr>
        <w:t>202</w:t>
      </w:r>
      <w:r w:rsidR="00EE106F">
        <w:rPr>
          <w:rFonts w:ascii="Cambria" w:hAnsi="Cambria" w:cs="Arial"/>
          <w:b/>
          <w:sz w:val="22"/>
          <w:szCs w:val="22"/>
        </w:rPr>
        <w:t>4</w:t>
      </w:r>
      <w:r w:rsidRPr="00AF01FB">
        <w:rPr>
          <w:rFonts w:ascii="Cambria" w:hAnsi="Cambria" w:cs="Arial"/>
          <w:b/>
          <w:sz w:val="22"/>
          <w:szCs w:val="22"/>
        </w:rPr>
        <w:t xml:space="preserve"> prowadzonym</w:t>
      </w:r>
      <w:r w:rsidR="000E575D">
        <w:rPr>
          <w:rFonts w:ascii="Cambria" w:hAnsi="Cambria" w:cs="Arial"/>
          <w:b/>
          <w:sz w:val="22"/>
          <w:szCs w:val="22"/>
        </w:rPr>
        <w:t xml:space="preserve"> </w:t>
      </w:r>
      <w:r w:rsidRPr="00AF01FB">
        <w:rPr>
          <w:rFonts w:ascii="Cambria" w:hAnsi="Cambria" w:cs="Arial"/>
          <w:b/>
          <w:sz w:val="22"/>
          <w:szCs w:val="22"/>
        </w:rPr>
        <w:t>w trybie</w:t>
      </w:r>
      <w:r w:rsidR="000E575D">
        <w:rPr>
          <w:rFonts w:ascii="Cambria" w:hAnsi="Cambria" w:cs="Arial"/>
          <w:b/>
          <w:sz w:val="22"/>
          <w:szCs w:val="22"/>
        </w:rPr>
        <w:t xml:space="preserve"> zamówienia z wolnej ręki pn. Dostawa</w:t>
      </w:r>
      <w:r w:rsidR="00BE6227">
        <w:rPr>
          <w:rFonts w:ascii="Cambria" w:hAnsi="Cambria" w:cs="Arial"/>
          <w:b/>
          <w:sz w:val="22"/>
          <w:szCs w:val="22"/>
        </w:rPr>
        <w:t xml:space="preserve"> paliwa ( oleju napędowego, benzyny bezołowiowej Pb95 i oleju opałowego ) dla Nadleśnictwa Włocławek w roku 202</w:t>
      </w:r>
      <w:r w:rsidR="00EE106F">
        <w:rPr>
          <w:rFonts w:ascii="Cambria" w:hAnsi="Cambria" w:cs="Arial"/>
          <w:b/>
          <w:sz w:val="22"/>
          <w:szCs w:val="22"/>
        </w:rPr>
        <w:t>5.</w:t>
      </w:r>
      <w:bookmarkStart w:id="0" w:name="_GoBack"/>
      <w:bookmarkEnd w:id="0"/>
      <w:r w:rsidR="00BE6227">
        <w:rPr>
          <w:rFonts w:ascii="Cambria" w:hAnsi="Cambria" w:cs="Arial"/>
          <w:b/>
          <w:sz w:val="22"/>
          <w:szCs w:val="22"/>
        </w:rPr>
        <w:t xml:space="preserve"> </w:t>
      </w:r>
    </w:p>
    <w:p w14:paraId="1CAA7BA8" w14:textId="77777777" w:rsidR="003846E9" w:rsidRPr="00317230" w:rsidRDefault="003846E9" w:rsidP="003846E9">
      <w:pPr>
        <w:pStyle w:val="Standard"/>
        <w:rPr>
          <w:rFonts w:ascii="Cambria" w:hAnsi="Cambria" w:cs="Arial"/>
          <w:b/>
          <w:sz w:val="22"/>
          <w:szCs w:val="22"/>
          <w:lang w:val="pl-PL"/>
        </w:rPr>
      </w:pPr>
    </w:p>
    <w:p w14:paraId="3BB2358E" w14:textId="77777777" w:rsidR="003846E9" w:rsidRPr="006C307C" w:rsidRDefault="003846E9" w:rsidP="003846E9">
      <w:pPr>
        <w:pStyle w:val="Standard"/>
        <w:rPr>
          <w:rFonts w:ascii="Cambria" w:hAnsi="Cambria" w:cs="Arial"/>
          <w:b/>
          <w:sz w:val="22"/>
          <w:szCs w:val="22"/>
          <w:lang w:val="pl-PL"/>
        </w:rPr>
      </w:pPr>
    </w:p>
    <w:p w14:paraId="3EBD4B33" w14:textId="77777777" w:rsidR="003846E9" w:rsidRPr="006C307C" w:rsidRDefault="003846E9" w:rsidP="003846E9">
      <w:pPr>
        <w:jc w:val="both"/>
        <w:rPr>
          <w:rFonts w:ascii="Cambria" w:hAnsi="Cambria" w:cs="Arial"/>
          <w:b/>
          <w:color w:val="000000"/>
          <w:sz w:val="22"/>
          <w:szCs w:val="22"/>
        </w:rPr>
      </w:pPr>
    </w:p>
    <w:p w14:paraId="7EFAA95B" w14:textId="77777777" w:rsidR="00CB60CC" w:rsidRDefault="00CB60CC" w:rsidP="003846E9">
      <w:pPr>
        <w:spacing w:line="360" w:lineRule="auto"/>
        <w:jc w:val="center"/>
        <w:rPr>
          <w:rFonts w:ascii="Cambria" w:hAnsi="Cambria" w:cs="Arial"/>
          <w:b/>
          <w:color w:val="000000"/>
          <w:sz w:val="22"/>
          <w:szCs w:val="22"/>
        </w:rPr>
      </w:pPr>
      <w:r>
        <w:rPr>
          <w:rFonts w:ascii="Cambria" w:hAnsi="Cambria" w:cs="Arial"/>
          <w:b/>
          <w:color w:val="000000"/>
          <w:sz w:val="22"/>
          <w:szCs w:val="22"/>
        </w:rPr>
        <w:t>WYKAZ DOSTAW</w:t>
      </w:r>
    </w:p>
    <w:p w14:paraId="71401359" w14:textId="77777777" w:rsidR="003846E9" w:rsidRPr="006C307C" w:rsidRDefault="003846E9" w:rsidP="003846E9">
      <w:pPr>
        <w:spacing w:line="360" w:lineRule="auto"/>
        <w:jc w:val="center"/>
        <w:rPr>
          <w:rFonts w:ascii="Cambria" w:hAnsi="Cambria" w:cs="Arial"/>
          <w:b/>
          <w:color w:val="000000"/>
          <w:sz w:val="22"/>
          <w:szCs w:val="22"/>
        </w:rPr>
      </w:pPr>
    </w:p>
    <w:tbl>
      <w:tblPr>
        <w:tblW w:w="0" w:type="auto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119"/>
        <w:gridCol w:w="1701"/>
        <w:gridCol w:w="1683"/>
        <w:gridCol w:w="2216"/>
      </w:tblGrid>
      <w:tr w:rsidR="003846E9" w:rsidRPr="006C307C" w14:paraId="77D8605C" w14:textId="77777777" w:rsidTr="003A1FC1">
        <w:trPr>
          <w:cantSplit/>
        </w:trPr>
        <w:tc>
          <w:tcPr>
            <w:tcW w:w="6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423330F2" w14:textId="77777777" w:rsidR="003846E9" w:rsidRPr="006C307C" w:rsidRDefault="003846E9" w:rsidP="003A1FC1">
            <w:pPr>
              <w:snapToGrid w:val="0"/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  <w:p w14:paraId="40E9983E" w14:textId="77777777" w:rsidR="003846E9" w:rsidRPr="006C307C" w:rsidRDefault="003846E9" w:rsidP="003A1FC1">
            <w:pPr>
              <w:spacing w:line="360" w:lineRule="auto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1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14:paraId="5C8264AE" w14:textId="77777777" w:rsidR="003846E9" w:rsidRPr="006C307C" w:rsidRDefault="003846E9" w:rsidP="003A1FC1">
            <w:pPr>
              <w:snapToGrid w:val="0"/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  <w:p w14:paraId="115D3F1B" w14:textId="77777777" w:rsidR="003846E9" w:rsidRPr="006C307C" w:rsidRDefault="00177981" w:rsidP="003A1FC1">
            <w:pPr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Przedmiot dostawy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14:paraId="414AA4C2" w14:textId="77777777" w:rsidR="003846E9" w:rsidRPr="006C307C" w:rsidRDefault="003846E9" w:rsidP="003A1FC1">
            <w:pPr>
              <w:snapToGrid w:val="0"/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Wartość </w:t>
            </w:r>
            <w:r w:rsidR="00177981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dostawy</w:t>
            </w:r>
          </w:p>
          <w:p w14:paraId="679F77EC" w14:textId="77777777" w:rsidR="003846E9" w:rsidRPr="006C307C" w:rsidRDefault="003846E9" w:rsidP="003A1FC1">
            <w:pPr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w zł brutto</w:t>
            </w:r>
          </w:p>
        </w:tc>
        <w:tc>
          <w:tcPr>
            <w:tcW w:w="168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14:paraId="6BC88394" w14:textId="77777777" w:rsidR="003846E9" w:rsidRPr="006C307C" w:rsidRDefault="003846E9" w:rsidP="00CB60CC">
            <w:pPr>
              <w:snapToGrid w:val="0"/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Data wykonania </w:t>
            </w:r>
            <w:r w:rsidR="00CB60C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dostawy</w:t>
            </w:r>
            <w:r w:rsidR="00CB60CC"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</w:t>
            </w: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(zgodnie </w:t>
            </w:r>
            <w:r w:rsidR="00CB60C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br/>
            </w: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z zawartą umową) </w:t>
            </w:r>
          </w:p>
        </w:tc>
        <w:tc>
          <w:tcPr>
            <w:tcW w:w="221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66CC5B9" w14:textId="77777777" w:rsidR="003846E9" w:rsidRPr="006C307C" w:rsidRDefault="003846E9" w:rsidP="003A1FC1">
            <w:pPr>
              <w:snapToGrid w:val="0"/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  <w:p w14:paraId="15E9EE8D" w14:textId="77777777" w:rsidR="003846E9" w:rsidRPr="006C307C" w:rsidRDefault="003846E9" w:rsidP="003A1FC1">
            <w:pPr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Miejsce wykonania/ nazwa zamawiającego</w:t>
            </w:r>
          </w:p>
          <w:p w14:paraId="4A714E5F" w14:textId="77777777" w:rsidR="003846E9" w:rsidRPr="006C307C" w:rsidRDefault="003846E9" w:rsidP="003A1FC1">
            <w:pPr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</w:tr>
      <w:tr w:rsidR="003846E9" w:rsidRPr="006C307C" w14:paraId="362148E8" w14:textId="77777777" w:rsidTr="003A1FC1">
        <w:trPr>
          <w:cantSplit/>
        </w:trPr>
        <w:tc>
          <w:tcPr>
            <w:tcW w:w="637" w:type="dxa"/>
            <w:tcBorders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42F59F0F" w14:textId="77777777" w:rsidR="003846E9" w:rsidRPr="006C307C" w:rsidRDefault="007A302F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1.</w:t>
            </w:r>
          </w:p>
          <w:p w14:paraId="63E3E32E" w14:textId="77777777" w:rsidR="003846E9" w:rsidRPr="006C307C" w:rsidRDefault="003846E9" w:rsidP="003A1FC1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88F48A8" w14:textId="77777777" w:rsidR="003846E9" w:rsidRPr="006C307C" w:rsidRDefault="003846E9" w:rsidP="007A302F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BE332EA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6252BB4" w14:textId="77777777" w:rsidR="003846E9" w:rsidRPr="006C307C" w:rsidRDefault="007A302F" w:rsidP="007A302F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216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B0A530F" w14:textId="77777777" w:rsidR="003846E9" w:rsidRPr="006C307C" w:rsidRDefault="003846E9" w:rsidP="007A302F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3846E9" w:rsidRPr="006C307C" w14:paraId="448BF7A2" w14:textId="77777777" w:rsidTr="003A1FC1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35F6B9AF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553E3A67" w14:textId="77777777" w:rsidR="003846E9" w:rsidRPr="006C307C" w:rsidRDefault="003846E9" w:rsidP="003A1FC1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F53545D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AD8508C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796DFC0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212C13D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3846E9" w:rsidRPr="006C307C" w14:paraId="50DC90B3" w14:textId="77777777" w:rsidTr="003A1FC1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48A7DDB7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6AF1837B" w14:textId="77777777" w:rsidR="003846E9" w:rsidRPr="006C307C" w:rsidRDefault="003846E9" w:rsidP="003A1FC1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E4DE2E5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D064389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459982B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C2F6257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3846E9" w:rsidRPr="006C307C" w14:paraId="5C793EFE" w14:textId="77777777" w:rsidTr="003A1FC1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38A80EDA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224E8349" w14:textId="77777777" w:rsidR="003846E9" w:rsidRPr="006C307C" w:rsidRDefault="003846E9" w:rsidP="003A1FC1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90F42F0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987CC9A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9C0FA81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B56D013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3846E9" w:rsidRPr="006C307C" w14:paraId="06042352" w14:textId="77777777" w:rsidTr="003A1FC1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32728B2A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6F518B85" w14:textId="77777777" w:rsidR="003846E9" w:rsidRPr="006C307C" w:rsidRDefault="003846E9" w:rsidP="003A1FC1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6624F2D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4842D84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DD2F552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11A38DC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</w:tbl>
    <w:p w14:paraId="67CBBAA2" w14:textId="77777777" w:rsidR="003846E9" w:rsidRPr="006C307C" w:rsidRDefault="003846E9" w:rsidP="003846E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0DC3BB63" w14:textId="77777777" w:rsidR="003846E9" w:rsidRPr="006C307C" w:rsidRDefault="003846E9" w:rsidP="003846E9">
      <w:pPr>
        <w:spacing w:line="360" w:lineRule="auto"/>
        <w:jc w:val="both"/>
        <w:rPr>
          <w:rFonts w:ascii="Cambria" w:hAnsi="Cambria" w:cs="Arial"/>
          <w:color w:val="000000"/>
          <w:sz w:val="22"/>
          <w:szCs w:val="22"/>
        </w:rPr>
      </w:pPr>
      <w:r w:rsidRPr="006C307C">
        <w:rPr>
          <w:rFonts w:ascii="Cambria" w:hAnsi="Cambria" w:cs="Arial"/>
          <w:color w:val="000000"/>
          <w:sz w:val="22"/>
          <w:szCs w:val="22"/>
        </w:rPr>
        <w:t xml:space="preserve"> ............................., dn. .....................</w:t>
      </w:r>
      <w:r w:rsidRPr="006C307C">
        <w:rPr>
          <w:rFonts w:ascii="Cambria" w:hAnsi="Cambria" w:cs="Arial"/>
          <w:color w:val="000000"/>
          <w:sz w:val="22"/>
          <w:szCs w:val="22"/>
        </w:rPr>
        <w:tab/>
      </w:r>
      <w:r w:rsidRPr="006C307C">
        <w:rPr>
          <w:rFonts w:ascii="Cambria" w:hAnsi="Cambria" w:cs="Arial"/>
          <w:color w:val="000000"/>
          <w:sz w:val="22"/>
          <w:szCs w:val="22"/>
        </w:rPr>
        <w:tab/>
        <w:t xml:space="preserve">  ....................................................................</w:t>
      </w:r>
    </w:p>
    <w:p w14:paraId="28F872F9" w14:textId="77777777" w:rsidR="003846E9" w:rsidRPr="006C307C" w:rsidRDefault="003846E9" w:rsidP="003846E9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  <w:r w:rsidRPr="006C307C">
        <w:rPr>
          <w:rFonts w:ascii="Cambria" w:hAnsi="Cambria" w:cs="Arial"/>
          <w:sz w:val="22"/>
          <w:szCs w:val="22"/>
          <w:lang w:val="pl-PL"/>
        </w:rPr>
        <w:t xml:space="preserve">  (  miejscowość )                                                                             ( podpis ) </w:t>
      </w:r>
    </w:p>
    <w:p w14:paraId="5E5F8229" w14:textId="77777777" w:rsidR="003846E9" w:rsidRPr="006C307C" w:rsidRDefault="003846E9" w:rsidP="003846E9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11115895" w14:textId="77777777" w:rsidR="003846E9" w:rsidRPr="006C307C" w:rsidRDefault="003846E9" w:rsidP="003846E9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617FFF01" w14:textId="77777777" w:rsidR="003846E9" w:rsidRPr="006C307C" w:rsidRDefault="003846E9" w:rsidP="003846E9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0666B005" w14:textId="77777777" w:rsidR="003846E9" w:rsidRPr="006C307C" w:rsidRDefault="003846E9" w:rsidP="003846E9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2C7B5D73" w14:textId="77777777" w:rsidR="00B4367E" w:rsidRDefault="00B4367E"/>
    <w:sectPr w:rsidR="00B4367E" w:rsidSect="00E112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1138"/>
    <w:rsid w:val="000375B5"/>
    <w:rsid w:val="0009537B"/>
    <w:rsid w:val="000C2706"/>
    <w:rsid w:val="000E0E2C"/>
    <w:rsid w:val="000E575D"/>
    <w:rsid w:val="00177981"/>
    <w:rsid w:val="001A32F4"/>
    <w:rsid w:val="001E720E"/>
    <w:rsid w:val="00270D3B"/>
    <w:rsid w:val="00323DEB"/>
    <w:rsid w:val="003846E9"/>
    <w:rsid w:val="00510397"/>
    <w:rsid w:val="0051316B"/>
    <w:rsid w:val="0072312B"/>
    <w:rsid w:val="00792BFE"/>
    <w:rsid w:val="007A302F"/>
    <w:rsid w:val="00834E63"/>
    <w:rsid w:val="008A346E"/>
    <w:rsid w:val="008D569B"/>
    <w:rsid w:val="0097419D"/>
    <w:rsid w:val="00A0659A"/>
    <w:rsid w:val="00B4367E"/>
    <w:rsid w:val="00B87F6E"/>
    <w:rsid w:val="00BE6227"/>
    <w:rsid w:val="00CB60CC"/>
    <w:rsid w:val="00E112E0"/>
    <w:rsid w:val="00EE106F"/>
    <w:rsid w:val="00FA1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8D63E"/>
  <w15:docId w15:val="{FE35FA1E-BE11-4B45-A854-3501E6D4D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46E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846E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cs-CZ" w:eastAsia="pl-PL"/>
    </w:rPr>
  </w:style>
  <w:style w:type="paragraph" w:customStyle="1" w:styleId="Normalny1">
    <w:name w:val="Normalny1"/>
    <w:basedOn w:val="Standard"/>
    <w:rsid w:val="003846E9"/>
    <w:pPr>
      <w:autoSpaceDE w:val="0"/>
      <w:autoSpaceDN/>
      <w:textAlignment w:val="baseline"/>
    </w:pPr>
    <w:rPr>
      <w:rFonts w:eastAsia="Times New Roman" w:cs="Times New Roman"/>
      <w:color w:val="000000"/>
      <w:kern w:val="1"/>
      <w:lang w:val="de-DE" w:eastAsia="ja-JP" w:bidi="fa-IR"/>
    </w:rPr>
  </w:style>
  <w:style w:type="paragraph" w:customStyle="1" w:styleId="Zwykytekst1">
    <w:name w:val="Zwykły tekst1"/>
    <w:basedOn w:val="Normalny"/>
    <w:rsid w:val="003846E9"/>
    <w:pPr>
      <w:widowControl w:val="0"/>
    </w:pPr>
    <w:rPr>
      <w:rFonts w:ascii="Courier New" w:eastAsia="Lucida Sans Unicode" w:hAnsi="Courier New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0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0CC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974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70A52-BBDF-4154-9C08-B862FF556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Kędroń</dc:creator>
  <cp:lastModifiedBy>1220 N.Włocławek Donata Kacprzyk</cp:lastModifiedBy>
  <cp:revision>8</cp:revision>
  <cp:lastPrinted>2021-12-28T11:25:00Z</cp:lastPrinted>
  <dcterms:created xsi:type="dcterms:W3CDTF">2022-12-05T14:04:00Z</dcterms:created>
  <dcterms:modified xsi:type="dcterms:W3CDTF">2024-11-05T11:37:00Z</dcterms:modified>
</cp:coreProperties>
</file>