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46EA8BB1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771057">
        <w:rPr>
          <w:rFonts w:ascii="Times New Roman" w:eastAsia="Times New Roman" w:hAnsi="Times New Roman" w:cs="Times New Roman"/>
          <w:lang w:eastAsia="ar-SA"/>
        </w:rPr>
        <w:t>50</w:t>
      </w:r>
      <w:r w:rsidR="003675A0">
        <w:rPr>
          <w:rFonts w:ascii="Times New Roman" w:eastAsia="Times New Roman" w:hAnsi="Times New Roman" w:cs="Times New Roman"/>
          <w:lang w:eastAsia="ar-SA"/>
        </w:rPr>
        <w:t>.2022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2FBF7719" w14:textId="2B9A187B" w:rsidR="006B184A" w:rsidRPr="000A3269" w:rsidRDefault="00442952" w:rsidP="000A326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118C3FD" w14:textId="1F2FC9ED" w:rsidR="003675A0" w:rsidRDefault="003675A0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006"/>
        <w:gridCol w:w="2468"/>
      </w:tblGrid>
      <w:tr w:rsidR="003675A0" w:rsidRPr="00814074" w14:paraId="7FD9D6C0" w14:textId="77777777" w:rsidTr="003675A0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705" w14:textId="77777777" w:rsidR="003675A0" w:rsidRPr="00814074" w:rsidRDefault="003675A0" w:rsidP="00057A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C01" w14:textId="77777777" w:rsidR="003675A0" w:rsidRPr="00814074" w:rsidRDefault="003675A0" w:rsidP="00057A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2D40" w14:textId="77777777" w:rsidR="003675A0" w:rsidRPr="00814074" w:rsidRDefault="003675A0" w:rsidP="00057A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3675A0" w:rsidRPr="00814074" w14:paraId="1C6A4535" w14:textId="77777777" w:rsidTr="003675A0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6310702B" w14:textId="77777777" w:rsidR="003675A0" w:rsidRPr="00814074" w:rsidRDefault="003675A0" w:rsidP="00057A8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006" w:type="dxa"/>
            <w:vAlign w:val="center"/>
          </w:tcPr>
          <w:p w14:paraId="2BD56BB1" w14:textId="4FD5F79E" w:rsidR="003675A0" w:rsidRPr="00814074" w:rsidRDefault="00771057" w:rsidP="00057A8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057">
              <w:rPr>
                <w:rFonts w:ascii="Times New Roman" w:hAnsi="Times New Roman" w:cs="Times New Roman"/>
                <w:color w:val="000000"/>
              </w:rPr>
              <w:t>Voxel</w:t>
            </w:r>
            <w:proofErr w:type="spellEnd"/>
            <w:r w:rsidRPr="00771057">
              <w:rPr>
                <w:rFonts w:ascii="Times New Roman" w:hAnsi="Times New Roman" w:cs="Times New Roman"/>
                <w:color w:val="000000"/>
              </w:rPr>
              <w:t xml:space="preserve"> Spółka Akcyjna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71057">
              <w:rPr>
                <w:rFonts w:ascii="Times New Roman" w:hAnsi="Times New Roman" w:cs="Times New Roman"/>
                <w:color w:val="000000"/>
              </w:rPr>
              <w:t>ul. Wielicka 265, 30-663 Kraków</w:t>
            </w:r>
          </w:p>
        </w:tc>
        <w:tc>
          <w:tcPr>
            <w:tcW w:w="2468" w:type="dxa"/>
            <w:vAlign w:val="center"/>
          </w:tcPr>
          <w:p w14:paraId="359125F7" w14:textId="35F63D53" w:rsidR="003675A0" w:rsidRPr="00814074" w:rsidRDefault="00771057" w:rsidP="00057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1057">
              <w:rPr>
                <w:rFonts w:ascii="Times New Roman" w:hAnsi="Times New Roman" w:cs="Times New Roman"/>
                <w:color w:val="000000"/>
              </w:rPr>
              <w:t>422 323,20 zł</w:t>
            </w:r>
            <w:bookmarkStart w:id="0" w:name="_GoBack"/>
            <w:bookmarkEnd w:id="0"/>
          </w:p>
        </w:tc>
      </w:tr>
    </w:tbl>
    <w:p w14:paraId="331D75A7" w14:textId="2EFDF253" w:rsidR="003675A0" w:rsidRDefault="003675A0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5F4618A4" w14:textId="0C3D56E9" w:rsidR="00771057" w:rsidRPr="00466CD3" w:rsidRDefault="00771057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przeznaczona na sfinansowanie zamówienia została przedstawiona w SWZ.</w:t>
      </w:r>
    </w:p>
    <w:sectPr w:rsidR="00771057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EBA61" w14:textId="77777777" w:rsidR="008053B3" w:rsidRDefault="008053B3" w:rsidP="00D55D13">
      <w:r>
        <w:separator/>
      </w:r>
    </w:p>
  </w:endnote>
  <w:endnote w:type="continuationSeparator" w:id="0">
    <w:p w14:paraId="4AA23C9D" w14:textId="77777777" w:rsidR="008053B3" w:rsidRDefault="008053B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139CF" w14:textId="77777777" w:rsidR="008053B3" w:rsidRDefault="008053B3" w:rsidP="00D55D13">
      <w:r>
        <w:separator/>
      </w:r>
    </w:p>
  </w:footnote>
  <w:footnote w:type="continuationSeparator" w:id="0">
    <w:p w14:paraId="4E3EBA25" w14:textId="77777777" w:rsidR="008053B3" w:rsidRDefault="008053B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3269"/>
    <w:rsid w:val="000B555F"/>
    <w:rsid w:val="000C580B"/>
    <w:rsid w:val="000C6D7B"/>
    <w:rsid w:val="000D62EE"/>
    <w:rsid w:val="000E3D3E"/>
    <w:rsid w:val="000E5DA2"/>
    <w:rsid w:val="000F2AD3"/>
    <w:rsid w:val="000F4A69"/>
    <w:rsid w:val="0010151F"/>
    <w:rsid w:val="00110FD6"/>
    <w:rsid w:val="00113889"/>
    <w:rsid w:val="00116156"/>
    <w:rsid w:val="00124ABA"/>
    <w:rsid w:val="0013231F"/>
    <w:rsid w:val="00134A2E"/>
    <w:rsid w:val="00136C2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57F0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675A0"/>
    <w:rsid w:val="00380E36"/>
    <w:rsid w:val="00384E83"/>
    <w:rsid w:val="003858FA"/>
    <w:rsid w:val="00390802"/>
    <w:rsid w:val="00392FE6"/>
    <w:rsid w:val="003A492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50D8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184A"/>
    <w:rsid w:val="006B2650"/>
    <w:rsid w:val="006B6BFF"/>
    <w:rsid w:val="006D0F6C"/>
    <w:rsid w:val="006E3F36"/>
    <w:rsid w:val="006E4486"/>
    <w:rsid w:val="006F4CEB"/>
    <w:rsid w:val="007007B6"/>
    <w:rsid w:val="00710DDA"/>
    <w:rsid w:val="007273D3"/>
    <w:rsid w:val="00734688"/>
    <w:rsid w:val="0074709A"/>
    <w:rsid w:val="00764D33"/>
    <w:rsid w:val="00771057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053B3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A8E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48C5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07D19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BCFE9F-62A6-4DB5-B306-D0362EFE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329</cp:revision>
  <cp:lastPrinted>2021-04-14T10:24:00Z</cp:lastPrinted>
  <dcterms:created xsi:type="dcterms:W3CDTF">2018-06-22T12:22:00Z</dcterms:created>
  <dcterms:modified xsi:type="dcterms:W3CDTF">2022-05-31T08:48:00Z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